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72F7F711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072EB3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63CE9B9E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520002">
        <w:rPr>
          <w:rFonts w:ascii="Arial" w:hAnsi="Arial" w:cs="Arial"/>
          <w:b/>
          <w:bCs/>
          <w:color w:val="000000"/>
          <w:szCs w:val="16"/>
        </w:rPr>
        <w:t xml:space="preserve">DE TRIBUNAL </w:t>
      </w:r>
      <w:r w:rsidR="00E22C49">
        <w:rPr>
          <w:rFonts w:ascii="Arial" w:hAnsi="Arial" w:cs="Arial"/>
          <w:b/>
          <w:bCs/>
          <w:color w:val="000000"/>
          <w:szCs w:val="16"/>
        </w:rPr>
        <w:t>GRADO 4</w:t>
      </w:r>
    </w:p>
    <w:p w14:paraId="0834EBD2" w14:textId="01E4C6F8" w:rsidR="00556141" w:rsidRDefault="00556141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0B1C31A" w14:textId="77777777" w:rsidR="00556141" w:rsidRDefault="00556141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6CB64D43" w14:textId="77777777" w:rsidR="00556141" w:rsidRDefault="00556141" w:rsidP="0055614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bookmarkStart w:id="0" w:name="_Hlk104889212"/>
      <w:r>
        <w:rPr>
          <w:rFonts w:ascii="Arial" w:hAnsi="Arial" w:cs="Arial"/>
          <w:b/>
          <w:bCs/>
          <w:color w:val="000000"/>
          <w:szCs w:val="24"/>
        </w:rPr>
        <w:t>FECHA DE PUBLICACIÓN: 1o DE AGOSTO DE 2022</w:t>
      </w:r>
    </w:p>
    <w:p w14:paraId="28BEEBA4" w14:textId="1B47A652" w:rsidR="00556141" w:rsidRDefault="00556141" w:rsidP="0055614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DE4B45">
        <w:rPr>
          <w:rFonts w:ascii="Arial" w:hAnsi="Arial" w:cs="Arial"/>
          <w:b/>
          <w:bCs/>
          <w:color w:val="000000"/>
          <w:szCs w:val="24"/>
        </w:rPr>
        <w:t>5</w:t>
      </w:r>
      <w:r>
        <w:rPr>
          <w:rFonts w:ascii="Arial" w:hAnsi="Arial" w:cs="Arial"/>
          <w:b/>
          <w:bCs/>
          <w:color w:val="000000"/>
          <w:szCs w:val="24"/>
        </w:rPr>
        <w:t xml:space="preserve"> DE AGOSTO DE 2022 </w:t>
      </w:r>
    </w:p>
    <w:bookmarkEnd w:id="0"/>
    <w:p w14:paraId="3F62C66C" w14:textId="77777777" w:rsidR="00556141" w:rsidRPr="00A43F01" w:rsidRDefault="00556141" w:rsidP="0055614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073E1C6B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4D4E379" w14:textId="5FC4461B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CITADOR DE </w:t>
            </w:r>
            <w:r w:rsidR="005200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TRIBUNAL</w:t>
            </w:r>
            <w:r w:rsidR="00E22C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GRADO 4</w:t>
            </w:r>
            <w:r w:rsidR="005200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16AE8" w:rsidRPr="00090031" w14:paraId="6A7AC24D" w14:textId="77777777" w:rsidTr="00016AE8">
        <w:trPr>
          <w:jc w:val="center"/>
        </w:trPr>
        <w:tc>
          <w:tcPr>
            <w:tcW w:w="1394" w:type="dxa"/>
          </w:tcPr>
          <w:p w14:paraId="79FF166A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A0BCE5A" w14:textId="79221AFD" w:rsidR="00016AE8" w:rsidRPr="00090031" w:rsidRDefault="003B5BA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COMISIÒN DE DISCIPLINA JUDICIAL DE LA GUAJIRA</w:t>
            </w:r>
          </w:p>
        </w:tc>
        <w:tc>
          <w:tcPr>
            <w:tcW w:w="1448" w:type="dxa"/>
          </w:tcPr>
          <w:p w14:paraId="41F837A0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lastRenderedPageBreak/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D02B" w14:textId="77777777" w:rsidR="00E70D6E" w:rsidRDefault="00E70D6E">
      <w:pPr>
        <w:spacing w:line="240" w:lineRule="auto"/>
      </w:pPr>
      <w:r>
        <w:separator/>
      </w:r>
    </w:p>
  </w:endnote>
  <w:endnote w:type="continuationSeparator" w:id="0">
    <w:p w14:paraId="125A67B6" w14:textId="77777777" w:rsidR="00E70D6E" w:rsidRDefault="00E70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FF0D" w14:textId="77777777" w:rsidR="00E70D6E" w:rsidRDefault="00E70D6E">
      <w:pPr>
        <w:spacing w:line="240" w:lineRule="auto"/>
      </w:pPr>
      <w:r>
        <w:separator/>
      </w:r>
    </w:p>
  </w:footnote>
  <w:footnote w:type="continuationSeparator" w:id="0">
    <w:p w14:paraId="2D7B3DD4" w14:textId="77777777" w:rsidR="00E70D6E" w:rsidRDefault="00E70D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64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72EB3"/>
    <w:rsid w:val="00082D0D"/>
    <w:rsid w:val="000832BD"/>
    <w:rsid w:val="00090031"/>
    <w:rsid w:val="000926B2"/>
    <w:rsid w:val="000B4898"/>
    <w:rsid w:val="000D3E82"/>
    <w:rsid w:val="000E2E75"/>
    <w:rsid w:val="000F4055"/>
    <w:rsid w:val="000F5001"/>
    <w:rsid w:val="00124C38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F391B"/>
    <w:rsid w:val="00214E73"/>
    <w:rsid w:val="00216F3D"/>
    <w:rsid w:val="00236B09"/>
    <w:rsid w:val="00286E19"/>
    <w:rsid w:val="002959C7"/>
    <w:rsid w:val="002A3940"/>
    <w:rsid w:val="002A77DE"/>
    <w:rsid w:val="002B2834"/>
    <w:rsid w:val="002C0F31"/>
    <w:rsid w:val="00340DE9"/>
    <w:rsid w:val="0034333C"/>
    <w:rsid w:val="00373586"/>
    <w:rsid w:val="00374B67"/>
    <w:rsid w:val="003805D4"/>
    <w:rsid w:val="003B5BAE"/>
    <w:rsid w:val="003C228B"/>
    <w:rsid w:val="003F5271"/>
    <w:rsid w:val="003F7A59"/>
    <w:rsid w:val="00422E46"/>
    <w:rsid w:val="004277D1"/>
    <w:rsid w:val="0043316C"/>
    <w:rsid w:val="004333FB"/>
    <w:rsid w:val="00433A68"/>
    <w:rsid w:val="004523C0"/>
    <w:rsid w:val="004639E5"/>
    <w:rsid w:val="00482324"/>
    <w:rsid w:val="00484452"/>
    <w:rsid w:val="004968D1"/>
    <w:rsid w:val="004A0380"/>
    <w:rsid w:val="004A2FD6"/>
    <w:rsid w:val="004C5A5D"/>
    <w:rsid w:val="004D4E17"/>
    <w:rsid w:val="004E14F5"/>
    <w:rsid w:val="004E4831"/>
    <w:rsid w:val="00512B98"/>
    <w:rsid w:val="00520002"/>
    <w:rsid w:val="0052177D"/>
    <w:rsid w:val="005269FA"/>
    <w:rsid w:val="0054095B"/>
    <w:rsid w:val="00556141"/>
    <w:rsid w:val="005617E3"/>
    <w:rsid w:val="00563CF2"/>
    <w:rsid w:val="0059414B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30AC2"/>
    <w:rsid w:val="006310AE"/>
    <w:rsid w:val="00634814"/>
    <w:rsid w:val="00662387"/>
    <w:rsid w:val="00680B81"/>
    <w:rsid w:val="00682C17"/>
    <w:rsid w:val="00693D00"/>
    <w:rsid w:val="00694BC0"/>
    <w:rsid w:val="006977FB"/>
    <w:rsid w:val="006A25EC"/>
    <w:rsid w:val="006A4984"/>
    <w:rsid w:val="006A5032"/>
    <w:rsid w:val="006B22D1"/>
    <w:rsid w:val="006B7D01"/>
    <w:rsid w:val="006C5823"/>
    <w:rsid w:val="006D7396"/>
    <w:rsid w:val="006F558A"/>
    <w:rsid w:val="00700390"/>
    <w:rsid w:val="007119A7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6AEA"/>
    <w:rsid w:val="00837050"/>
    <w:rsid w:val="00841069"/>
    <w:rsid w:val="00865539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F88"/>
    <w:rsid w:val="00B42410"/>
    <w:rsid w:val="00B514A2"/>
    <w:rsid w:val="00B6283F"/>
    <w:rsid w:val="00B67CB8"/>
    <w:rsid w:val="00B72DF6"/>
    <w:rsid w:val="00BB2DFF"/>
    <w:rsid w:val="00BB3A6C"/>
    <w:rsid w:val="00BC19CB"/>
    <w:rsid w:val="00BF3716"/>
    <w:rsid w:val="00C17730"/>
    <w:rsid w:val="00C23A25"/>
    <w:rsid w:val="00C24FA5"/>
    <w:rsid w:val="00C279E2"/>
    <w:rsid w:val="00C37798"/>
    <w:rsid w:val="00C40480"/>
    <w:rsid w:val="00C57FFC"/>
    <w:rsid w:val="00C6410B"/>
    <w:rsid w:val="00C808A5"/>
    <w:rsid w:val="00C9442A"/>
    <w:rsid w:val="00CF2F46"/>
    <w:rsid w:val="00D46798"/>
    <w:rsid w:val="00D742C9"/>
    <w:rsid w:val="00D86E6D"/>
    <w:rsid w:val="00DA47D8"/>
    <w:rsid w:val="00DC2B3E"/>
    <w:rsid w:val="00DE10AC"/>
    <w:rsid w:val="00DE4B45"/>
    <w:rsid w:val="00E02222"/>
    <w:rsid w:val="00E22C49"/>
    <w:rsid w:val="00E33D29"/>
    <w:rsid w:val="00E519E2"/>
    <w:rsid w:val="00E53E48"/>
    <w:rsid w:val="00E61705"/>
    <w:rsid w:val="00E70D6E"/>
    <w:rsid w:val="00EA25C8"/>
    <w:rsid w:val="00EC4B13"/>
    <w:rsid w:val="00EC65A4"/>
    <w:rsid w:val="00ED2F1D"/>
    <w:rsid w:val="00EF6527"/>
    <w:rsid w:val="00F1356C"/>
    <w:rsid w:val="00F231A1"/>
    <w:rsid w:val="00F4434D"/>
    <w:rsid w:val="00F51D76"/>
    <w:rsid w:val="00F83CF6"/>
    <w:rsid w:val="00F94534"/>
    <w:rsid w:val="00FA7E92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</cp:revision>
  <cp:lastPrinted>2020-01-02T16:35:00Z</cp:lastPrinted>
  <dcterms:created xsi:type="dcterms:W3CDTF">2022-08-02T21:24:00Z</dcterms:created>
  <dcterms:modified xsi:type="dcterms:W3CDTF">2022-08-02T21:24:00Z</dcterms:modified>
</cp:coreProperties>
</file>