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2F69094" w:rsidR="00A73E93" w:rsidRDefault="006C0774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SECRETARIO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 xml:space="preserve">DE JUZGADO </w:t>
      </w:r>
      <w:r w:rsidR="00FE2E8C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="00D83E81" w:rsidRPr="00D83E81">
        <w:rPr>
          <w:rFonts w:ascii="Arial" w:hAnsi="Arial" w:cs="Arial"/>
          <w:b/>
          <w:bCs/>
          <w:color w:val="000000"/>
          <w:szCs w:val="16"/>
        </w:rPr>
        <w:t>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B6DF9BF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E7B8496" w14:textId="77777777" w:rsidR="000C7755" w:rsidRDefault="000C7755" w:rsidP="000C775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DADE004" w14:textId="77777777" w:rsidR="00FF74C7" w:rsidRDefault="00FF74C7" w:rsidP="00FF74C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3277ACC8" w14:textId="77777777" w:rsidR="00FF74C7" w:rsidRDefault="00FF74C7" w:rsidP="00FF74C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722EB358" w14:textId="77777777" w:rsidR="00FF74C7" w:rsidRDefault="00FF74C7" w:rsidP="00FF74C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C8C7E0F" w14:textId="77777777" w:rsidR="00D83E81" w:rsidRPr="00B534A4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35554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F3A1B9B" w:rsidR="00885565" w:rsidRPr="00F35554" w:rsidRDefault="00F35554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SECRETARIO </w:t>
            </w:r>
            <w:r w:rsidR="00FE2E8C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MUNICIPAL </w:t>
            </w:r>
            <w:r w:rsidR="00D83E81"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NOMINADO</w:t>
            </w:r>
          </w:p>
        </w:tc>
      </w:tr>
      <w:tr w:rsidR="00885565" w:rsidRPr="00F35554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F35554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F35554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11E0C24F" w:rsidR="003A1030" w:rsidRPr="00F35554" w:rsidRDefault="0011501B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Secretario Juzgado Primero Promiscuo Municipal de Villanueva</w:t>
            </w:r>
          </w:p>
        </w:tc>
        <w:tc>
          <w:tcPr>
            <w:tcW w:w="992" w:type="dxa"/>
          </w:tcPr>
          <w:p w14:paraId="299F30E6" w14:textId="768B170E" w:rsidR="003A1030" w:rsidRPr="00F35554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1569E" w:rsidRPr="00F35554" w14:paraId="49AB12D2" w14:textId="77777777" w:rsidTr="00885565">
        <w:trPr>
          <w:jc w:val="center"/>
        </w:trPr>
        <w:tc>
          <w:tcPr>
            <w:tcW w:w="1276" w:type="dxa"/>
          </w:tcPr>
          <w:p w14:paraId="34047A03" w14:textId="77777777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C98169" w14:textId="03938E0E" w:rsidR="0031569E" w:rsidRPr="00F35554" w:rsidRDefault="0031569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Promiscuo Municipal de San Juan del Cesar</w:t>
            </w:r>
          </w:p>
        </w:tc>
        <w:tc>
          <w:tcPr>
            <w:tcW w:w="992" w:type="dxa"/>
          </w:tcPr>
          <w:p w14:paraId="0F765517" w14:textId="4EBD65DC" w:rsidR="0031569E" w:rsidRPr="00F35554" w:rsidRDefault="0031569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F35554" w14:paraId="3A5D5A64" w14:textId="77777777" w:rsidTr="00885565">
        <w:trPr>
          <w:jc w:val="center"/>
        </w:trPr>
        <w:tc>
          <w:tcPr>
            <w:tcW w:w="1276" w:type="dxa"/>
          </w:tcPr>
          <w:p w14:paraId="314FA0DE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6DB3B7D" w14:textId="49CE4E08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Civil Municipal de Maicao</w:t>
            </w:r>
          </w:p>
        </w:tc>
        <w:tc>
          <w:tcPr>
            <w:tcW w:w="992" w:type="dxa"/>
          </w:tcPr>
          <w:p w14:paraId="33861842" w14:textId="0A94716F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C7755" w:rsidRPr="00090031" w14:paraId="5753C6E5" w14:textId="77777777" w:rsidTr="00885565">
        <w:trPr>
          <w:jc w:val="center"/>
        </w:trPr>
        <w:tc>
          <w:tcPr>
            <w:tcW w:w="1276" w:type="dxa"/>
          </w:tcPr>
          <w:p w14:paraId="5D4DC99C" w14:textId="77777777" w:rsidR="000C7755" w:rsidRPr="00F35554" w:rsidRDefault="000C775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C3C54A5" w14:textId="2469DA0C" w:rsidR="000C7755" w:rsidRPr="00F35554" w:rsidRDefault="000C775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F35554"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Uribia</w:t>
            </w:r>
            <w:r w:rsidRPr="00F355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0187F1CC" w14:textId="0BDEC2C6" w:rsidR="000C7755" w:rsidRDefault="00F35554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355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E478A" w:rsidRPr="00090031" w14:paraId="037C8744" w14:textId="77777777" w:rsidTr="00885565">
        <w:trPr>
          <w:jc w:val="center"/>
        </w:trPr>
        <w:tc>
          <w:tcPr>
            <w:tcW w:w="1276" w:type="dxa"/>
          </w:tcPr>
          <w:p w14:paraId="59E56D3A" w14:textId="77777777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19C31FF" w14:textId="6ED269C0" w:rsidR="003E478A" w:rsidRPr="00F35554" w:rsidRDefault="003E478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Maicao</w:t>
            </w:r>
          </w:p>
        </w:tc>
        <w:tc>
          <w:tcPr>
            <w:tcW w:w="992" w:type="dxa"/>
          </w:tcPr>
          <w:p w14:paraId="7036DB00" w14:textId="192FE975" w:rsidR="003E478A" w:rsidRPr="00F35554" w:rsidRDefault="003E478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F4762" w:rsidRPr="00090031" w14:paraId="1836CCF2" w14:textId="77777777" w:rsidTr="00885565">
        <w:trPr>
          <w:jc w:val="center"/>
        </w:trPr>
        <w:tc>
          <w:tcPr>
            <w:tcW w:w="1276" w:type="dxa"/>
          </w:tcPr>
          <w:p w14:paraId="447697D4" w14:textId="77777777" w:rsidR="005F4762" w:rsidRPr="00F35554" w:rsidRDefault="005F476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14AB6C12" w14:textId="7DBD4ECD" w:rsidR="005F4762" w:rsidRDefault="005F476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Municipal de San Juan del Cesar</w:t>
            </w:r>
          </w:p>
        </w:tc>
        <w:tc>
          <w:tcPr>
            <w:tcW w:w="992" w:type="dxa"/>
          </w:tcPr>
          <w:p w14:paraId="0F5DB008" w14:textId="62850C47" w:rsidR="005F4762" w:rsidRDefault="005F476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392E71F8" w:rsidR="00885565" w:rsidRDefault="00914B23" w:rsidP="00914B23">
      <w:pPr>
        <w:tabs>
          <w:tab w:val="left" w:pos="2096"/>
        </w:tabs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  <w:r>
        <w:rPr>
          <w:rFonts w:ascii="Arial" w:hAnsi="Arial" w:cs="Arial"/>
          <w:color w:val="000000"/>
          <w:sz w:val="24"/>
          <w:szCs w:val="16"/>
        </w:rPr>
        <w:tab/>
      </w: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37E9F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BCBB2" w14:textId="77777777" w:rsidR="001E6C27" w:rsidRDefault="001E6C27">
      <w:pPr>
        <w:spacing w:line="240" w:lineRule="auto"/>
      </w:pPr>
      <w:r>
        <w:separator/>
      </w:r>
    </w:p>
  </w:endnote>
  <w:endnote w:type="continuationSeparator" w:id="0">
    <w:p w14:paraId="1411378A" w14:textId="77777777" w:rsidR="001E6C27" w:rsidRDefault="001E6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8D03F" w14:textId="77777777" w:rsidR="001E6C27" w:rsidRDefault="001E6C27">
      <w:pPr>
        <w:spacing w:line="240" w:lineRule="auto"/>
      </w:pPr>
      <w:r>
        <w:separator/>
      </w:r>
    </w:p>
  </w:footnote>
  <w:footnote w:type="continuationSeparator" w:id="0">
    <w:p w14:paraId="5B30EFD8" w14:textId="77777777" w:rsidR="001E6C27" w:rsidRDefault="001E6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085C"/>
    <w:rsid w:val="00062ACD"/>
    <w:rsid w:val="00065E20"/>
    <w:rsid w:val="00070805"/>
    <w:rsid w:val="00082D0D"/>
    <w:rsid w:val="000832BD"/>
    <w:rsid w:val="00090031"/>
    <w:rsid w:val="000B4898"/>
    <w:rsid w:val="000C7755"/>
    <w:rsid w:val="000D3E82"/>
    <w:rsid w:val="000D4040"/>
    <w:rsid w:val="000E2E75"/>
    <w:rsid w:val="001123FA"/>
    <w:rsid w:val="0011501B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E478C"/>
    <w:rsid w:val="001E6C27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1569E"/>
    <w:rsid w:val="00340DE9"/>
    <w:rsid w:val="0034333C"/>
    <w:rsid w:val="00367712"/>
    <w:rsid w:val="00374B67"/>
    <w:rsid w:val="00392AFC"/>
    <w:rsid w:val="003A1030"/>
    <w:rsid w:val="003E478A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B46FA"/>
    <w:rsid w:val="004C3AA7"/>
    <w:rsid w:val="004E14F5"/>
    <w:rsid w:val="00512B98"/>
    <w:rsid w:val="005269FA"/>
    <w:rsid w:val="0054095B"/>
    <w:rsid w:val="005617E3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5F4762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0774"/>
    <w:rsid w:val="006C5823"/>
    <w:rsid w:val="006D7396"/>
    <w:rsid w:val="006F558A"/>
    <w:rsid w:val="007119A7"/>
    <w:rsid w:val="00745D8B"/>
    <w:rsid w:val="00764EFA"/>
    <w:rsid w:val="007842D7"/>
    <w:rsid w:val="00792234"/>
    <w:rsid w:val="007A2A64"/>
    <w:rsid w:val="007D153B"/>
    <w:rsid w:val="007E257D"/>
    <w:rsid w:val="00812689"/>
    <w:rsid w:val="008147BD"/>
    <w:rsid w:val="00832423"/>
    <w:rsid w:val="0083314C"/>
    <w:rsid w:val="00853511"/>
    <w:rsid w:val="00865539"/>
    <w:rsid w:val="00873CF5"/>
    <w:rsid w:val="00885565"/>
    <w:rsid w:val="008A39AA"/>
    <w:rsid w:val="008A51A4"/>
    <w:rsid w:val="008C7CFF"/>
    <w:rsid w:val="008D26B9"/>
    <w:rsid w:val="008D4DBC"/>
    <w:rsid w:val="00914B23"/>
    <w:rsid w:val="009242E9"/>
    <w:rsid w:val="00937E9F"/>
    <w:rsid w:val="009523C1"/>
    <w:rsid w:val="009608FE"/>
    <w:rsid w:val="00965C45"/>
    <w:rsid w:val="009746AB"/>
    <w:rsid w:val="009757AB"/>
    <w:rsid w:val="00984B4F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6646A"/>
    <w:rsid w:val="00B707C1"/>
    <w:rsid w:val="00B72DF6"/>
    <w:rsid w:val="00BB2DFF"/>
    <w:rsid w:val="00BB3A6C"/>
    <w:rsid w:val="00BC19CB"/>
    <w:rsid w:val="00BE154E"/>
    <w:rsid w:val="00BF3716"/>
    <w:rsid w:val="00C166B4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3173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C7B56"/>
    <w:rsid w:val="00E0022E"/>
    <w:rsid w:val="00E02222"/>
    <w:rsid w:val="00E11787"/>
    <w:rsid w:val="00E15F73"/>
    <w:rsid w:val="00E330D3"/>
    <w:rsid w:val="00E428E2"/>
    <w:rsid w:val="00E519E2"/>
    <w:rsid w:val="00E53E48"/>
    <w:rsid w:val="00E61705"/>
    <w:rsid w:val="00E71734"/>
    <w:rsid w:val="00E95731"/>
    <w:rsid w:val="00EA25C8"/>
    <w:rsid w:val="00EB2BBD"/>
    <w:rsid w:val="00EC4B13"/>
    <w:rsid w:val="00ED2F1D"/>
    <w:rsid w:val="00EF0B97"/>
    <w:rsid w:val="00F03A63"/>
    <w:rsid w:val="00F231A1"/>
    <w:rsid w:val="00F35554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2E8C"/>
    <w:rsid w:val="00FE46B1"/>
    <w:rsid w:val="00FE6DF7"/>
    <w:rsid w:val="00FF601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26</cp:revision>
  <cp:lastPrinted>2023-01-10T21:39:00Z</cp:lastPrinted>
  <dcterms:created xsi:type="dcterms:W3CDTF">2022-05-31T20:21:00Z</dcterms:created>
  <dcterms:modified xsi:type="dcterms:W3CDTF">2024-06-03T18:45:00Z</dcterms:modified>
</cp:coreProperties>
</file>