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6820" w:rsidP="00070805" w:rsidRDefault="00636820" w14:paraId="4158D6CE"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812FC71" w14:textId="698F811B">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rsidR="00497B7A" w:rsidP="00F924DF" w:rsidRDefault="00C9442A" w14:paraId="39E987A2" w14:textId="36DAA586">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rsidR="00F924DF" w:rsidP="00F924DF" w:rsidRDefault="00F924DF" w14:paraId="58F160DF" w14:textId="77777777">
      <w:pPr>
        <w:autoSpaceDE w:val="0"/>
        <w:autoSpaceDN w:val="0"/>
        <w:adjustRightInd w:val="0"/>
        <w:spacing w:line="240" w:lineRule="auto"/>
        <w:ind w:right="0"/>
        <w:jc w:val="center"/>
        <w:rPr>
          <w:rFonts w:ascii="Arial" w:hAnsi="Arial" w:cs="Arial"/>
          <w:b/>
          <w:bCs/>
          <w:color w:val="000000"/>
          <w:szCs w:val="16"/>
        </w:rPr>
      </w:pPr>
    </w:p>
    <w:p w:rsidR="00F924DF" w:rsidP="00F924DF" w:rsidRDefault="00F924DF" w14:paraId="3F1E364F" w14:textId="319A6882">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rsidR="00ED68A1" w:rsidP="00F924DF" w:rsidRDefault="00ED68A1" w14:paraId="0BA81BDF" w14:textId="4B41E8EB">
      <w:pPr>
        <w:autoSpaceDE w:val="0"/>
        <w:autoSpaceDN w:val="0"/>
        <w:adjustRightInd w:val="0"/>
        <w:spacing w:line="240" w:lineRule="auto"/>
        <w:ind w:right="0"/>
        <w:jc w:val="center"/>
        <w:rPr>
          <w:rFonts w:ascii="Arial" w:hAnsi="Arial" w:cs="Arial"/>
          <w:b/>
          <w:bCs/>
          <w:color w:val="000000"/>
          <w:szCs w:val="24"/>
        </w:rPr>
      </w:pPr>
    </w:p>
    <w:p w:rsidR="00636820" w:rsidP="00F924DF" w:rsidRDefault="00636820" w14:paraId="041133CD" w14:textId="77777777">
      <w:pPr>
        <w:autoSpaceDE w:val="0"/>
        <w:autoSpaceDN w:val="0"/>
        <w:adjustRightInd w:val="0"/>
        <w:spacing w:line="240" w:lineRule="auto"/>
        <w:ind w:right="0"/>
        <w:jc w:val="center"/>
        <w:rPr>
          <w:rFonts w:ascii="Arial" w:hAnsi="Arial" w:cs="Arial"/>
          <w:b/>
          <w:bCs/>
          <w:color w:val="000000"/>
          <w:szCs w:val="24"/>
        </w:rPr>
      </w:pPr>
    </w:p>
    <w:p w:rsidRPr="00456CE2" w:rsidR="00ED68A1" w:rsidP="00F924DF" w:rsidRDefault="00ED68A1" w14:paraId="3A914DF9" w14:textId="0835693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rsidR="00F924DF" w:rsidP="00F924DF" w:rsidRDefault="00F924DF" w14:paraId="051652BD" w14:textId="622DC868">
      <w:pPr>
        <w:autoSpaceDE w:val="0"/>
        <w:autoSpaceDN w:val="0"/>
        <w:adjustRightInd w:val="0"/>
        <w:spacing w:line="240" w:lineRule="auto"/>
        <w:ind w:right="0"/>
        <w:jc w:val="center"/>
        <w:rPr>
          <w:rFonts w:ascii="Arial" w:hAnsi="Arial" w:cs="Arial"/>
          <w:b/>
          <w:bCs/>
          <w:color w:val="000000"/>
          <w:szCs w:val="24"/>
        </w:rPr>
      </w:pPr>
    </w:p>
    <w:p w:rsidRPr="00456CE2" w:rsidR="008C1F66" w:rsidP="00F924DF" w:rsidRDefault="008C1F66" w14:paraId="116E3A64" w14:textId="77777777">
      <w:pPr>
        <w:autoSpaceDE w:val="0"/>
        <w:autoSpaceDN w:val="0"/>
        <w:adjustRightInd w:val="0"/>
        <w:spacing w:line="240" w:lineRule="auto"/>
        <w:ind w:right="0"/>
        <w:jc w:val="center"/>
        <w:rPr>
          <w:rFonts w:ascii="Arial" w:hAnsi="Arial" w:cs="Arial"/>
          <w:b/>
          <w:bCs/>
          <w:color w:val="000000"/>
          <w:szCs w:val="24"/>
        </w:rPr>
      </w:pPr>
    </w:p>
    <w:p w:rsidR="00231B25" w:rsidP="003D2A5C" w:rsidRDefault="00231B25" w14:paraId="10375014" w14:textId="77777777">
      <w:pPr>
        <w:autoSpaceDE w:val="0"/>
        <w:autoSpaceDN w:val="0"/>
        <w:adjustRightInd w:val="0"/>
        <w:spacing w:line="240" w:lineRule="auto"/>
        <w:ind w:right="0"/>
        <w:rPr>
          <w:rFonts w:ascii="Arial" w:hAnsi="Arial" w:cs="Arial"/>
          <w:b/>
          <w:bCs/>
          <w:color w:val="000000"/>
          <w:szCs w:val="24"/>
        </w:rPr>
      </w:pPr>
    </w:p>
    <w:p w:rsidRPr="00123551" w:rsidR="006064C1" w:rsidP="006064C1" w:rsidRDefault="006064C1" w14:paraId="5ADFE90A"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rsidRPr="00123551" w:rsidR="006064C1" w:rsidP="006064C1" w:rsidRDefault="006064C1" w14:paraId="5AFC110D"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rsidR="000675CF" w:rsidP="003D2A5C" w:rsidRDefault="000675CF" w14:paraId="50C07646" w14:textId="77777777">
      <w:pPr>
        <w:autoSpaceDE w:val="0"/>
        <w:autoSpaceDN w:val="0"/>
        <w:adjustRightInd w:val="0"/>
        <w:spacing w:line="240" w:lineRule="auto"/>
        <w:ind w:right="0"/>
        <w:rPr>
          <w:rFonts w:ascii="Arial" w:hAnsi="Arial" w:cs="Arial"/>
          <w:b/>
          <w:color w:val="000000"/>
          <w:szCs w:val="24"/>
        </w:rPr>
      </w:pPr>
    </w:p>
    <w:p w:rsidRPr="006116E5" w:rsidR="003662B4" w:rsidP="000675CF" w:rsidRDefault="003662B4" w14:paraId="2F543E1A" w14:textId="77777777">
      <w:pPr>
        <w:autoSpaceDE w:val="0"/>
        <w:autoSpaceDN w:val="0"/>
        <w:adjustRightInd w:val="0"/>
        <w:spacing w:line="240" w:lineRule="auto"/>
        <w:ind w:right="0"/>
        <w:jc w:val="center"/>
        <w:rPr>
          <w:rFonts w:ascii="Arial" w:hAnsi="Arial" w:cs="Arial"/>
          <w:b/>
          <w:color w:val="000000"/>
          <w:szCs w:val="24"/>
        </w:rPr>
      </w:pPr>
    </w:p>
    <w:p w:rsidRPr="003253BF" w:rsidR="000832BD" w:rsidP="000832BD" w:rsidRDefault="000832BD" w14:paraId="7997B2A3" w14:textId="15E90215">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Pr="003253BF" w:rsidR="00A43F01">
        <w:rPr>
          <w:rFonts w:ascii="Arial" w:hAnsi="Arial" w:cs="Arial"/>
        </w:rPr>
        <w:t xml:space="preserve"> 10754 de </w:t>
      </w:r>
      <w:r w:rsidRPr="003253BF">
        <w:rPr>
          <w:rFonts w:ascii="Arial" w:hAnsi="Arial" w:cs="Arial"/>
        </w:rPr>
        <w:t>201</w:t>
      </w:r>
      <w:r w:rsidRPr="003253BF" w:rsidR="00A43F01">
        <w:rPr>
          <w:rFonts w:ascii="Arial" w:hAnsi="Arial" w:cs="Arial"/>
        </w:rPr>
        <w:t>7</w:t>
      </w:r>
      <w:r w:rsidRPr="003253BF">
        <w:rPr>
          <w:rFonts w:ascii="Arial" w:hAnsi="Arial" w:cs="Arial"/>
        </w:rPr>
        <w:t xml:space="preserve"> y dentro del término señalado en el Acuerdo 4856 de 2008.</w:t>
      </w:r>
    </w:p>
    <w:p w:rsidRPr="00001CEA" w:rsidR="00090031" w:rsidP="000832BD" w:rsidRDefault="00090031" w14:paraId="4BAD001D"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46EA3DC3"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642CCFC0" w14:textId="77777777">
        <w:trPr>
          <w:jc w:val="center"/>
        </w:trPr>
        <w:tc>
          <w:tcPr>
            <w:tcW w:w="1129" w:type="dxa"/>
            <w:tcBorders>
              <w:right w:val="single" w:color="auto" w:sz="4" w:space="0"/>
            </w:tcBorders>
          </w:tcPr>
          <w:p w:rsidRPr="008D6B45" w:rsidR="000832BD" w:rsidP="00AB22B0" w:rsidRDefault="000832BD" w14:paraId="23504AE4"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5A55D9A1"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A8AD64C"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2B4BEF2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B22D1A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1D20B1A"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12009B98"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3C5DE412"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790355C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0FFFED26"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8398386"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017798C8"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7B490132" w14:textId="77777777">
        <w:trPr>
          <w:jc w:val="center"/>
        </w:trPr>
        <w:tc>
          <w:tcPr>
            <w:tcW w:w="1129" w:type="dxa"/>
            <w:tcBorders>
              <w:right w:val="single" w:color="auto" w:sz="4" w:space="0"/>
            </w:tcBorders>
          </w:tcPr>
          <w:p w:rsidRPr="008D6B45" w:rsidR="006C5823" w:rsidP="00AB22B0" w:rsidRDefault="006C5823" w14:paraId="262AE134"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560E4EC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DF0D552"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1B34B15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4F84F8F4"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3B4F7D03"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737BA3C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69479C6D"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3CB1B8F0" w14:textId="77777777">
        <w:trPr>
          <w:jc w:val="center"/>
        </w:trPr>
        <w:tc>
          <w:tcPr>
            <w:tcW w:w="1129" w:type="dxa"/>
            <w:tcBorders>
              <w:right w:val="single" w:color="auto" w:sz="4" w:space="0"/>
            </w:tcBorders>
          </w:tcPr>
          <w:p w:rsidRPr="008D6B45" w:rsidR="000832BD" w:rsidP="00AB22B0" w:rsidRDefault="000832BD" w14:paraId="3ABFE8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6F3B00DA"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59CAAB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64E5B0B"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70774B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414468C"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78E355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4442DF04"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547269B4"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444E02A5"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7FC84F2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42908100"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753CA5DE" w14:textId="77777777">
        <w:trPr>
          <w:jc w:val="center"/>
        </w:trPr>
        <w:tc>
          <w:tcPr>
            <w:tcW w:w="1129" w:type="dxa"/>
            <w:tcBorders>
              <w:right w:val="single" w:color="auto" w:sz="4" w:space="0"/>
            </w:tcBorders>
          </w:tcPr>
          <w:p w:rsidRPr="008D6B45" w:rsidR="006C5823" w:rsidP="006C5823" w:rsidRDefault="006C5823" w14:paraId="0910A42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5E766B9F"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000B8B7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55F2A38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58796F6E"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5B4A534"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3E32985A"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360B9414"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32B4375A"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6BC3B5B"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154"/>
        <w:gridCol w:w="6668"/>
        <w:gridCol w:w="1015"/>
      </w:tblGrid>
      <w:tr w:rsidRPr="00090031" w:rsidR="000832BD" w:rsidTr="2F9EF853" w14:paraId="4887F953" w14:textId="77777777">
        <w:trPr>
          <w:trHeight w:val="648"/>
        </w:trPr>
        <w:tc>
          <w:tcPr>
            <w:tcW w:w="8837" w:type="dxa"/>
            <w:gridSpan w:val="3"/>
            <w:tcMar/>
          </w:tcPr>
          <w:p w:rsidRPr="00090031" w:rsidR="000832BD" w:rsidP="00AB22B0" w:rsidRDefault="000832BD" w14:paraId="3E3DECB9" w14:textId="77777777">
            <w:pPr>
              <w:autoSpaceDE w:val="0"/>
              <w:autoSpaceDN w:val="0"/>
              <w:adjustRightInd w:val="0"/>
              <w:spacing w:line="240" w:lineRule="auto"/>
              <w:ind w:right="0"/>
              <w:jc w:val="left"/>
              <w:rPr>
                <w:rFonts w:ascii="Arial" w:hAnsi="Arial" w:cs="Arial"/>
                <w:b/>
                <w:bCs/>
                <w:color w:val="000000"/>
                <w:sz w:val="16"/>
                <w:szCs w:val="16"/>
              </w:rPr>
            </w:pPr>
          </w:p>
          <w:p w:rsidRPr="00090031" w:rsidR="000832BD" w:rsidP="00AB22B0" w:rsidRDefault="000832BD" w14:paraId="273C1F42" w14:textId="55B68732">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Pr="00090031" w:rsidR="000832BD" w:rsidTr="2F9EF853" w14:paraId="137CEF6E" w14:textId="77777777">
        <w:trPr>
          <w:trHeight w:val="450"/>
        </w:trPr>
        <w:tc>
          <w:tcPr>
            <w:tcW w:w="1154" w:type="dxa"/>
            <w:tcMar/>
          </w:tcPr>
          <w:p w:rsidRPr="00090031" w:rsidR="000832BD" w:rsidP="00AB22B0" w:rsidRDefault="000832BD" w14:paraId="2374B08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Mar/>
          </w:tcPr>
          <w:p w:rsidRPr="00090031" w:rsidR="000832BD" w:rsidP="00AB22B0" w:rsidRDefault="000832BD" w14:paraId="4EA520E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Mar/>
          </w:tcPr>
          <w:p w:rsidRPr="00090031" w:rsidR="000832BD" w:rsidP="00AB22B0" w:rsidRDefault="000832BD" w14:paraId="2FEC336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Pr="00090031" w:rsidR="000832BD" w:rsidTr="2F9EF853" w14:paraId="5FA2DC15" w14:textId="77777777">
        <w:trPr>
          <w:trHeight w:val="342"/>
        </w:trPr>
        <w:tc>
          <w:tcPr>
            <w:tcW w:w="1154" w:type="dxa"/>
            <w:tcMar/>
          </w:tcPr>
          <w:p w:rsidRPr="00090031" w:rsidR="000832BD" w:rsidP="00AB22B0" w:rsidRDefault="000832BD" w14:paraId="3AFA0FD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Mar/>
          </w:tcPr>
          <w:p w:rsidRPr="00090031" w:rsidR="000832BD" w:rsidP="00AB22B0" w:rsidRDefault="000832BD" w14:paraId="263EDD36" w14:textId="69E70DE7">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Mar/>
          </w:tcPr>
          <w:p w:rsidRPr="00090031" w:rsidR="000832BD" w:rsidP="00AB22B0" w:rsidRDefault="000832BD" w14:paraId="54B9313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7B28D9D3"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05E1F330"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483B3EF2" w14:textId="55BDEE32">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3EAA0D5"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10FDED1D" w14:textId="77777777">
        <w:trPr>
          <w:trHeight w:val="342"/>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69397AAC"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175197" w14:paraId="5D23FE9C" w14:textId="70ECD815">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48EB969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5BA61B8D" w14:textId="77777777">
        <w:trPr>
          <w:trHeight w:val="342"/>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787E307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1C1681FA" w14:textId="5C9B246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6851C94"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4AF9BFCB" w14:textId="77777777">
        <w:trPr>
          <w:trHeight w:val="342"/>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0E7BDC7F"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40C6B9AC" w14:textId="4C7D179E">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2CDC48B"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7682DBCC"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6A3FAA88"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77E10CE" w14:textId="77777777">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A5769CE" w14:textId="77777777">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150D459B"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15372AC1"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006FFB85" w14:textId="3C5AB258">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6310C2C7" w14:textId="77777777">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4B4E27" w:rsidTr="2F9EF853" w14:paraId="2930FEAA"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00AB22B0" w:rsidRDefault="004B4E27" w14:paraId="1C2F427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00AB22B0" w:rsidRDefault="004B4E27" w14:paraId="5C154604" w14:textId="5683CE9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00AB22B0" w:rsidRDefault="004B4E27" w14:paraId="372BDFAF" w14:textId="6431821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5E6491" w:rsidTr="2F9EF853" w14:paraId="665C3605"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5E6491" w:rsidP="00AB22B0" w:rsidRDefault="005E6491" w14:paraId="4D8BB6A4"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E6491" w:rsidP="00AB22B0" w:rsidRDefault="005E6491" w14:paraId="03EA9F34" w14:textId="17996AB2">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5E6491" w:rsidP="00AB22B0" w:rsidRDefault="005E6491" w14:paraId="5AEA3766" w14:textId="77777777">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2F9EF853" w14:paraId="2FD34EFE"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C57323" w:rsidP="00AB22B0" w:rsidRDefault="00C57323" w14:paraId="402C00B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7323AFC9" w14:textId="20A1DC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3B1BAD47" w14:textId="26CE23C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2F9EF853" w14:paraId="5E0C8585"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C57323" w:rsidP="00AB22B0" w:rsidRDefault="00C57323" w14:paraId="5722EE39"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7219F2D2" w14:textId="44994925">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688554A1" w14:textId="4797F2F9">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2F9EF853" w14:paraId="2518B78C"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C57323" w:rsidP="00AB22B0" w:rsidRDefault="00C57323" w14:paraId="6D4D368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175197" w14:paraId="46313A9F" w14:textId="6E040B9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69A2C97D" w14:textId="7A1AA02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D63F7C" w:rsidTr="2F9EF853" w14:paraId="35C390DB"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D63F7C" w:rsidP="00AB22B0" w:rsidRDefault="00D63F7C" w14:paraId="0B2A68E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3F7C" w:rsidP="00AB22B0" w:rsidRDefault="00D63F7C" w14:paraId="7506DB5A" w14:textId="522F36A3">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3F7C" w:rsidP="00AB22B0" w:rsidRDefault="00D63F7C" w14:paraId="2319F472" w14:textId="784FF948">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6B399007"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1C724E0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0550" w:rsidR="00175197" w:rsidP="00AB22B0" w:rsidRDefault="00175197" w14:paraId="68295ECD" w14:textId="2CE2B156">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626D802" w14:textId="3EE3058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7B7E4D1B"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05E7E4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C358978" w14:textId="7BCEFB79">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CE79650" w14:textId="4E9238E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440C428F"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4A3D3027"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86D2B86" w14:textId="73D16C96">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7F2B87F8" w14:textId="443F9A7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09E2E0AF"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066F6736"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7AD7265B" w14:textId="7AD9D40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AE7638D" w14:textId="5714ED3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50EA296B"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5814AAD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BEBF159" w14:textId="1E7383DA">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596AFFD" w14:textId="50960D3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6B21F64F"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4056173B"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41C5FF9C" w14:textId="4E14D7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63EBE0F5" w14:textId="10AB97DB">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5A6A8491"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4526A03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75DCF787" w14:textId="28AF946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3910F3EC" w14:textId="46E86224">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74974810"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273B285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238709AA" w14:textId="08722DA5">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0E8A8EDC" w14:textId="1F4DBCA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5BC14AC8"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0487DAA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6ADD0C2A" w14:textId="3F8F64F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3D28A7FC" w14:textId="5A38806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7AE9C885"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7B7F73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637EB9AF" w14:textId="40F3E788">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0FA653CE" w14:textId="680622F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01B696F5"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619BB4A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2D6F6C8D" w14:textId="6D64C03E">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26A421EF" w14:textId="4D2FFA8A">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34CD59F7"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6F395DF2"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06D6045B" w14:textId="76A7C7D1">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5B71B8DA" w14:textId="1DA98D3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D2A5C" w:rsidTr="2F9EF853" w14:paraId="77B97B36"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D2A5C" w:rsidP="00AB22B0" w:rsidRDefault="003D2A5C" w14:paraId="3905CAD7"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D2A5C" w:rsidP="00AB22B0" w:rsidRDefault="003D2A5C" w14:paraId="2E437884" w14:textId="2DDC75A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D2A5C" w:rsidP="00AB22B0" w:rsidRDefault="003D2A5C" w14:paraId="6D7334B2" w14:textId="7D9A4CA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Pr="00090031" w:rsidR="000832BD" w:rsidP="000832BD" w:rsidRDefault="000832BD" w14:paraId="7A914238" w14:textId="77777777">
      <w:pPr>
        <w:autoSpaceDE w:val="0"/>
        <w:autoSpaceDN w:val="0"/>
        <w:adjustRightInd w:val="0"/>
        <w:spacing w:line="240" w:lineRule="auto"/>
        <w:ind w:right="0"/>
        <w:jc w:val="left"/>
        <w:rPr>
          <w:rFonts w:ascii="Arial" w:hAnsi="Arial" w:cs="Arial"/>
          <w:b/>
          <w:bCs/>
          <w:color w:val="000000"/>
          <w:sz w:val="16"/>
          <w:szCs w:val="16"/>
        </w:rPr>
      </w:pPr>
    </w:p>
    <w:p w:rsidR="00CF2F46" w:rsidP="000832BD" w:rsidRDefault="00CF2F46" w14:paraId="31A64778"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3109A70"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3F019E58"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C245FC6"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5A7B058C"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3C90A4CD"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40F174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21FBD6BB"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5698DA9" w14:textId="77777777">
      <w:pPr>
        <w:autoSpaceDE w:val="0"/>
        <w:autoSpaceDN w:val="0"/>
        <w:adjustRightInd w:val="0"/>
        <w:spacing w:line="240" w:lineRule="auto"/>
        <w:ind w:right="0"/>
        <w:jc w:val="left"/>
        <w:rPr>
          <w:rFonts w:ascii="Helvetica" w:hAnsi="Helvetica" w:cs="Helvetica"/>
          <w:color w:val="000000"/>
          <w:sz w:val="16"/>
          <w:szCs w:val="16"/>
        </w:rPr>
      </w:pPr>
    </w:p>
    <w:p w:rsidR="00F4434D" w:rsidP="000832BD" w:rsidRDefault="00F4434D" w14:paraId="4D6C8268"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56D3ACD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119AA4E0" w14:textId="77777777">
      <w:pPr>
        <w:autoSpaceDE w:val="0"/>
        <w:autoSpaceDN w:val="0"/>
        <w:adjustRightInd w:val="0"/>
        <w:spacing w:line="240" w:lineRule="auto"/>
        <w:ind w:right="0"/>
        <w:jc w:val="center"/>
        <w:rPr>
          <w:rFonts w:ascii="Arial" w:hAnsi="Arial" w:cs="Arial"/>
          <w:color w:val="000000"/>
          <w:sz w:val="20"/>
        </w:rPr>
      </w:pPr>
    </w:p>
    <w:p w:rsidRPr="002740E3" w:rsidR="001F391B" w:rsidP="001F391B" w:rsidRDefault="001F391B" w14:paraId="74B3E702" w14:textId="77777777">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34B23C6D"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34C4EF73"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0222DE0E"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0EAD794F"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138459" w14:textId="6EE4D79D">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7">
        <w:r w:rsidRPr="002D3324" w:rsidR="00E3393A">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w:history="1" r:id="rId8">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des02sacsjrioh@cendoj.ramajudicial.gov.co</w:t>
        </w:r>
      </w:hyperlink>
    </w:p>
    <w:p w:rsidRPr="007609C3" w:rsidR="000832BD" w:rsidP="000832BD" w:rsidRDefault="000832BD" w14:paraId="77C92119"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7A07A2F5"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120379FB"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791232">
      <w:headerReference w:type="even" r:id="rId10"/>
      <w:headerReference w:type="default" r:id="rId11"/>
      <w:footerReference w:type="even" r:id="rId12"/>
      <w:footerReference w:type="default" r:id="rId13"/>
      <w:headerReference w:type="first" r:id="rId14"/>
      <w:footerReference w:type="first" r:id="rId15"/>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18C2" w:rsidRDefault="001818C2" w14:paraId="1F044D7F" w14:textId="77777777">
      <w:pPr>
        <w:spacing w:line="240" w:lineRule="auto"/>
      </w:pPr>
      <w:r>
        <w:separator/>
      </w:r>
    </w:p>
  </w:endnote>
  <w:endnote w:type="continuationSeparator" w:id="0">
    <w:p w:rsidR="001818C2" w:rsidRDefault="001818C2" w14:paraId="27E2C2F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49B1" w:rsidRDefault="00DD49B1" w14:paraId="3EBC223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okmarkStart w:name="_Hlk52444054" w:id="0"/>
  <w:p w:rsidR="00DD49B1" w:rsidP="00DD49B1" w:rsidRDefault="00DD49B1" w14:paraId="38551EC5" w14:textId="77777777">
    <w:pPr>
      <w:pStyle w:val="Piedepgina"/>
      <w:tabs>
        <w:tab w:val="left" w:pos="7371"/>
      </w:tabs>
      <w:rPr>
        <w:rFonts w:ascii="Berylium" w:hAnsi="Berylium" w:eastAsia="Berylium"/>
        <w:bCs/>
        <w:iCs/>
      </w:rPr>
    </w:pPr>
    <w:r>
      <w:rPr>
        <w:rFonts w:ascii="Berylium" w:hAnsi="Berylium" w:eastAsia="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9B1" w:rsidP="00DD49B1" w:rsidRDefault="00DD49B1" w14:paraId="22AFDEA4"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6EB5BFA7">
            <v:group id="Grupo 3" style="position:absolute;left:0;text-align:left;margin-left:371.4pt;margin-top:-12.6pt;width:85.5pt;height:78pt;z-index:251665408;mso-wrap-distance-left:0;mso-wrap-distance-right:0" coordsize="10861,9906" o:spid="_x0000_s1026" w14:anchorId="385C7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DD49B1" w:rsidP="00DD49B1" w:rsidRDefault="00DD49B1"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DD49B1" w:rsidP="00DD49B1" w:rsidRDefault="00DD49B1" w14:paraId="348A4F99"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DD49B1" w:rsidP="00DD49B1" w:rsidRDefault="00DD49B1" w14:paraId="391C66DE" w14:textId="77777777">
    <w:pPr>
      <w:pStyle w:val="Piedepgina"/>
    </w:pPr>
    <w:r>
      <w:rPr>
        <w:rFonts w:ascii="Berylium" w:hAnsi="Berylium" w:eastAsia="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49B1" w:rsidRDefault="00DD49B1" w14:paraId="6A4CF58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18C2" w:rsidRDefault="001818C2" w14:paraId="7B953AFA" w14:textId="77777777">
      <w:pPr>
        <w:spacing w:line="240" w:lineRule="auto"/>
      </w:pPr>
      <w:r>
        <w:separator/>
      </w:r>
    </w:p>
  </w:footnote>
  <w:footnote w:type="continuationSeparator" w:id="0">
    <w:p w:rsidR="001818C2" w:rsidRDefault="001818C2" w14:paraId="72856E4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49B1" w:rsidRDefault="00DD49B1" w14:paraId="554719E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D49B1" w:rsidP="00DD49B1" w:rsidRDefault="00DD49B1" w14:paraId="6B33538F"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DD49B1" w:rsidP="00DD49B1" w:rsidRDefault="00DD49B1" w14:paraId="2B19753C"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DD49B1" w:rsidP="00DD49B1" w:rsidRDefault="00DD49B1" w14:paraId="0AB34203" w14:textId="77777777">
    <w:pPr>
      <w:pStyle w:val="Encabezado"/>
      <w:tabs>
        <w:tab w:val="left" w:pos="708"/>
      </w:tabs>
      <w:jc w:val="center"/>
    </w:pPr>
    <w:r>
      <w:rPr>
        <w:rFonts w:ascii="Berylium" w:hAnsi="Berylium" w:eastAsia="Berylium"/>
        <w:b/>
        <w:bCs/>
        <w:iCs/>
      </w:rPr>
      <w:t>Presidencia</w:t>
    </w:r>
  </w:p>
  <w:p w:rsidRPr="00B534A4" w:rsidR="00DD49B1" w:rsidP="00DD49B1" w:rsidRDefault="00DD49B1" w14:paraId="19F81DF2"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rsidRPr="00B534A4" w:rsidR="00AB22B0" w:rsidP="00236B09" w:rsidRDefault="00AB22B0" w14:paraId="46B65793"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49B1" w:rsidRDefault="00DD49B1" w14:paraId="7752501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92174"/>
    <w:rsid w:val="00196034"/>
    <w:rsid w:val="001A08AA"/>
    <w:rsid w:val="001A26FF"/>
    <w:rsid w:val="001A4DCA"/>
    <w:rsid w:val="001B0119"/>
    <w:rsid w:val="001B759E"/>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B22B0"/>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73DC3"/>
    <w:rsid w:val="00F84E20"/>
    <w:rsid w:val="00F924DF"/>
    <w:rsid w:val="00F94534"/>
    <w:rsid w:val="00FD0291"/>
    <w:rsid w:val="00FD3C78"/>
    <w:rsid w:val="00FE10E1"/>
    <w:rsid w:val="00FE6DF7"/>
    <w:rsid w:val="2F9EF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01 Sala Administrativa Consejo Seccional Judicatura - La Guajira - Riohacha</lastModifiedBy>
  <revision>30</revision>
  <lastPrinted>2023-01-10T21:37:00.0000000Z</lastPrinted>
  <dcterms:created xsi:type="dcterms:W3CDTF">2022-05-31T16:36:00.0000000Z</dcterms:created>
  <dcterms:modified xsi:type="dcterms:W3CDTF">2024-11-01T11:49:00.0031614Z</dcterms:modified>
</coreProperties>
</file>