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2ED4C17" w14:textId="2800FD81" w:rsidR="005772F5" w:rsidRDefault="005772F5"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w:t>
      </w:r>
      <w:r w:rsidRPr="00022899">
        <w:rPr>
          <w:rFonts w:ascii="Arial" w:hAnsi="Arial" w:cs="Arial"/>
          <w:b/>
          <w:bCs/>
          <w:color w:val="000000"/>
          <w:szCs w:val="24"/>
        </w:rPr>
        <w:t>SOLO APLICA PARA TRASLADO</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9D56B6">
      <w:pPr>
        <w:autoSpaceDE w:val="0"/>
        <w:autoSpaceDN w:val="0"/>
        <w:adjustRightInd w:val="0"/>
        <w:spacing w:line="240" w:lineRule="auto"/>
        <w:ind w:right="0"/>
        <w:jc w:val="left"/>
        <w:rPr>
          <w:rFonts w:ascii="Arial" w:hAnsi="Arial" w:cs="Arial"/>
          <w:b/>
          <w:bCs/>
          <w:color w:val="000000"/>
          <w:szCs w:val="24"/>
        </w:rPr>
      </w:pPr>
    </w:p>
    <w:p w14:paraId="2412BB2E" w14:textId="77777777" w:rsidR="000A2BD0" w:rsidRPr="000A2BD0" w:rsidRDefault="000A2BD0" w:rsidP="000A2BD0">
      <w:pPr>
        <w:autoSpaceDE w:val="0"/>
        <w:autoSpaceDN w:val="0"/>
        <w:adjustRightInd w:val="0"/>
        <w:spacing w:line="240" w:lineRule="auto"/>
        <w:ind w:right="0"/>
        <w:rPr>
          <w:rFonts w:ascii="Arial" w:hAnsi="Arial" w:cs="Arial"/>
          <w:b/>
          <w:bCs/>
          <w:color w:val="000000"/>
          <w:szCs w:val="24"/>
        </w:rPr>
      </w:pPr>
      <w:r w:rsidRPr="000A2BD0">
        <w:rPr>
          <w:rFonts w:ascii="Arial" w:hAnsi="Arial" w:cs="Arial"/>
          <w:b/>
          <w:bCs/>
          <w:color w:val="000000"/>
          <w:szCs w:val="24"/>
        </w:rPr>
        <w:t>FECHA DE PUBLICACIÓN: 2 DE MAYO DE 2025</w:t>
      </w:r>
    </w:p>
    <w:p w14:paraId="7DA3878F" w14:textId="77777777" w:rsidR="000A2BD0" w:rsidRPr="000A2BD0" w:rsidRDefault="000A2BD0" w:rsidP="000A2BD0">
      <w:pPr>
        <w:autoSpaceDE w:val="0"/>
        <w:autoSpaceDN w:val="0"/>
        <w:adjustRightInd w:val="0"/>
        <w:spacing w:line="240" w:lineRule="auto"/>
        <w:ind w:right="0"/>
        <w:rPr>
          <w:rFonts w:ascii="Arial" w:hAnsi="Arial" w:cs="Arial"/>
          <w:b/>
          <w:bCs/>
          <w:color w:val="000000"/>
          <w:szCs w:val="24"/>
        </w:rPr>
      </w:pPr>
      <w:r w:rsidRPr="000A2BD0">
        <w:rPr>
          <w:rFonts w:ascii="Arial" w:hAnsi="Arial" w:cs="Arial"/>
          <w:b/>
          <w:bCs/>
          <w:color w:val="000000"/>
          <w:szCs w:val="24"/>
        </w:rPr>
        <w:t>FECHA LIMITE PARA ESCOGER SEDE: 8 DE MAYO DE 2025</w:t>
      </w:r>
    </w:p>
    <w:p w14:paraId="4084FD90" w14:textId="22BBBB60" w:rsidR="00DD728F" w:rsidRPr="00123551" w:rsidRDefault="00DD728F" w:rsidP="00DD728F">
      <w:pPr>
        <w:autoSpaceDE w:val="0"/>
        <w:autoSpaceDN w:val="0"/>
        <w:adjustRightInd w:val="0"/>
        <w:spacing w:line="240" w:lineRule="auto"/>
        <w:ind w:right="0"/>
        <w:rPr>
          <w:rFonts w:ascii="Arial" w:hAnsi="Arial" w:cs="Arial"/>
          <w:b/>
          <w:bCs/>
          <w:color w:val="000000"/>
          <w:szCs w:val="24"/>
        </w:rPr>
      </w:pP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133A31B8" w14:textId="77777777" w:rsidR="00885565"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14:paraId="0B00F7DF" w14:textId="454008F9" w:rsidR="005772F5" w:rsidRPr="00090031" w:rsidRDefault="005772F5"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D14DB" w:rsidRPr="00090031" w14:paraId="61591725" w14:textId="77777777" w:rsidTr="00885565">
        <w:trPr>
          <w:jc w:val="center"/>
        </w:trPr>
        <w:tc>
          <w:tcPr>
            <w:tcW w:w="1276" w:type="dxa"/>
          </w:tcPr>
          <w:p w14:paraId="46C2F30D" w14:textId="77777777" w:rsidR="00BD14DB" w:rsidRPr="00090031" w:rsidRDefault="00BD14D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FF32120" w14:textId="63FAFFF7" w:rsidR="00BD14DB" w:rsidRDefault="00BD14D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ED2889">
              <w:rPr>
                <w:rFonts w:ascii="Arial" w:hAnsi="Arial" w:cs="Arial"/>
                <w:bCs/>
                <w:color w:val="000000"/>
                <w:sz w:val="16"/>
                <w:szCs w:val="16"/>
              </w:rPr>
              <w:t>Primero Civil de Circuito de San Ju</w:t>
            </w:r>
            <w:r w:rsidR="00787652">
              <w:rPr>
                <w:rFonts w:ascii="Arial" w:hAnsi="Arial" w:cs="Arial"/>
                <w:bCs/>
                <w:color w:val="000000"/>
                <w:sz w:val="16"/>
                <w:szCs w:val="16"/>
              </w:rPr>
              <w:t>a</w:t>
            </w:r>
            <w:r w:rsidR="00ED2889">
              <w:rPr>
                <w:rFonts w:ascii="Arial" w:hAnsi="Arial" w:cs="Arial"/>
                <w:bCs/>
                <w:color w:val="000000"/>
                <w:sz w:val="16"/>
                <w:szCs w:val="16"/>
              </w:rPr>
              <w:t>n del Cesar</w:t>
            </w:r>
          </w:p>
        </w:tc>
        <w:tc>
          <w:tcPr>
            <w:tcW w:w="992" w:type="dxa"/>
          </w:tcPr>
          <w:p w14:paraId="6D4A9593" w14:textId="38D5D355" w:rsidR="00BD14DB" w:rsidRDefault="00600E9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8432D2" w:rsidRPr="00090031" w14:paraId="7F972C15" w14:textId="77777777" w:rsidTr="00885565">
        <w:trPr>
          <w:jc w:val="center"/>
        </w:trPr>
        <w:tc>
          <w:tcPr>
            <w:tcW w:w="1276" w:type="dxa"/>
          </w:tcPr>
          <w:p w14:paraId="37934D96" w14:textId="77777777" w:rsidR="008432D2" w:rsidRPr="00090031" w:rsidRDefault="008432D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9143714" w14:textId="6359CEAD" w:rsidR="008432D2" w:rsidRDefault="00A22363" w:rsidP="006D32DB">
            <w:pPr>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992" w:type="dxa"/>
          </w:tcPr>
          <w:p w14:paraId="0791CDF7" w14:textId="2F3A9E3E" w:rsidR="008432D2" w:rsidRDefault="0078765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9262B" w:rsidRPr="00090031" w14:paraId="0F7A5152" w14:textId="77777777" w:rsidTr="00885565">
        <w:trPr>
          <w:jc w:val="center"/>
        </w:trPr>
        <w:tc>
          <w:tcPr>
            <w:tcW w:w="1276" w:type="dxa"/>
          </w:tcPr>
          <w:p w14:paraId="67C9CB46" w14:textId="77777777" w:rsidR="0019262B" w:rsidRPr="00090031" w:rsidRDefault="0019262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3881824" w14:textId="7C3549A8" w:rsidR="0019262B" w:rsidRDefault="0019262B" w:rsidP="006D32DB">
            <w:pPr>
              <w:jc w:val="left"/>
              <w:rPr>
                <w:rFonts w:ascii="Arial" w:hAnsi="Arial" w:cs="Arial"/>
                <w:bCs/>
                <w:color w:val="000000"/>
                <w:sz w:val="16"/>
                <w:szCs w:val="16"/>
              </w:rPr>
            </w:pPr>
            <w:r>
              <w:rPr>
                <w:rFonts w:ascii="Arial" w:hAnsi="Arial" w:cs="Arial"/>
                <w:bCs/>
                <w:color w:val="000000"/>
                <w:sz w:val="16"/>
                <w:szCs w:val="16"/>
              </w:rPr>
              <w:t>Juzgado Primero Civil de Circuito de Maicao</w:t>
            </w:r>
          </w:p>
        </w:tc>
        <w:tc>
          <w:tcPr>
            <w:tcW w:w="992" w:type="dxa"/>
          </w:tcPr>
          <w:p w14:paraId="57130381" w14:textId="29C5DC45" w:rsidR="0019262B" w:rsidRDefault="0001453B"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A8A1" w14:textId="77777777" w:rsidR="00BE0EA7" w:rsidRDefault="00BE0EA7">
      <w:pPr>
        <w:spacing w:line="240" w:lineRule="auto"/>
      </w:pPr>
      <w:r>
        <w:separator/>
      </w:r>
    </w:p>
  </w:endnote>
  <w:endnote w:type="continuationSeparator" w:id="0">
    <w:p w14:paraId="72D2AB18" w14:textId="77777777" w:rsidR="00BE0EA7" w:rsidRDefault="00BE0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76C7B" w14:textId="77777777" w:rsidR="00BE0EA7" w:rsidRDefault="00BE0EA7">
      <w:pPr>
        <w:spacing w:line="240" w:lineRule="auto"/>
      </w:pPr>
      <w:r>
        <w:separator/>
      </w:r>
    </w:p>
  </w:footnote>
  <w:footnote w:type="continuationSeparator" w:id="0">
    <w:p w14:paraId="52B31790" w14:textId="77777777" w:rsidR="00BE0EA7" w:rsidRDefault="00BE0E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453B"/>
    <w:rsid w:val="00016AE8"/>
    <w:rsid w:val="00022899"/>
    <w:rsid w:val="00025233"/>
    <w:rsid w:val="00062ACD"/>
    <w:rsid w:val="00065E20"/>
    <w:rsid w:val="00070805"/>
    <w:rsid w:val="00082D0D"/>
    <w:rsid w:val="000832BD"/>
    <w:rsid w:val="00087AF8"/>
    <w:rsid w:val="00090031"/>
    <w:rsid w:val="000947EA"/>
    <w:rsid w:val="000A2BD0"/>
    <w:rsid w:val="000B3697"/>
    <w:rsid w:val="000B4898"/>
    <w:rsid w:val="000D3E82"/>
    <w:rsid w:val="000D4040"/>
    <w:rsid w:val="000E2E75"/>
    <w:rsid w:val="0010604D"/>
    <w:rsid w:val="001123FA"/>
    <w:rsid w:val="001161FA"/>
    <w:rsid w:val="00124C38"/>
    <w:rsid w:val="0015149D"/>
    <w:rsid w:val="00192174"/>
    <w:rsid w:val="0019262B"/>
    <w:rsid w:val="00196034"/>
    <w:rsid w:val="001A08AA"/>
    <w:rsid w:val="001A1A10"/>
    <w:rsid w:val="001A26FF"/>
    <w:rsid w:val="001A4DCA"/>
    <w:rsid w:val="001B759E"/>
    <w:rsid w:val="001D0943"/>
    <w:rsid w:val="001E478C"/>
    <w:rsid w:val="001F1DAF"/>
    <w:rsid w:val="001F391B"/>
    <w:rsid w:val="00216F3D"/>
    <w:rsid w:val="002226BA"/>
    <w:rsid w:val="0023030C"/>
    <w:rsid w:val="00236B09"/>
    <w:rsid w:val="002520C6"/>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00E92"/>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87652"/>
    <w:rsid w:val="00792234"/>
    <w:rsid w:val="007A2A64"/>
    <w:rsid w:val="007D153B"/>
    <w:rsid w:val="007D7D28"/>
    <w:rsid w:val="00812689"/>
    <w:rsid w:val="008147BD"/>
    <w:rsid w:val="00832423"/>
    <w:rsid w:val="0083314C"/>
    <w:rsid w:val="008432D2"/>
    <w:rsid w:val="00853511"/>
    <w:rsid w:val="00865539"/>
    <w:rsid w:val="00873CF5"/>
    <w:rsid w:val="00885565"/>
    <w:rsid w:val="008A39AA"/>
    <w:rsid w:val="008A51A4"/>
    <w:rsid w:val="008D26B9"/>
    <w:rsid w:val="008D4DBC"/>
    <w:rsid w:val="008F5B3C"/>
    <w:rsid w:val="009242E9"/>
    <w:rsid w:val="009523C1"/>
    <w:rsid w:val="009608FE"/>
    <w:rsid w:val="00965DCF"/>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22363"/>
    <w:rsid w:val="00A36C1F"/>
    <w:rsid w:val="00A40411"/>
    <w:rsid w:val="00A4180B"/>
    <w:rsid w:val="00A42A12"/>
    <w:rsid w:val="00A42D52"/>
    <w:rsid w:val="00A43F01"/>
    <w:rsid w:val="00A51EB3"/>
    <w:rsid w:val="00A62BFB"/>
    <w:rsid w:val="00A73E93"/>
    <w:rsid w:val="00AB22B0"/>
    <w:rsid w:val="00AC4ABF"/>
    <w:rsid w:val="00AF3B47"/>
    <w:rsid w:val="00AF5A84"/>
    <w:rsid w:val="00B02B32"/>
    <w:rsid w:val="00B03772"/>
    <w:rsid w:val="00B12ADD"/>
    <w:rsid w:val="00B300EC"/>
    <w:rsid w:val="00B31ADF"/>
    <w:rsid w:val="00B3287E"/>
    <w:rsid w:val="00B36FD8"/>
    <w:rsid w:val="00B41F88"/>
    <w:rsid w:val="00B514A2"/>
    <w:rsid w:val="00B51AC7"/>
    <w:rsid w:val="00B6283F"/>
    <w:rsid w:val="00B707C1"/>
    <w:rsid w:val="00B72DF6"/>
    <w:rsid w:val="00B869F5"/>
    <w:rsid w:val="00BB2DFF"/>
    <w:rsid w:val="00BB3A6C"/>
    <w:rsid w:val="00BC19CB"/>
    <w:rsid w:val="00BD14DB"/>
    <w:rsid w:val="00BE0EA7"/>
    <w:rsid w:val="00BF3716"/>
    <w:rsid w:val="00C01F4C"/>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00CBC"/>
    <w:rsid w:val="00D25659"/>
    <w:rsid w:val="00D742C9"/>
    <w:rsid w:val="00D83E81"/>
    <w:rsid w:val="00D90129"/>
    <w:rsid w:val="00DA47D8"/>
    <w:rsid w:val="00DA5A50"/>
    <w:rsid w:val="00DB254F"/>
    <w:rsid w:val="00DC41F6"/>
    <w:rsid w:val="00DD728F"/>
    <w:rsid w:val="00E0022E"/>
    <w:rsid w:val="00E02222"/>
    <w:rsid w:val="00E11787"/>
    <w:rsid w:val="00E330D3"/>
    <w:rsid w:val="00E519E2"/>
    <w:rsid w:val="00E51A4A"/>
    <w:rsid w:val="00E53E48"/>
    <w:rsid w:val="00E61705"/>
    <w:rsid w:val="00EA25C8"/>
    <w:rsid w:val="00EB2BBD"/>
    <w:rsid w:val="00EC4B13"/>
    <w:rsid w:val="00ED2889"/>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76049211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78458222">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37666025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2F48E-98AE-48CC-9DBC-F9E9A3299524}"/>
</file>

<file path=customXml/itemProps2.xml><?xml version="1.0" encoding="utf-8"?>
<ds:datastoreItem xmlns:ds="http://schemas.openxmlformats.org/officeDocument/2006/customXml" ds:itemID="{5A502C75-3C7D-458B-85F7-FB871C9AF48D}"/>
</file>

<file path=customXml/itemProps3.xml><?xml version="1.0" encoding="utf-8"?>
<ds:datastoreItem xmlns:ds="http://schemas.openxmlformats.org/officeDocument/2006/customXml" ds:itemID="{46FDCCDB-7DED-46BD-B71C-58A9B384CB5C}"/>
</file>

<file path=docProps/app.xml><?xml version="1.0" encoding="utf-8"?>
<Properties xmlns="http://schemas.openxmlformats.org/officeDocument/2006/extended-properties" xmlns:vt="http://schemas.openxmlformats.org/officeDocument/2006/docPropsVTypes">
  <Template>Normal.dotm</Template>
  <TotalTime>74</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34</cp:revision>
  <cp:lastPrinted>2023-01-10T20:30:00Z</cp:lastPrinted>
  <dcterms:created xsi:type="dcterms:W3CDTF">2022-08-01T16:28:00Z</dcterms:created>
  <dcterms:modified xsi:type="dcterms:W3CDTF">2025-04-26T21:30:00Z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