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1705" w:rsidP="00070805" w:rsidRDefault="00E61705" w14:paraId="33917298" w14:textId="7777777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070805" w:rsidP="00070805" w:rsidRDefault="00070805" w14:paraId="6DE5F088" w14:textId="39C73AD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:rsidR="00A73E93" w:rsidP="00D83E81" w:rsidRDefault="006C0774" w14:paraId="21559DFE" w14:textId="62F69094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SECRETARIO </w:t>
      </w:r>
      <w:r w:rsidRPr="00D83E81" w:rsidR="00D83E81">
        <w:rPr>
          <w:rFonts w:ascii="Arial" w:hAnsi="Arial" w:cs="Arial"/>
          <w:b/>
          <w:bCs/>
          <w:color w:val="000000"/>
          <w:szCs w:val="16"/>
        </w:rPr>
        <w:t xml:space="preserve">DE JUZGADO </w:t>
      </w:r>
      <w:r w:rsidR="00FE2E8C">
        <w:rPr>
          <w:rFonts w:ascii="Arial" w:hAnsi="Arial" w:cs="Arial"/>
          <w:b/>
          <w:bCs/>
          <w:color w:val="000000"/>
          <w:szCs w:val="16"/>
        </w:rPr>
        <w:t xml:space="preserve">MUNICIPAL </w:t>
      </w:r>
      <w:r w:rsidRPr="00D83E81" w:rsidR="00D83E81">
        <w:rPr>
          <w:rFonts w:ascii="Arial" w:hAnsi="Arial" w:cs="Arial"/>
          <w:b/>
          <w:bCs/>
          <w:color w:val="000000"/>
          <w:szCs w:val="16"/>
        </w:rPr>
        <w:t>NOMINADO</w:t>
      </w:r>
    </w:p>
    <w:p w:rsidR="00AF23E8" w:rsidP="2ECEFC0B" w:rsidRDefault="00AF23E8" w14:paraId="597B12FB" w14:noSpellErr="1" w14:textId="05E6FF4B">
      <w:pPr>
        <w:pStyle w:val="Normal"/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 w:val="1"/>
          <w:bCs w:val="1"/>
          <w:color w:val="000000"/>
        </w:rPr>
      </w:pPr>
    </w:p>
    <w:p w:rsidR="2ECEFC0B" w:rsidP="2ECEFC0B" w:rsidRDefault="2ECEFC0B" w14:paraId="40DD459A" w14:textId="46C4D5FD">
      <w:pPr>
        <w:pStyle w:val="Normal"/>
        <w:spacing w:line="240" w:lineRule="auto"/>
        <w:ind w:right="0"/>
        <w:jc w:val="center"/>
        <w:rPr>
          <w:rFonts w:ascii="Arial" w:hAnsi="Arial" w:cs="Arial"/>
          <w:b w:val="1"/>
          <w:bCs w:val="1"/>
          <w:color w:val="000000" w:themeColor="text1" w:themeTint="FF" w:themeShade="FF"/>
        </w:rPr>
      </w:pPr>
    </w:p>
    <w:p w:rsidR="000C7755" w:rsidP="00AF23E8" w:rsidRDefault="00AF23E8" w14:paraId="2B6DF9BF" w14:textId="540FBC6D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APLICA PARA TRASLADO</w:t>
      </w:r>
    </w:p>
    <w:p w:rsidR="000C7755" w:rsidP="000C7755" w:rsidRDefault="000C7755" w14:paraId="2E7B8496" w14:textId="7777777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:rsidR="006674B2" w:rsidP="00DD6F9E" w:rsidRDefault="006674B2" w14:paraId="358142C5" w14:textId="7777777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:rsidRPr="00123551" w:rsidR="00D906AD" w:rsidP="00D906AD" w:rsidRDefault="00D906AD" w14:paraId="0DA5BA60" w14:textId="7777777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>
        <w:rPr>
          <w:rFonts w:ascii="Arial" w:hAnsi="Arial" w:cs="Arial"/>
          <w:b/>
          <w:bCs/>
          <w:color w:val="000000"/>
          <w:szCs w:val="24"/>
        </w:rPr>
        <w:t xml:space="preserve">1º DE JULIO DE </w:t>
      </w:r>
      <w:r w:rsidRPr="00123551">
        <w:rPr>
          <w:rFonts w:ascii="Arial" w:hAnsi="Arial" w:cs="Arial"/>
          <w:b/>
          <w:bCs/>
          <w:color w:val="000000"/>
          <w:szCs w:val="24"/>
        </w:rPr>
        <w:t>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:rsidRPr="00123551" w:rsidR="00D906AD" w:rsidP="00D906AD" w:rsidRDefault="00D906AD" w14:paraId="29EBAB80" w14:textId="7777777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>
        <w:rPr>
          <w:rFonts w:ascii="Arial" w:hAnsi="Arial" w:cs="Arial"/>
          <w:b/>
          <w:bCs/>
          <w:color w:val="000000"/>
          <w:szCs w:val="24"/>
        </w:rPr>
        <w:t xml:space="preserve">7 DE JULIO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:rsidR="00C501E2" w:rsidP="000832BD" w:rsidRDefault="00C501E2" w14:paraId="0568AE47" w14:textId="7777777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:rsidR="00D906AD" w:rsidP="000832BD" w:rsidRDefault="00D906AD" w14:paraId="065FC494" w14:textId="7777777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:rsidR="000832BD" w:rsidP="000832BD" w:rsidRDefault="000832BD" w14:paraId="6C5201BF" w14:textId="777CAF9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:rsidRPr="00001CEA" w:rsidR="00090031" w:rsidP="000832BD" w:rsidRDefault="00090031" w14:paraId="2119ECA2" w14:textId="7777777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:rsidRPr="007066BD" w:rsidR="000832BD" w:rsidP="000832BD" w:rsidRDefault="000832BD" w14:paraId="7A97BA38" w14:textId="77777777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Pr="008D6B45" w:rsidR="004277D1" w:rsidTr="004277D1" w14:paraId="40A19EC6" w14:textId="77777777">
        <w:trPr>
          <w:jc w:val="center"/>
        </w:trPr>
        <w:tc>
          <w:tcPr>
            <w:tcW w:w="1129" w:type="dxa"/>
            <w:tcBorders>
              <w:right w:val="single" w:color="auto" w:sz="4" w:space="0"/>
            </w:tcBorders>
          </w:tcPr>
          <w:p w:rsidRPr="008D6B45" w:rsidR="000832BD" w:rsidP="00AB22B0" w:rsidRDefault="000832BD" w14:paraId="29CFFF77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:rsidRPr="008D6B45" w:rsidR="000832BD" w:rsidP="00AB22B0" w:rsidRDefault="000832BD" w14:paraId="2B883B4B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:rsidRPr="008D6B45" w:rsidR="000832BD" w:rsidP="00AB22B0" w:rsidRDefault="000832BD" w14:paraId="24577587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0832BD" w:rsidP="00AB22B0" w:rsidRDefault="000832BD" w14:paraId="4A44883F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C279E2" w:rsidP="00AB22B0" w:rsidRDefault="00C279E2" w14:paraId="422BA850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C279E2" w:rsidP="00AB22B0" w:rsidRDefault="00C279E2" w14:paraId="1FE4CD39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Pr="008D6B45" w:rsidR="00C279E2" w:rsidP="00AB22B0" w:rsidRDefault="00C279E2" w14:paraId="27A1B41D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D6B45" w:rsidR="000832BD" w:rsidP="00AB22B0" w:rsidRDefault="000832BD" w14:paraId="01877D0D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8D6B45" w:rsidR="000832BD" w:rsidP="00AB22B0" w:rsidRDefault="000832BD" w14:paraId="45D51E42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8D6B45" w:rsidR="000832BD" w:rsidP="00AB22B0" w:rsidRDefault="000832BD" w14:paraId="1BF6AF35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:rsidRPr="008D6B45" w:rsidR="000832BD" w:rsidP="00AB22B0" w:rsidRDefault="000832BD" w14:paraId="61AC5267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8D6B45" w:rsidR="000832BD" w:rsidP="00AB22B0" w:rsidRDefault="000832BD" w14:paraId="2AE22491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Pr="008D6B45" w:rsidR="004277D1" w:rsidTr="004277D1" w14:paraId="082A2754" w14:textId="77777777">
        <w:trPr>
          <w:jc w:val="center"/>
        </w:trPr>
        <w:tc>
          <w:tcPr>
            <w:tcW w:w="1129" w:type="dxa"/>
            <w:tcBorders>
              <w:right w:val="single" w:color="auto" w:sz="4" w:space="0"/>
            </w:tcBorders>
          </w:tcPr>
          <w:p w:rsidRPr="008D6B45" w:rsidR="006C5823" w:rsidP="00AB22B0" w:rsidRDefault="006C5823" w14:paraId="1354F271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6C5823" w:rsidP="00AB22B0" w:rsidRDefault="006C5823" w14:paraId="3CE58ABB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6C5823" w:rsidP="00AB22B0" w:rsidRDefault="006C5823" w14:paraId="4D07EBD1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6C5823" w:rsidP="00AB22B0" w:rsidRDefault="006C5823" w14:paraId="43EEA07E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D6B45" w:rsidR="006C5823" w:rsidP="00AB22B0" w:rsidRDefault="006C5823" w14:paraId="348FED5F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D6B45" w:rsidR="006C5823" w:rsidP="00AB22B0" w:rsidRDefault="006C5823" w14:paraId="1092290F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D6B45" w:rsidR="006C5823" w:rsidP="00AB22B0" w:rsidRDefault="006C5823" w14:paraId="523DEC3B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8D6B45" w:rsidR="006C5823" w:rsidP="00AB22B0" w:rsidRDefault="006C5823" w14:paraId="2C9C6DB9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Pr="008D6B45" w:rsidR="004277D1" w:rsidTr="006C5823" w14:paraId="62360A36" w14:textId="77777777">
        <w:trPr>
          <w:jc w:val="center"/>
        </w:trPr>
        <w:tc>
          <w:tcPr>
            <w:tcW w:w="1129" w:type="dxa"/>
            <w:tcBorders>
              <w:right w:val="single" w:color="auto" w:sz="4" w:space="0"/>
            </w:tcBorders>
          </w:tcPr>
          <w:p w:rsidRPr="008D6B45" w:rsidR="000832BD" w:rsidP="00AB22B0" w:rsidRDefault="000832BD" w14:paraId="5433822E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:rsidRPr="008D6B45" w:rsidR="000832BD" w:rsidP="00AB22B0" w:rsidRDefault="000832BD" w14:paraId="5715EF2F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0832BD" w:rsidP="00AB22B0" w:rsidRDefault="000832BD" w14:paraId="7F85BB0F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C279E2" w:rsidP="00AB22B0" w:rsidRDefault="00C279E2" w14:paraId="4866183F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C279E2" w:rsidP="00AB22B0" w:rsidRDefault="00C279E2" w14:paraId="0FBD1503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Pr="008D6B45" w:rsidR="00C279E2" w:rsidP="00AB22B0" w:rsidRDefault="00C279E2" w14:paraId="63DBCBAF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8D6B45" w:rsidR="000832BD" w:rsidP="00AB22B0" w:rsidRDefault="000832BD" w14:paraId="0221F03D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8D6B45" w:rsidR="000832BD" w:rsidP="00AB22B0" w:rsidRDefault="006C5823" w14:paraId="6B0A0AB5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D6B45" w:rsidR="000832BD" w:rsidP="00AB22B0" w:rsidRDefault="000832BD" w14:paraId="7B49A495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0832BD" w:rsidP="00AB22B0" w:rsidRDefault="000832BD" w14:paraId="533BEF60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090031" w:rsidP="00AB22B0" w:rsidRDefault="00090031" w14:paraId="3D5B0A78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Pr="008D6B45" w:rsidR="00090031" w:rsidP="00AB22B0" w:rsidRDefault="00090031" w14:paraId="68AD7A34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Pr="008D6B45" w:rsidR="004277D1" w:rsidTr="006C5823" w14:paraId="681421FF" w14:textId="77777777">
        <w:trPr>
          <w:jc w:val="center"/>
        </w:trPr>
        <w:tc>
          <w:tcPr>
            <w:tcW w:w="1129" w:type="dxa"/>
            <w:tcBorders>
              <w:right w:val="single" w:color="auto" w:sz="4" w:space="0"/>
            </w:tcBorders>
          </w:tcPr>
          <w:p w:rsidRPr="008D6B45" w:rsidR="006C5823" w:rsidP="006C5823" w:rsidRDefault="006C5823" w14:paraId="4E3293FB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6C5823" w:rsidP="00AB22B0" w:rsidRDefault="006C5823" w14:paraId="0563E046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6C5823" w:rsidP="00AB22B0" w:rsidRDefault="006C5823" w14:paraId="639F99F8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6C5823" w:rsidP="00AB22B0" w:rsidRDefault="006C5823" w14:paraId="7CE2B64D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D6B45" w:rsidR="006C5823" w:rsidP="00AB22B0" w:rsidRDefault="006C5823" w14:paraId="2078A7CD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D6B45" w:rsidR="006C5823" w:rsidP="00AB22B0" w:rsidRDefault="006C5823" w14:paraId="4FCA38D1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D6B45" w:rsidR="006C5823" w:rsidP="00AB22B0" w:rsidRDefault="006C5823" w14:paraId="1BF27F7F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6C5823" w:rsidP="00AB22B0" w:rsidRDefault="006C5823" w14:paraId="4111EF3F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:rsidR="000832BD" w:rsidP="000832BD" w:rsidRDefault="000832BD" w14:paraId="676912DE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:rsidR="000832BD" w:rsidP="000832BD" w:rsidRDefault="000832BD" w14:paraId="4505C9AE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Pr="00F35554" w:rsidR="00885565" w:rsidTr="2ECEFC0B" w14:paraId="3F31D837" w14:textId="77777777">
        <w:trPr>
          <w:jc w:val="center"/>
        </w:trPr>
        <w:tc>
          <w:tcPr>
            <w:tcW w:w="8789" w:type="dxa"/>
            <w:gridSpan w:val="3"/>
            <w:tcMar/>
          </w:tcPr>
          <w:p w:rsidR="00885565" w:rsidP="00D83E81" w:rsidRDefault="00F35554" w14:paraId="6387FDE6" w14:textId="3935EB5A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 w:val="1"/>
                <w:bCs w:val="1"/>
                <w:color w:val="000000"/>
                <w:sz w:val="16"/>
                <w:szCs w:val="16"/>
              </w:rPr>
            </w:pPr>
            <w:r w:rsidRPr="2ECEFC0B" w:rsidR="00F35554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SECRETARIO </w:t>
            </w:r>
            <w:r w:rsidRPr="2ECEFC0B" w:rsidR="00FE2E8C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MUNICIPAL </w:t>
            </w:r>
            <w:r w:rsidRPr="2ECEFC0B" w:rsidR="00D83E81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NOMINADO</w:t>
            </w:r>
            <w:r w:rsidRPr="2ECEFC0B" w:rsidR="48685A7F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F35554" w:rsidR="004E722B" w:rsidP="00D83E81" w:rsidRDefault="004E722B" w14:paraId="0B00F7DF" w14:textId="4F3A1B9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Pr="00F35554" w:rsidR="00885565" w:rsidTr="2ECEFC0B" w14:paraId="7BF9DB79" w14:textId="77777777">
        <w:trPr>
          <w:jc w:val="center"/>
        </w:trPr>
        <w:tc>
          <w:tcPr>
            <w:tcW w:w="1276" w:type="dxa"/>
            <w:tcMar/>
          </w:tcPr>
          <w:p w:rsidRPr="00F35554" w:rsidR="00885565" w:rsidP="006D32DB" w:rsidRDefault="00885565" w14:paraId="76408447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  <w:tcMar/>
          </w:tcPr>
          <w:p w:rsidRPr="00F35554" w:rsidR="00885565" w:rsidP="006D32DB" w:rsidRDefault="00885565" w14:paraId="241F90E1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  <w:tcMar/>
          </w:tcPr>
          <w:p w:rsidRPr="00F35554" w:rsidR="00885565" w:rsidP="006D32DB" w:rsidRDefault="00885565" w14:paraId="6A05CF98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Pr="00F35554" w:rsidR="003A1030" w:rsidTr="2ECEFC0B" w14:paraId="5B23B002" w14:textId="77777777">
        <w:trPr>
          <w:jc w:val="center"/>
        </w:trPr>
        <w:tc>
          <w:tcPr>
            <w:tcW w:w="1276" w:type="dxa"/>
            <w:tcMar/>
          </w:tcPr>
          <w:p w:rsidRPr="00F35554" w:rsidR="003A1030" w:rsidP="006D32DB" w:rsidRDefault="003A1030" w14:paraId="35E06759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tcMar/>
          </w:tcPr>
          <w:p w:rsidRPr="00F35554" w:rsidR="003A1030" w:rsidP="006D32DB" w:rsidRDefault="0011501B" w14:paraId="7CE99FAA" w14:textId="7F81971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Promiscuo Municipal de Villanueva</w:t>
            </w:r>
          </w:p>
        </w:tc>
        <w:tc>
          <w:tcPr>
            <w:tcW w:w="992" w:type="dxa"/>
            <w:tcMar/>
          </w:tcPr>
          <w:p w:rsidRPr="00F35554" w:rsidR="003A1030" w:rsidP="006D32DB" w:rsidRDefault="003A1030" w14:paraId="299F30E6" w14:textId="768B170E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Pr="00F35554" w:rsidR="0031569E" w:rsidTr="2ECEFC0B" w14:paraId="49AB12D2" w14:textId="77777777">
        <w:trPr>
          <w:jc w:val="center"/>
        </w:trPr>
        <w:tc>
          <w:tcPr>
            <w:tcW w:w="1276" w:type="dxa"/>
            <w:tcMar/>
          </w:tcPr>
          <w:p w:rsidRPr="00F35554" w:rsidR="0031569E" w:rsidP="006D32DB" w:rsidRDefault="0031569E" w14:paraId="34047A03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tcMar/>
          </w:tcPr>
          <w:p w:rsidRPr="00F35554" w:rsidR="0031569E" w:rsidP="006D32DB" w:rsidRDefault="0031569E" w14:paraId="2AC98169" w14:textId="03938E0E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Promiscuo Municipal de San Juan del Cesar</w:t>
            </w:r>
          </w:p>
        </w:tc>
        <w:tc>
          <w:tcPr>
            <w:tcW w:w="992" w:type="dxa"/>
            <w:tcMar/>
          </w:tcPr>
          <w:p w:rsidRPr="00F35554" w:rsidR="0031569E" w:rsidP="006D32DB" w:rsidRDefault="0031569E" w14:paraId="0F765517" w14:textId="4EBD65DC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Pr="00090031" w:rsidR="000C7755" w:rsidTr="2ECEFC0B" w14:paraId="5753C6E5" w14:textId="77777777">
        <w:trPr>
          <w:jc w:val="center"/>
        </w:trPr>
        <w:tc>
          <w:tcPr>
            <w:tcW w:w="1276" w:type="dxa"/>
            <w:tcMar/>
          </w:tcPr>
          <w:p w:rsidRPr="00F35554" w:rsidR="000C7755" w:rsidP="006D32DB" w:rsidRDefault="000C7755" w14:paraId="5D4DC99C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tcMar/>
          </w:tcPr>
          <w:p w:rsidRPr="00F35554" w:rsidR="000C7755" w:rsidP="006D32DB" w:rsidRDefault="000C7755" w14:paraId="0C3C54A5" w14:textId="2469DA0C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Pr="00F35554" w:rsid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Promiscuo Municipal de Uribia</w:t>
            </w: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Mar/>
          </w:tcPr>
          <w:p w:rsidR="000C7755" w:rsidP="006D32DB" w:rsidRDefault="00F35554" w14:paraId="0187F1CC" w14:textId="0BDEC2C6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Pr="00090031" w:rsidR="00380B55" w:rsidTr="2ECEFC0B" w14:paraId="1A9111B2" w14:textId="77777777">
        <w:trPr>
          <w:jc w:val="center"/>
        </w:trPr>
        <w:tc>
          <w:tcPr>
            <w:tcW w:w="1276" w:type="dxa"/>
            <w:tcMar/>
          </w:tcPr>
          <w:p w:rsidRPr="00F35554" w:rsidR="00380B55" w:rsidP="006D32DB" w:rsidRDefault="00380B55" w14:paraId="4FA8F64A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tcMar/>
          </w:tcPr>
          <w:p w:rsidR="00380B55" w:rsidP="006D32DB" w:rsidRDefault="00C243EF" w14:paraId="1FFD53D2" w14:textId="6999AE75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Promiscuo Municipal de Fonseca</w:t>
            </w:r>
          </w:p>
        </w:tc>
        <w:tc>
          <w:tcPr>
            <w:tcW w:w="992" w:type="dxa"/>
            <w:tcMar/>
          </w:tcPr>
          <w:p w:rsidR="00380B55" w:rsidP="006D32DB" w:rsidRDefault="00C243EF" w14:paraId="54855815" w14:textId="47C6BB2F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Pr="00090031" w:rsidR="003E478A" w:rsidTr="2ECEFC0B" w14:paraId="037C8744" w14:textId="77777777">
        <w:trPr>
          <w:jc w:val="center"/>
        </w:trPr>
        <w:tc>
          <w:tcPr>
            <w:tcW w:w="1276" w:type="dxa"/>
            <w:tcMar/>
          </w:tcPr>
          <w:p w:rsidRPr="00F35554" w:rsidR="003E478A" w:rsidP="006D32DB" w:rsidRDefault="003E478A" w14:paraId="59E56D3A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tcMar/>
          </w:tcPr>
          <w:p w:rsidRPr="00F35554" w:rsidR="003E478A" w:rsidP="006D32DB" w:rsidRDefault="003E478A" w14:paraId="519C31FF" w14:textId="6ED269C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Civil Municipal de Maicao</w:t>
            </w:r>
          </w:p>
        </w:tc>
        <w:tc>
          <w:tcPr>
            <w:tcW w:w="992" w:type="dxa"/>
            <w:tcMar/>
          </w:tcPr>
          <w:p w:rsidRPr="00F35554" w:rsidR="003E478A" w:rsidP="006D32DB" w:rsidRDefault="003E478A" w14:paraId="7036DB00" w14:textId="192FE97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Pr="00090031" w:rsidR="005F4762" w:rsidTr="2ECEFC0B" w14:paraId="1836CCF2" w14:textId="77777777">
        <w:trPr>
          <w:trHeight w:val="345"/>
          <w:jc w:val="center"/>
        </w:trPr>
        <w:tc>
          <w:tcPr>
            <w:tcW w:w="1276" w:type="dxa"/>
            <w:tcMar/>
          </w:tcPr>
          <w:p w:rsidRPr="00F35554" w:rsidR="005F4762" w:rsidP="006D32DB" w:rsidRDefault="005F4762" w14:paraId="447697D4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tcMar/>
          </w:tcPr>
          <w:p w:rsidR="005F4762" w:rsidP="006D32DB" w:rsidRDefault="005F4762" w14:paraId="14AB6C12" w14:textId="7DBD4E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Municipal de San Juan del Cesar</w:t>
            </w:r>
          </w:p>
        </w:tc>
        <w:tc>
          <w:tcPr>
            <w:tcW w:w="992" w:type="dxa"/>
            <w:tcMar/>
          </w:tcPr>
          <w:p w:rsidR="005F4762" w:rsidP="006D32DB" w:rsidRDefault="005F4762" w14:paraId="0F5DB008" w14:textId="62850C4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Pr="00090031" w:rsidR="007B19FF" w:rsidTr="2ECEFC0B" w14:paraId="5E5FF3DE" w14:textId="77777777">
        <w:trPr>
          <w:trHeight w:val="345"/>
          <w:jc w:val="center"/>
        </w:trPr>
        <w:tc>
          <w:tcPr>
            <w:tcW w:w="1276" w:type="dxa"/>
            <w:tcMar/>
          </w:tcPr>
          <w:p w:rsidRPr="00F35554" w:rsidR="007B19FF" w:rsidP="006D32DB" w:rsidRDefault="007B19FF" w14:paraId="4874B4DE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tcMar/>
          </w:tcPr>
          <w:p w:rsidR="007B19FF" w:rsidP="006D32DB" w:rsidRDefault="007B19FF" w14:paraId="404B8EED" w14:textId="69D9D2D6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de Albania</w:t>
            </w:r>
          </w:p>
        </w:tc>
        <w:tc>
          <w:tcPr>
            <w:tcW w:w="992" w:type="dxa"/>
            <w:tcMar/>
          </w:tcPr>
          <w:p w:rsidR="007B19FF" w:rsidP="006D32DB" w:rsidRDefault="007B19FF" w14:paraId="2DB6F19E" w14:textId="647A574C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Pr="00090031" w:rsidR="006D3D55" w:rsidTr="2ECEFC0B" w14:paraId="45B46FB6" w14:textId="77777777">
        <w:trPr>
          <w:trHeight w:val="345"/>
          <w:jc w:val="center"/>
        </w:trPr>
        <w:tc>
          <w:tcPr>
            <w:tcW w:w="1276" w:type="dxa"/>
            <w:tcMar/>
          </w:tcPr>
          <w:p w:rsidRPr="00F35554" w:rsidR="006D3D55" w:rsidP="006D32DB" w:rsidRDefault="006D3D55" w14:paraId="1F07E4DD" w14:textId="7777777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tcMar/>
          </w:tcPr>
          <w:p w:rsidR="006D3D55" w:rsidP="006D32DB" w:rsidRDefault="006D3D55" w14:paraId="0CE3BFFD" w14:textId="72C96E8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Civil Municipal de Maicao</w:t>
            </w:r>
          </w:p>
        </w:tc>
        <w:tc>
          <w:tcPr>
            <w:tcW w:w="992" w:type="dxa"/>
            <w:tcMar/>
          </w:tcPr>
          <w:p w:rsidR="006D3D55" w:rsidP="006D32DB" w:rsidRDefault="006D3D55" w14:paraId="18490E40" w14:textId="34A22E8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:rsidR="414E95BA" w:rsidRDefault="414E95BA" w14:paraId="43E7138A" w14:textId="4EF47273"/>
    <w:p w:rsidR="00885565" w:rsidP="2ECEFC0B" w:rsidRDefault="00914B23" w14:textId="392E71F8" w14:paraId="02F71460" w14:noSpellErr="1">
      <w:pPr>
        <w:pStyle w:val="Normal"/>
        <w:tabs>
          <w:tab w:val="left" w:pos="2096"/>
        </w:tabs>
        <w:autoSpaceDE w:val="0"/>
        <w:autoSpaceDN w:val="0"/>
        <w:adjustRightInd w:val="0"/>
        <w:spacing w:line="240" w:lineRule="auto"/>
        <w:ind w:right="0" w:firstLine="0"/>
        <w:rPr>
          <w:rFonts w:ascii="Arial" w:hAnsi="Arial" w:cs="Arial"/>
          <w:color w:val="000000"/>
          <w:sz w:val="24"/>
          <w:szCs w:val="24"/>
        </w:rPr>
      </w:pPr>
    </w:p>
    <w:p w:rsidRPr="00B534A4" w:rsidR="000832BD" w:rsidP="000832BD" w:rsidRDefault="000832BD" w14:paraId="5BD555EE" w14:textId="7777777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:rsidR="000832BD" w:rsidP="000832BD" w:rsidRDefault="000832BD" w14:paraId="224E6800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:rsidR="000832BD" w:rsidP="000832BD" w:rsidRDefault="000832BD" w14:paraId="34F89EFE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:rsidR="000832BD" w:rsidP="000832BD" w:rsidRDefault="000832BD" w14:paraId="40F84BB1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:rsidR="000832BD" w:rsidP="000832BD" w:rsidRDefault="000832BD" w14:paraId="107CA1D7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:rsidR="000832BD" w:rsidP="000832BD" w:rsidRDefault="000832BD" w14:paraId="18597519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Ciudad y Fecha: ________________________</w:t>
      </w:r>
    </w:p>
    <w:p w:rsidR="000832BD" w:rsidP="000832BD" w:rsidRDefault="000832BD" w14:paraId="3AEDF834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:rsidR="000832BD" w:rsidP="000832BD" w:rsidRDefault="000832BD" w14:paraId="5657BE9A" w14:textId="248C8EE2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:rsidR="00792234" w:rsidP="000832BD" w:rsidRDefault="00792234" w14:paraId="3F522E79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:rsidR="00F4434D" w:rsidP="000832BD" w:rsidRDefault="00F4434D" w14:paraId="7F38005E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:rsidRPr="002740E3" w:rsidR="001F391B" w:rsidP="001F391B" w:rsidRDefault="001F391B" w14:paraId="227321F7" w14:textId="7777777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:rsidRPr="002740E3" w:rsidR="001F391B" w:rsidP="001F391B" w:rsidRDefault="001F391B" w14:paraId="35EAD879" w14:textId="7777777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:rsidRPr="002740E3" w:rsidR="001F391B" w:rsidP="000E2E75" w:rsidRDefault="001F391B" w14:paraId="0D7F6856" w14:textId="77777777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:rsidRPr="002740E3" w:rsidR="001F391B" w:rsidP="001F391B" w:rsidRDefault="001F391B" w14:paraId="6BD25E91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:rsidRPr="00CC378D" w:rsidR="001F391B" w:rsidP="001F391B" w:rsidRDefault="001F391B" w14:paraId="0082CAC7" w14:textId="777777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:rsidRPr="00CC378D" w:rsidR="001F391B" w:rsidP="001F391B" w:rsidRDefault="001F391B" w14:paraId="34A9EF90" w14:textId="777777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Pr="00CC378D" w:rsidR="00B03772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:rsidRPr="00CC378D" w:rsidR="001F391B" w:rsidP="001F391B" w:rsidRDefault="001F391B" w14:paraId="765834C9" w14:textId="77777777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:rsidRPr="00CC378D" w:rsidR="001F391B" w:rsidP="001F391B" w:rsidRDefault="001F391B" w14:paraId="30EE07AE" w14:textId="4EA6731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w:history="1" r:id="rId7">
        <w:r w:rsidRPr="002D3324" w:rsidR="000D4040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w:history="1" r:id="rId8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w:history="1" r:id="rId9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:rsidRPr="007609C3" w:rsidR="000832BD" w:rsidP="000832BD" w:rsidRDefault="000832BD" w14:paraId="36A97BCC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:rsidRPr="007609C3" w:rsidR="000832BD" w:rsidP="000832BD" w:rsidRDefault="000832BD" w14:paraId="1EFF15EE" w14:textId="77777777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:rsidRPr="001F391B" w:rsidR="009E52D0" w:rsidP="00090031" w:rsidRDefault="000832BD" w14:paraId="3AF9169D" w14:textId="77777777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Pr="001F391B" w:rsidR="009E52D0" w:rsidSect="00937E9F">
      <w:headerReference w:type="default" r:id="rId10"/>
      <w:footerReference w:type="default" r:id="rId11"/>
      <w:pgSz w:w="12240" w:h="20160" w:orient="portrait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122C" w:rsidRDefault="0089122C" w14:paraId="3F1707B5" w14:textId="77777777">
      <w:pPr>
        <w:spacing w:line="240" w:lineRule="auto"/>
      </w:pPr>
      <w:r>
        <w:separator/>
      </w:r>
    </w:p>
  </w:endnote>
  <w:endnote w:type="continuationSeparator" w:id="0">
    <w:p w:rsidR="0089122C" w:rsidRDefault="0089122C" w14:paraId="2782E80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okmarkStart w:name="_Hlk52444054" w:id="0"/>
  <w:p w:rsidR="008147BD" w:rsidP="008147BD" w:rsidRDefault="008147BD" w14:paraId="7BBD4CD7" w14:textId="77777777">
    <w:pPr>
      <w:pStyle w:val="Piedepgina"/>
      <w:tabs>
        <w:tab w:val="left" w:pos="7371"/>
      </w:tabs>
      <w:rPr>
        <w:rFonts w:ascii="Berylium" w:hAnsi="Berylium" w:eastAsia="Berylium"/>
        <w:bCs/>
        <w:iCs/>
      </w:rPr>
    </w:pPr>
    <w:r>
      <w:rPr>
        <w:rFonts w:ascii="Berylium" w:hAnsi="Berylium" w:eastAsia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7BD" w:rsidP="008147BD" w:rsidRDefault="008147BD" w14:paraId="75C85D25" w14:textId="77777777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hAnsi="Arial" w:eastAsia="Times New Roman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C5371D8">
            <v:group id="Grupo 3" style="position:absolute;left:0;text-align:left;margin-left:371.4pt;margin-top:-12.6pt;width:85.5pt;height:78pt;z-index:251665408;mso-wrap-distance-left:0;mso-wrap-distance-right:0" coordsize="10861,9906" o:spid="_x0000_s1026" w14:anchorId="69B09EB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cropleft="4819f" croptop="3856f" cropright="2891f" cropbottom="4819f" o:title="" r:id="rId3"/>
              </v:shape>
              <v:rect id="3 Rectángulo" style="position:absolute;top:7900;width:7120;height:2006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>
                <v:textbox style="mso-fit-shape-to-text:t">
                  <w:txbxContent>
                    <w:p w:rsidR="008147BD" w:rsidP="008147BD" w:rsidRDefault="008147BD" w14:paraId="62BCC676" w14:textId="77777777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hAnsi="Arial" w:eastAsia="Times New Roman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cropleft="4977f" croptop="3710f" cropright="5807f" cropbottom="3710f" o:title="" r:id="rId4"/>
              </v:shape>
            </v:group>
          </w:pict>
        </mc:Fallback>
      </mc:AlternateContent>
    </w:r>
    <w:r>
      <w:rPr>
        <w:rFonts w:ascii="Berylium" w:hAnsi="Berylium" w:eastAsia="Berylium"/>
        <w:bCs/>
        <w:iCs/>
      </w:rPr>
      <w:t>Calle 8 No. 12 - 86.  Piso 5 Edificio Caracolí.  Riohacha – La Guajira</w:t>
    </w:r>
  </w:p>
  <w:p w:rsidR="008147BD" w:rsidP="008147BD" w:rsidRDefault="008147BD" w14:paraId="2839CCE4" w14:textId="77777777">
    <w:pPr>
      <w:pStyle w:val="NormalWeb"/>
      <w:rPr>
        <w:rFonts w:ascii="Berylium" w:hAnsi="Berylium" w:eastAsia="Times New Roman"/>
        <w:bCs/>
        <w:iCs/>
        <w:sz w:val="22"/>
        <w:szCs w:val="22"/>
      </w:rPr>
    </w:pPr>
    <w:r>
      <w:rPr>
        <w:rFonts w:ascii="Berylium" w:hAnsi="Berylium" w:eastAsia="Times New Roman"/>
        <w:bCs/>
        <w:iCs/>
        <w:sz w:val="22"/>
        <w:szCs w:val="22"/>
      </w:rPr>
      <w:t>Teléfono Despacho 01: 318-5638266. Despacho 02: 318-5834737.</w:t>
    </w:r>
  </w:p>
  <w:p w:rsidR="008147BD" w:rsidP="008147BD" w:rsidRDefault="008147BD" w14:paraId="4C76192D" w14:textId="77777777">
    <w:pPr>
      <w:pStyle w:val="Piedepgina"/>
    </w:pPr>
    <w:r>
      <w:rPr>
        <w:rFonts w:ascii="Berylium" w:hAnsi="Berylium" w:eastAsia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122C" w:rsidRDefault="0089122C" w14:paraId="638146FE" w14:textId="77777777">
      <w:pPr>
        <w:spacing w:line="240" w:lineRule="auto"/>
      </w:pPr>
      <w:r>
        <w:separator/>
      </w:r>
    </w:p>
  </w:footnote>
  <w:footnote w:type="continuationSeparator" w:id="0">
    <w:p w:rsidR="0089122C" w:rsidRDefault="0089122C" w14:paraId="58E70645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147BD" w:rsidP="008147BD" w:rsidRDefault="008147BD" w14:paraId="3A3A8188" w14:textId="77777777">
    <w:pPr>
      <w:pStyle w:val="Encabezado"/>
      <w:jc w:val="center"/>
      <w:rPr>
        <w:rFonts w:ascii="Berylium" w:hAnsi="Berylium" w:eastAsia="Berylium"/>
        <w:b/>
        <w:bCs/>
        <w:iCs/>
      </w:rPr>
    </w:pPr>
    <w:r>
      <w:rPr>
        <w:rFonts w:ascii="Times New Roman" w:hAnsi="Times New Roman" w:eastAsia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 w:eastAsia="Berylium"/>
        <w:b/>
        <w:bCs/>
        <w:iCs/>
      </w:rPr>
      <w:t>Consejo Superior de la Judicatura</w:t>
    </w:r>
  </w:p>
  <w:p w:rsidR="008147BD" w:rsidP="008147BD" w:rsidRDefault="008147BD" w14:paraId="71882102" w14:textId="77777777">
    <w:pPr>
      <w:pStyle w:val="Encabezado"/>
      <w:tabs>
        <w:tab w:val="left" w:pos="708"/>
      </w:tabs>
      <w:jc w:val="center"/>
      <w:rPr>
        <w:rFonts w:ascii="Berylium" w:hAnsi="Berylium" w:eastAsia="Berylium"/>
        <w:b/>
        <w:bCs/>
        <w:iCs/>
      </w:rPr>
    </w:pPr>
    <w:r>
      <w:rPr>
        <w:rFonts w:ascii="Berylium" w:hAnsi="Berylium" w:eastAsia="Berylium"/>
        <w:b/>
        <w:bCs/>
        <w:iCs/>
      </w:rPr>
      <w:t>Consejo Seccional de la Judicatura de La Guajira</w:t>
    </w:r>
  </w:p>
  <w:p w:rsidR="008147BD" w:rsidP="008147BD" w:rsidRDefault="008147BD" w14:paraId="0E674B6E" w14:textId="77777777">
    <w:pPr>
      <w:pStyle w:val="Encabezado"/>
      <w:tabs>
        <w:tab w:val="left" w:pos="708"/>
      </w:tabs>
      <w:jc w:val="center"/>
    </w:pPr>
    <w:r>
      <w:rPr>
        <w:rFonts w:ascii="Berylium" w:hAnsi="Berylium" w:eastAsia="Berylium"/>
        <w:b/>
        <w:bCs/>
        <w:iCs/>
      </w:rPr>
      <w:t>Presidencia</w:t>
    </w:r>
  </w:p>
  <w:p w:rsidRPr="00B534A4" w:rsidR="00AB22B0" w:rsidP="00236B09" w:rsidRDefault="00AB22B0" w14:paraId="3174BD96" w14:textId="77777777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1725B"/>
    <w:rsid w:val="00025233"/>
    <w:rsid w:val="0004085C"/>
    <w:rsid w:val="000567CE"/>
    <w:rsid w:val="00062ACD"/>
    <w:rsid w:val="00065E20"/>
    <w:rsid w:val="00070805"/>
    <w:rsid w:val="00074C1C"/>
    <w:rsid w:val="00082D0D"/>
    <w:rsid w:val="000832BD"/>
    <w:rsid w:val="00090031"/>
    <w:rsid w:val="00090E3E"/>
    <w:rsid w:val="000B4898"/>
    <w:rsid w:val="000C22E6"/>
    <w:rsid w:val="000C7755"/>
    <w:rsid w:val="000D3E82"/>
    <w:rsid w:val="000D4040"/>
    <w:rsid w:val="000E2E75"/>
    <w:rsid w:val="00102322"/>
    <w:rsid w:val="001123FA"/>
    <w:rsid w:val="0011501B"/>
    <w:rsid w:val="001161FA"/>
    <w:rsid w:val="00124C38"/>
    <w:rsid w:val="00143C5E"/>
    <w:rsid w:val="0015149D"/>
    <w:rsid w:val="00191245"/>
    <w:rsid w:val="00192174"/>
    <w:rsid w:val="00196034"/>
    <w:rsid w:val="001A08AA"/>
    <w:rsid w:val="001A26FF"/>
    <w:rsid w:val="001A4DCA"/>
    <w:rsid w:val="001B7366"/>
    <w:rsid w:val="001B759E"/>
    <w:rsid w:val="001E317F"/>
    <w:rsid w:val="001E478C"/>
    <w:rsid w:val="001E6C27"/>
    <w:rsid w:val="001F1DAF"/>
    <w:rsid w:val="001F391B"/>
    <w:rsid w:val="00204DF6"/>
    <w:rsid w:val="00216F3D"/>
    <w:rsid w:val="002226BA"/>
    <w:rsid w:val="00236B09"/>
    <w:rsid w:val="002845D6"/>
    <w:rsid w:val="002A3940"/>
    <w:rsid w:val="002B0CF7"/>
    <w:rsid w:val="002B2834"/>
    <w:rsid w:val="002B44D5"/>
    <w:rsid w:val="002C0F31"/>
    <w:rsid w:val="002F11C2"/>
    <w:rsid w:val="0030128C"/>
    <w:rsid w:val="003143CE"/>
    <w:rsid w:val="0031569E"/>
    <w:rsid w:val="00340DE9"/>
    <w:rsid w:val="0034333C"/>
    <w:rsid w:val="00367712"/>
    <w:rsid w:val="00374B67"/>
    <w:rsid w:val="00380B55"/>
    <w:rsid w:val="00392AFC"/>
    <w:rsid w:val="003A1030"/>
    <w:rsid w:val="003A709A"/>
    <w:rsid w:val="003E478A"/>
    <w:rsid w:val="003E60C6"/>
    <w:rsid w:val="003F1FAE"/>
    <w:rsid w:val="003F5271"/>
    <w:rsid w:val="003F7A59"/>
    <w:rsid w:val="004015B0"/>
    <w:rsid w:val="00414901"/>
    <w:rsid w:val="00422E46"/>
    <w:rsid w:val="004277D1"/>
    <w:rsid w:val="004317E8"/>
    <w:rsid w:val="00432879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B46FA"/>
    <w:rsid w:val="004C3AA7"/>
    <w:rsid w:val="004E14F5"/>
    <w:rsid w:val="004E722B"/>
    <w:rsid w:val="00512B98"/>
    <w:rsid w:val="005269FA"/>
    <w:rsid w:val="0054095B"/>
    <w:rsid w:val="005414EF"/>
    <w:rsid w:val="005617E3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5F4762"/>
    <w:rsid w:val="006116E5"/>
    <w:rsid w:val="006214B7"/>
    <w:rsid w:val="006310AE"/>
    <w:rsid w:val="00634814"/>
    <w:rsid w:val="00662387"/>
    <w:rsid w:val="006674B2"/>
    <w:rsid w:val="006734D4"/>
    <w:rsid w:val="00680B81"/>
    <w:rsid w:val="00693D00"/>
    <w:rsid w:val="0069487E"/>
    <w:rsid w:val="00694BC0"/>
    <w:rsid w:val="006977FB"/>
    <w:rsid w:val="006A25EC"/>
    <w:rsid w:val="006C0774"/>
    <w:rsid w:val="006C5823"/>
    <w:rsid w:val="006D3D55"/>
    <w:rsid w:val="006D7396"/>
    <w:rsid w:val="006F0588"/>
    <w:rsid w:val="006F558A"/>
    <w:rsid w:val="007119A7"/>
    <w:rsid w:val="00745D8B"/>
    <w:rsid w:val="00764EFA"/>
    <w:rsid w:val="007842D7"/>
    <w:rsid w:val="00792234"/>
    <w:rsid w:val="007A2A64"/>
    <w:rsid w:val="007B19FF"/>
    <w:rsid w:val="007D153B"/>
    <w:rsid w:val="007E257D"/>
    <w:rsid w:val="00812689"/>
    <w:rsid w:val="008147BD"/>
    <w:rsid w:val="00832423"/>
    <w:rsid w:val="0083314C"/>
    <w:rsid w:val="00853511"/>
    <w:rsid w:val="00865539"/>
    <w:rsid w:val="00873CF5"/>
    <w:rsid w:val="00885565"/>
    <w:rsid w:val="0089122C"/>
    <w:rsid w:val="008A39AA"/>
    <w:rsid w:val="008A51A4"/>
    <w:rsid w:val="008C7CFF"/>
    <w:rsid w:val="008D26B9"/>
    <w:rsid w:val="008D4DBC"/>
    <w:rsid w:val="008F4E0D"/>
    <w:rsid w:val="009055A0"/>
    <w:rsid w:val="00914B23"/>
    <w:rsid w:val="009242E9"/>
    <w:rsid w:val="00937E9F"/>
    <w:rsid w:val="009523C1"/>
    <w:rsid w:val="009608FE"/>
    <w:rsid w:val="00965C45"/>
    <w:rsid w:val="009746AB"/>
    <w:rsid w:val="009757AB"/>
    <w:rsid w:val="00984B4F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017A2"/>
    <w:rsid w:val="00A112A7"/>
    <w:rsid w:val="00A21847"/>
    <w:rsid w:val="00A36C1F"/>
    <w:rsid w:val="00A4180B"/>
    <w:rsid w:val="00A42A12"/>
    <w:rsid w:val="00A42D52"/>
    <w:rsid w:val="00A43F01"/>
    <w:rsid w:val="00A51EB3"/>
    <w:rsid w:val="00A6761B"/>
    <w:rsid w:val="00A73E93"/>
    <w:rsid w:val="00AB0A83"/>
    <w:rsid w:val="00AB22B0"/>
    <w:rsid w:val="00AF23E8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6646A"/>
    <w:rsid w:val="00B707C1"/>
    <w:rsid w:val="00B72DF6"/>
    <w:rsid w:val="00BA12A4"/>
    <w:rsid w:val="00BB2DFF"/>
    <w:rsid w:val="00BB3A6C"/>
    <w:rsid w:val="00BB7FEB"/>
    <w:rsid w:val="00BC19CB"/>
    <w:rsid w:val="00BD1317"/>
    <w:rsid w:val="00BE154E"/>
    <w:rsid w:val="00BF3716"/>
    <w:rsid w:val="00C166B4"/>
    <w:rsid w:val="00C243EF"/>
    <w:rsid w:val="00C24FA5"/>
    <w:rsid w:val="00C279E2"/>
    <w:rsid w:val="00C33C90"/>
    <w:rsid w:val="00C37798"/>
    <w:rsid w:val="00C40757"/>
    <w:rsid w:val="00C424F4"/>
    <w:rsid w:val="00C501E2"/>
    <w:rsid w:val="00C53F25"/>
    <w:rsid w:val="00C5409A"/>
    <w:rsid w:val="00C74B2B"/>
    <w:rsid w:val="00C808A5"/>
    <w:rsid w:val="00C9442A"/>
    <w:rsid w:val="00CB7C0F"/>
    <w:rsid w:val="00CD3173"/>
    <w:rsid w:val="00CD54CA"/>
    <w:rsid w:val="00CD661B"/>
    <w:rsid w:val="00CF2F46"/>
    <w:rsid w:val="00D161CA"/>
    <w:rsid w:val="00D25659"/>
    <w:rsid w:val="00D742C9"/>
    <w:rsid w:val="00D83E81"/>
    <w:rsid w:val="00D90129"/>
    <w:rsid w:val="00D906AD"/>
    <w:rsid w:val="00DA47D8"/>
    <w:rsid w:val="00DB254F"/>
    <w:rsid w:val="00DC7B56"/>
    <w:rsid w:val="00DD6F9E"/>
    <w:rsid w:val="00E0022E"/>
    <w:rsid w:val="00E02222"/>
    <w:rsid w:val="00E11787"/>
    <w:rsid w:val="00E15F73"/>
    <w:rsid w:val="00E330D3"/>
    <w:rsid w:val="00E428E2"/>
    <w:rsid w:val="00E519E2"/>
    <w:rsid w:val="00E53E48"/>
    <w:rsid w:val="00E61705"/>
    <w:rsid w:val="00E71734"/>
    <w:rsid w:val="00E95731"/>
    <w:rsid w:val="00EA25C8"/>
    <w:rsid w:val="00EB2BBD"/>
    <w:rsid w:val="00EC4B13"/>
    <w:rsid w:val="00ED2F1D"/>
    <w:rsid w:val="00ED7A98"/>
    <w:rsid w:val="00EE46F3"/>
    <w:rsid w:val="00EE75F1"/>
    <w:rsid w:val="00EF0B97"/>
    <w:rsid w:val="00F03A63"/>
    <w:rsid w:val="00F231A1"/>
    <w:rsid w:val="00F30AB4"/>
    <w:rsid w:val="00F35554"/>
    <w:rsid w:val="00F40DE1"/>
    <w:rsid w:val="00F4434D"/>
    <w:rsid w:val="00F51D76"/>
    <w:rsid w:val="00F57B61"/>
    <w:rsid w:val="00F76D32"/>
    <w:rsid w:val="00F94534"/>
    <w:rsid w:val="00FA530A"/>
    <w:rsid w:val="00FD0291"/>
    <w:rsid w:val="00FD3C78"/>
    <w:rsid w:val="00FD6C3C"/>
    <w:rsid w:val="00FE2E8C"/>
    <w:rsid w:val="00FE46B1"/>
    <w:rsid w:val="00FE6DF7"/>
    <w:rsid w:val="00FF601F"/>
    <w:rsid w:val="00FF74C7"/>
    <w:rsid w:val="2ECEFC0B"/>
    <w:rsid w:val="414E95BA"/>
    <w:rsid w:val="4868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32BD"/>
    <w:pPr>
      <w:spacing w:after="0" w:line="288" w:lineRule="exact"/>
      <w:ind w:right="79"/>
      <w:jc w:val="both"/>
    </w:pPr>
    <w:rPr>
      <w:rFonts w:ascii="Calibri" w:hAnsi="Calibri" w:eastAsia="Calibri" w:cs="Times New Roma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rsid w:val="000832BD"/>
    <w:rPr>
      <w:rFonts w:ascii="Calibri" w:hAnsi="Calibri" w:eastAsia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B3066"/>
    <w:rPr>
      <w:rFonts w:ascii="Segoe UI" w:hAnsi="Segoe UI" w:eastAsia="Calibr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rsid w:val="00124C38"/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des01sacsjrioh@cendoj.ramajudicial.gov.co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mailto:mecsjguajira@cendoj.ramajudicial.gov.co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mailto:des02sacsjrioh@cendoj.ramajudicial.gov.co" TargetMode="External" Id="rId9" /><Relationship Type="http://schemas.openxmlformats.org/officeDocument/2006/relationships/customXml" Target="../customXml/item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4CA0E0E3F2604A9CF9E1E76D4D658F" ma:contentTypeVersion="11" ma:contentTypeDescription="Crear nuevo documento." ma:contentTypeScope="" ma:versionID="e55f47179ce316c8285fcb1b140d1345">
  <xsd:schema xmlns:xsd="http://www.w3.org/2001/XMLSchema" xmlns:xs="http://www.w3.org/2001/XMLSchema" xmlns:p="http://schemas.microsoft.com/office/2006/metadata/properties" xmlns:ns2="951ff40a-2ed6-48b9-8061-4d712ba3ca80" xmlns:ns3="7f1b8216-73a0-4a64-853c-7a0e8b1ece23" targetNamespace="http://schemas.microsoft.com/office/2006/metadata/properties" ma:root="true" ma:fieldsID="50ff6a9dfeeb8ed11093b37e8f7bd387" ns2:_="" ns3:_="">
    <xsd:import namespace="951ff40a-2ed6-48b9-8061-4d712ba3ca80"/>
    <xsd:import namespace="7f1b8216-73a0-4a64-853c-7a0e8b1ec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ff40a-2ed6-48b9-8061-4d712ba3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e31b1466-370e-4680-8e95-6fcae1d3f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b8216-73a0-4a64-853c-7a0e8b1ece2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2716af8-93a8-4cc7-b5a3-2d5e61263b4b}" ma:internalName="TaxCatchAll" ma:showField="CatchAllData" ma:web="7f1b8216-73a0-4a64-853c-7a0e8b1ec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b8216-73a0-4a64-853c-7a0e8b1ece23" xsi:nil="true"/>
    <lcf76f155ced4ddcb4097134ff3c332f xmlns="951ff40a-2ed6-48b9-8061-4d712ba3ca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A3C2BB-0B11-4CE7-A18A-D62C72D39937}"/>
</file>

<file path=customXml/itemProps2.xml><?xml version="1.0" encoding="utf-8"?>
<ds:datastoreItem xmlns:ds="http://schemas.openxmlformats.org/officeDocument/2006/customXml" ds:itemID="{5BBE19FC-B431-4AF0-90E3-298B3B279D98}"/>
</file>

<file path=customXml/itemProps3.xml><?xml version="1.0" encoding="utf-8"?>
<ds:datastoreItem xmlns:ds="http://schemas.openxmlformats.org/officeDocument/2006/customXml" ds:itemID="{46D21980-15F6-4E52-80C8-BAC6AADB1EE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02 Sala Administrativa Consejo Seccional - La Guajira - Riohacha</cp:lastModifiedBy>
  <cp:revision>55</cp:revision>
  <cp:lastPrinted>2023-01-10T21:39:00Z</cp:lastPrinted>
  <dcterms:created xsi:type="dcterms:W3CDTF">2022-05-31T20:21:00Z</dcterms:created>
  <dcterms:modified xsi:type="dcterms:W3CDTF">2025-07-01T14:46:30Z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0x0101005C4CA0E0E3F2604A9CF9E1E76D4D658F</vt:lpwstr>
  </property>
  <property fmtid="{D5CDD505-2E9C-101B-9397-08002B2CF9AE}" pid="3" name="MediaServiceImageTags">
    <vt:lpwstr/>
  </property>
</Properties>
</file>