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1705" w:rsidP="00070805" w:rsidRDefault="00E61705" w14:paraId="33917298" w14:textId="77777777">
      <w:pPr>
        <w:autoSpaceDE w:val="0"/>
        <w:autoSpaceDN w:val="0"/>
        <w:adjustRightInd w:val="0"/>
        <w:spacing w:line="240" w:lineRule="auto"/>
        <w:ind w:right="0"/>
        <w:jc w:val="center"/>
        <w:rPr>
          <w:rFonts w:ascii="Arial" w:hAnsi="Arial" w:cs="Arial"/>
          <w:b/>
          <w:bCs/>
          <w:color w:val="000000"/>
          <w:szCs w:val="24"/>
        </w:rPr>
      </w:pPr>
    </w:p>
    <w:p w:rsidR="00070805" w:rsidP="00070805" w:rsidRDefault="00070805" w14:paraId="6DE5F088" w14:textId="21DE93B0">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rsidR="00C31647" w:rsidP="000D1C91" w:rsidRDefault="00C31647" w14:paraId="12C770D1" w14:textId="0F4DFB6E">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1 JUZGADO DE FAMILIA </w:t>
      </w:r>
    </w:p>
    <w:p w:rsidR="00370944" w:rsidP="000D1C91" w:rsidRDefault="00370944" w14:paraId="2D5B26D9" w14:textId="77777777">
      <w:pPr>
        <w:autoSpaceDE w:val="0"/>
        <w:autoSpaceDN w:val="0"/>
        <w:adjustRightInd w:val="0"/>
        <w:spacing w:line="240" w:lineRule="auto"/>
        <w:ind w:right="0"/>
        <w:jc w:val="center"/>
        <w:rPr>
          <w:rFonts w:ascii="Arial" w:hAnsi="Arial" w:cs="Arial"/>
          <w:b/>
          <w:bCs/>
          <w:color w:val="000000"/>
          <w:szCs w:val="16"/>
        </w:rPr>
      </w:pPr>
    </w:p>
    <w:p w:rsidR="00061C70" w:rsidP="6CABD301" w:rsidRDefault="00061C70" w14:paraId="1C14BA53" w14:textId="77777777" w14:noSpellErr="1">
      <w:pPr>
        <w:autoSpaceDE w:val="0"/>
        <w:autoSpaceDN w:val="0"/>
        <w:adjustRightInd w:val="0"/>
        <w:spacing w:line="240" w:lineRule="auto"/>
        <w:ind w:right="0"/>
        <w:jc w:val="center"/>
        <w:rPr>
          <w:rFonts w:ascii="Arial" w:hAnsi="Arial" w:cs="Arial"/>
          <w:b w:val="1"/>
          <w:bCs w:val="1"/>
          <w:color w:val="000000"/>
          <w:highlight w:val="yellow"/>
        </w:rPr>
      </w:pPr>
    </w:p>
    <w:p w:rsidR="00061C70" w:rsidP="7EA4D66C" w:rsidRDefault="00061C70" w14:paraId="4F97A192" w14:textId="757965C0">
      <w:pPr>
        <w:autoSpaceDE w:val="0"/>
        <w:autoSpaceDN w:val="0"/>
        <w:adjustRightInd w:val="0"/>
        <w:spacing w:line="240" w:lineRule="auto"/>
        <w:ind w:right="0"/>
        <w:jc w:val="center"/>
        <w:rPr>
          <w:rFonts w:ascii="Arial" w:hAnsi="Arial" w:cs="Arial"/>
          <w:b w:val="1"/>
          <w:bCs w:val="1"/>
          <w:color w:val="000000"/>
          <w:highlight w:val="yellow"/>
        </w:rPr>
      </w:pPr>
      <w:r w:rsidRPr="7EA4D66C" w:rsidR="00061C70">
        <w:rPr>
          <w:rFonts w:ascii="Arial" w:hAnsi="Arial" w:cs="Arial"/>
          <w:b w:val="1"/>
          <w:bCs w:val="1"/>
          <w:color w:val="000000" w:themeColor="text1" w:themeTint="FF" w:themeShade="FF"/>
          <w:highlight w:val="yellow"/>
        </w:rPr>
        <w:t>SOLO APLICA PARA TRASLADO</w:t>
      </w:r>
    </w:p>
    <w:p w:rsidR="00C31647" w:rsidP="7EA4D66C" w:rsidRDefault="00C31647" w14:paraId="6FC0B730" w14:textId="5FCF6364">
      <w:pPr>
        <w:pStyle w:val="Normal"/>
        <w:autoSpaceDE w:val="0"/>
        <w:autoSpaceDN w:val="0"/>
        <w:adjustRightInd w:val="0"/>
        <w:spacing w:line="240" w:lineRule="auto"/>
        <w:ind w:right="0"/>
        <w:rPr>
          <w:rFonts w:ascii="Arial" w:hAnsi="Arial" w:cs="Arial"/>
          <w:b w:val="1"/>
          <w:bCs w:val="1"/>
          <w:color w:val="000000"/>
        </w:rPr>
      </w:pPr>
    </w:p>
    <w:p w:rsidR="004D5F3C" w:rsidP="7EA4D66C" w:rsidRDefault="004D5F3C" w14:paraId="68EA9685" w14:textId="03B08726">
      <w:pPr>
        <w:autoSpaceDE w:val="0"/>
        <w:autoSpaceDN w:val="0"/>
        <w:adjustRightInd w:val="0"/>
        <w:spacing w:line="240" w:lineRule="auto"/>
        <w:ind w:right="0"/>
        <w:rPr>
          <w:rFonts w:ascii="Arial" w:hAnsi="Arial" w:cs="Arial"/>
          <w:b w:val="1"/>
          <w:bCs w:val="1"/>
          <w:color w:val="000000"/>
        </w:rPr>
      </w:pPr>
    </w:p>
    <w:p w:rsidR="47BF9B2E" w:rsidP="7EA4D66C" w:rsidRDefault="47BF9B2E" w14:paraId="56DD59FB" w14:textId="5A3C590C">
      <w:pPr>
        <w:spacing w:after="0" w:line="240"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EA4D66C" w:rsidR="47BF9B2E">
        <w:rPr>
          <w:rFonts w:ascii="Arial" w:hAnsi="Arial" w:eastAsia="Arial" w:cs="Arial"/>
          <w:b w:val="1"/>
          <w:bCs w:val="1"/>
          <w:i w:val="0"/>
          <w:iCs w:val="0"/>
          <w:caps w:val="0"/>
          <w:smallCaps w:val="0"/>
          <w:noProof w:val="0"/>
          <w:color w:val="000000" w:themeColor="text1" w:themeTint="FF" w:themeShade="FF"/>
          <w:sz w:val="22"/>
          <w:szCs w:val="22"/>
          <w:lang w:val="es-ES"/>
        </w:rPr>
        <w:t>FECHA DE PUBLICACIÓN: 1º DE SEPTIEMBRE DE 2025</w:t>
      </w:r>
    </w:p>
    <w:p w:rsidR="47BF9B2E" w:rsidP="7EA4D66C" w:rsidRDefault="47BF9B2E" w14:paraId="00AC2E9C" w14:textId="640366BE">
      <w:pPr>
        <w:spacing w:after="0" w:line="240" w:lineRule="auto"/>
        <w:ind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EA4D66C" w:rsidR="47BF9B2E">
        <w:rPr>
          <w:rFonts w:ascii="Arial" w:hAnsi="Arial" w:eastAsia="Arial" w:cs="Arial"/>
          <w:b w:val="1"/>
          <w:bCs w:val="1"/>
          <w:i w:val="0"/>
          <w:iCs w:val="0"/>
          <w:caps w:val="0"/>
          <w:smallCaps w:val="0"/>
          <w:noProof w:val="0"/>
          <w:color w:val="000000" w:themeColor="text1" w:themeTint="FF" w:themeShade="FF"/>
          <w:sz w:val="22"/>
          <w:szCs w:val="22"/>
          <w:lang w:val="es-ES"/>
        </w:rPr>
        <w:t>FECHA LIMITE PARA ESCOGER SEDE: 5 DE SEPTIEMBRE DE 2025</w:t>
      </w:r>
    </w:p>
    <w:p w:rsidR="7EA4D66C" w:rsidP="7EA4D66C" w:rsidRDefault="7EA4D66C" w14:paraId="3E67EF73" w14:textId="0F1AA5DF">
      <w:pPr>
        <w:spacing w:line="240" w:lineRule="auto"/>
        <w:ind w:right="0"/>
        <w:rPr>
          <w:rFonts w:ascii="Arial" w:hAnsi="Arial" w:cs="Arial"/>
          <w:b w:val="1"/>
          <w:bCs w:val="1"/>
          <w:color w:val="000000" w:themeColor="text1" w:themeTint="FF" w:themeShade="FF"/>
        </w:rPr>
      </w:pPr>
    </w:p>
    <w:p w:rsidR="00EA5C7C" w:rsidP="000832BD" w:rsidRDefault="00EA5C7C" w14:paraId="6AF5455C" w14:textId="77777777">
      <w:pPr>
        <w:autoSpaceDE w:val="0"/>
        <w:autoSpaceDN w:val="0"/>
        <w:adjustRightInd w:val="0"/>
        <w:spacing w:line="240" w:lineRule="auto"/>
        <w:ind w:right="0"/>
        <w:rPr>
          <w:rFonts w:ascii="Helvetica-Bold" w:hAnsi="Helvetica-Bold" w:cs="Helvetica-Bold"/>
          <w:b/>
          <w:bCs/>
          <w:color w:val="000000"/>
          <w:sz w:val="18"/>
          <w:szCs w:val="18"/>
        </w:rPr>
      </w:pPr>
    </w:p>
    <w:p w:rsidRPr="00B534A4" w:rsidR="00610A8E" w:rsidP="000832BD" w:rsidRDefault="00610A8E" w14:paraId="69718BBF" w14:textId="77777777">
      <w:pPr>
        <w:autoSpaceDE w:val="0"/>
        <w:autoSpaceDN w:val="0"/>
        <w:adjustRightInd w:val="0"/>
        <w:spacing w:line="240" w:lineRule="auto"/>
        <w:ind w:right="0"/>
        <w:rPr>
          <w:rFonts w:ascii="Helvetica-Bold" w:hAnsi="Helvetica-Bold" w:cs="Helvetica-Bold"/>
          <w:b/>
          <w:bCs/>
          <w:color w:val="000000"/>
          <w:sz w:val="18"/>
          <w:szCs w:val="18"/>
        </w:rPr>
      </w:pPr>
    </w:p>
    <w:p w:rsidR="000832BD" w:rsidP="000832BD" w:rsidRDefault="000832BD" w14:paraId="6C5201BF" w14:textId="77777777">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rsidRPr="00001CEA" w:rsidR="00090031" w:rsidP="000832BD" w:rsidRDefault="00090031" w14:paraId="2119ECA2" w14:textId="77777777">
      <w:pPr>
        <w:autoSpaceDE w:val="0"/>
        <w:autoSpaceDN w:val="0"/>
        <w:adjustRightInd w:val="0"/>
        <w:spacing w:line="240" w:lineRule="auto"/>
        <w:ind w:right="0"/>
        <w:rPr>
          <w:rFonts w:ascii="Arial" w:hAnsi="Arial" w:cs="Arial"/>
          <w:color w:val="000000"/>
          <w:sz w:val="20"/>
          <w:szCs w:val="16"/>
        </w:rPr>
      </w:pPr>
    </w:p>
    <w:p w:rsidRPr="007066BD" w:rsidR="000832BD" w:rsidP="000832BD" w:rsidRDefault="000832BD" w14:paraId="7A97BA38" w14:textId="77777777">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29"/>
        <w:gridCol w:w="2375"/>
        <w:gridCol w:w="1027"/>
        <w:gridCol w:w="1855"/>
        <w:gridCol w:w="839"/>
        <w:gridCol w:w="1564"/>
      </w:tblGrid>
      <w:tr w:rsidRPr="008D6B45" w:rsidR="004277D1" w:rsidTr="004277D1" w14:paraId="40A19EC6" w14:textId="77777777">
        <w:trPr>
          <w:jc w:val="center"/>
        </w:trPr>
        <w:tc>
          <w:tcPr>
            <w:tcW w:w="1129" w:type="dxa"/>
            <w:tcBorders>
              <w:right w:val="single" w:color="auto" w:sz="4" w:space="0"/>
            </w:tcBorders>
          </w:tcPr>
          <w:p w:rsidRPr="008D6B45" w:rsidR="000832BD" w:rsidP="00AB22B0" w:rsidRDefault="000832BD" w14:paraId="29CFFF77"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rsidRPr="008D6B45" w:rsidR="000832BD" w:rsidP="00AB22B0" w:rsidRDefault="000832BD" w14:paraId="2B883B4B"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rsidRPr="008D6B45" w:rsidR="000832BD" w:rsidP="00AB22B0" w:rsidRDefault="000832BD" w14:paraId="24577587"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4A44883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422BA850"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1FE4CD39"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27A1B41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0832BD" w:rsidP="00AB22B0" w:rsidRDefault="000832BD" w14:paraId="01877D0D"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nil"/>
              <w:bottom w:val="single" w:color="auto" w:sz="4" w:space="0"/>
              <w:right w:val="single" w:color="auto" w:sz="4" w:space="0"/>
            </w:tcBorders>
          </w:tcPr>
          <w:p w:rsidRPr="008D6B45" w:rsidR="000832BD" w:rsidP="00AB22B0" w:rsidRDefault="000832BD" w14:paraId="45D51E42"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single" w:color="auto" w:sz="4" w:space="0"/>
              <w:bottom w:val="single" w:color="auto" w:sz="4" w:space="0"/>
              <w:right w:val="nil"/>
            </w:tcBorders>
          </w:tcPr>
          <w:p w:rsidRPr="008D6B45" w:rsidR="000832BD" w:rsidP="00AB22B0" w:rsidRDefault="000832BD" w14:paraId="1BF6AF35"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rsidRPr="008D6B45" w:rsidR="000832BD" w:rsidP="00AB22B0" w:rsidRDefault="000832BD" w14:paraId="61AC5267"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0832BD" w:rsidP="00AB22B0" w:rsidRDefault="000832BD" w14:paraId="2AE22491"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4277D1" w14:paraId="082A2754" w14:textId="77777777">
        <w:trPr>
          <w:jc w:val="center"/>
        </w:trPr>
        <w:tc>
          <w:tcPr>
            <w:tcW w:w="1129" w:type="dxa"/>
            <w:tcBorders>
              <w:right w:val="single" w:color="auto" w:sz="4" w:space="0"/>
            </w:tcBorders>
          </w:tcPr>
          <w:p w:rsidRPr="008D6B45" w:rsidR="006C5823" w:rsidP="00AB22B0" w:rsidRDefault="006C5823" w14:paraId="1354F271"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color="auto" w:sz="4" w:space="0"/>
              <w:left w:val="single" w:color="auto" w:sz="4" w:space="0"/>
              <w:bottom w:val="single" w:color="auto" w:sz="4" w:space="0"/>
              <w:right w:val="nil"/>
            </w:tcBorders>
          </w:tcPr>
          <w:p w:rsidR="006C5823" w:rsidP="00AB22B0" w:rsidRDefault="006C5823" w14:paraId="3CE58ABB"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4D07EBD1"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43EEA07E"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348FED5F"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1092290F"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523DEC3B"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6C5823" w:rsidP="00AB22B0" w:rsidRDefault="006C5823" w14:paraId="2C9C6DB9"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62360A36" w14:textId="77777777">
        <w:trPr>
          <w:jc w:val="center"/>
        </w:trPr>
        <w:tc>
          <w:tcPr>
            <w:tcW w:w="1129" w:type="dxa"/>
            <w:tcBorders>
              <w:right w:val="single" w:color="auto" w:sz="4" w:space="0"/>
            </w:tcBorders>
          </w:tcPr>
          <w:p w:rsidRPr="008D6B45" w:rsidR="000832BD" w:rsidP="00AB22B0" w:rsidRDefault="000832BD" w14:paraId="5433822E"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rsidRPr="008D6B45" w:rsidR="000832BD" w:rsidP="00AB22B0" w:rsidRDefault="000832BD" w14:paraId="5715EF2F"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7F85BB0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4866183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0FBD1503"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63DBCBAF"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single" w:color="auto" w:sz="4" w:space="0"/>
            </w:tcBorders>
          </w:tcPr>
          <w:p w:rsidRPr="008D6B45" w:rsidR="000832BD" w:rsidP="00AB22B0" w:rsidRDefault="000832BD" w14:paraId="0221F03D"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single" w:color="auto" w:sz="4" w:space="0"/>
              <w:bottom w:val="single" w:color="auto" w:sz="4" w:space="0"/>
              <w:right w:val="nil"/>
            </w:tcBorders>
          </w:tcPr>
          <w:p w:rsidRPr="008D6B45" w:rsidR="000832BD" w:rsidP="00AB22B0" w:rsidRDefault="006C5823" w14:paraId="6B0A0AB5" w14:textId="77777777">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color="auto" w:sz="4" w:space="0"/>
              <w:left w:val="nil"/>
              <w:bottom w:val="single" w:color="auto" w:sz="4" w:space="0"/>
              <w:right w:val="nil"/>
            </w:tcBorders>
          </w:tcPr>
          <w:p w:rsidRPr="008D6B45" w:rsidR="000832BD" w:rsidP="00AB22B0" w:rsidRDefault="000832BD" w14:paraId="7B49A495"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000832BD" w:rsidP="00AB22B0" w:rsidRDefault="000832BD" w14:paraId="533BEF60" w14:textId="77777777">
            <w:pPr>
              <w:autoSpaceDE w:val="0"/>
              <w:autoSpaceDN w:val="0"/>
              <w:adjustRightInd w:val="0"/>
              <w:spacing w:line="240" w:lineRule="auto"/>
              <w:ind w:right="0"/>
              <w:jc w:val="left"/>
              <w:rPr>
                <w:rFonts w:ascii="Helvetica" w:hAnsi="Helvetica" w:cs="Helvetica"/>
                <w:color w:val="000000"/>
                <w:sz w:val="16"/>
                <w:szCs w:val="16"/>
              </w:rPr>
            </w:pPr>
          </w:p>
          <w:p w:rsidR="00090031" w:rsidP="00AB22B0" w:rsidRDefault="00090031" w14:paraId="3D5B0A78"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090031" w:rsidP="00AB22B0" w:rsidRDefault="00090031" w14:paraId="68AD7A34"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681421FF" w14:textId="77777777">
        <w:trPr>
          <w:jc w:val="center"/>
        </w:trPr>
        <w:tc>
          <w:tcPr>
            <w:tcW w:w="1129" w:type="dxa"/>
            <w:tcBorders>
              <w:right w:val="single" w:color="auto" w:sz="4" w:space="0"/>
            </w:tcBorders>
          </w:tcPr>
          <w:p w:rsidRPr="008D6B45" w:rsidR="006C5823" w:rsidP="006C5823" w:rsidRDefault="006C5823" w14:paraId="4E3293FB"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color="auto" w:sz="4" w:space="0"/>
              <w:left w:val="single" w:color="auto" w:sz="4" w:space="0"/>
              <w:bottom w:val="single" w:color="auto" w:sz="4" w:space="0"/>
              <w:right w:val="nil"/>
            </w:tcBorders>
          </w:tcPr>
          <w:p w:rsidR="006C5823" w:rsidP="00AB22B0" w:rsidRDefault="006C5823" w14:paraId="0563E046"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639F99F8"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7CE2B64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2078A7CD"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4FCA38D1"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1BF27F7F"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006C5823" w:rsidP="00AB22B0" w:rsidRDefault="006C5823" w14:paraId="4111EF3F" w14:textId="77777777">
            <w:pPr>
              <w:autoSpaceDE w:val="0"/>
              <w:autoSpaceDN w:val="0"/>
              <w:adjustRightInd w:val="0"/>
              <w:spacing w:line="240" w:lineRule="auto"/>
              <w:ind w:right="0"/>
              <w:jc w:val="left"/>
              <w:rPr>
                <w:rFonts w:ascii="Helvetica" w:hAnsi="Helvetica" w:cs="Helvetica"/>
                <w:color w:val="000000"/>
                <w:sz w:val="16"/>
                <w:szCs w:val="16"/>
              </w:rPr>
            </w:pPr>
          </w:p>
        </w:tc>
      </w:tr>
    </w:tbl>
    <w:p w:rsidR="000832BD" w:rsidP="000832BD" w:rsidRDefault="000832BD" w14:paraId="676912DE"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4505C9AE" w14:textId="77777777">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1276"/>
        <w:gridCol w:w="6521"/>
        <w:gridCol w:w="992"/>
      </w:tblGrid>
      <w:tr w:rsidRPr="00FE372F" w:rsidR="00885565" w:rsidTr="7EA4D66C" w14:paraId="3F31D837" w14:textId="77777777">
        <w:trPr/>
        <w:tc>
          <w:tcPr>
            <w:tcW w:w="8789" w:type="dxa"/>
            <w:gridSpan w:val="3"/>
            <w:shd w:val="clear" w:color="auto" w:fill="auto"/>
            <w:tcMar/>
          </w:tcPr>
          <w:p w:rsidRPr="00FE372F" w:rsidR="00885565" w:rsidP="00F37C81" w:rsidRDefault="00F37C81" w14:paraId="0B00F7DF" w14:textId="30D3D6E3">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SISTENTE SOCIAL GRADO 1 JUZGADOS DE FAMILIA</w:t>
            </w:r>
          </w:p>
        </w:tc>
      </w:tr>
      <w:tr w:rsidRPr="00FE372F" w:rsidR="00885565" w:rsidTr="7EA4D66C" w14:paraId="7BF9DB79" w14:textId="77777777">
        <w:trPr/>
        <w:tc>
          <w:tcPr>
            <w:tcW w:w="1276" w:type="dxa"/>
            <w:shd w:val="clear" w:color="auto" w:fill="auto"/>
            <w:tcMar/>
          </w:tcPr>
          <w:p w:rsidRPr="00FE372F" w:rsidR="00885565" w:rsidP="006D32DB" w:rsidRDefault="00885565" w14:paraId="76408447" w14:textId="77777777">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Mar/>
          </w:tcPr>
          <w:p w:rsidRPr="00FE372F" w:rsidR="00885565" w:rsidP="006D32DB" w:rsidRDefault="00885565" w14:paraId="241F90E1" w14:textId="77777777">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Mar/>
          </w:tcPr>
          <w:p w:rsidRPr="00FE372F" w:rsidR="00885565" w:rsidP="006D32DB" w:rsidRDefault="00885565" w14:paraId="6A05CF98" w14:textId="77777777">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Pr="00FE372F" w:rsidR="00873489" w:rsidTr="7EA4D66C" w14:paraId="3FC48599" w14:textId="77777777">
        <w:trPr/>
        <w:tc>
          <w:tcPr>
            <w:tcW w:w="1276" w:type="dxa"/>
            <w:shd w:val="clear" w:color="auto" w:fill="auto"/>
            <w:tcMar/>
          </w:tcPr>
          <w:p w:rsidRPr="00FE372F" w:rsidR="00873489" w:rsidP="00873489" w:rsidRDefault="00873489" w14:paraId="1CCCD4E9"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Mar/>
          </w:tcPr>
          <w:p w:rsidRPr="00FE372F" w:rsidR="00873489" w:rsidP="00873489" w:rsidRDefault="00873489" w14:paraId="7910A4D1" w14:textId="04155A05">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570A08">
              <w:rPr>
                <w:rFonts w:ascii="Arial" w:hAnsi="Arial" w:cs="Arial"/>
                <w:bCs/>
                <w:color w:val="000000"/>
                <w:sz w:val="16"/>
                <w:szCs w:val="16"/>
              </w:rPr>
              <w:t xml:space="preserve">Primero </w:t>
            </w:r>
            <w:r>
              <w:rPr>
                <w:rFonts w:ascii="Arial" w:hAnsi="Arial" w:cs="Arial"/>
                <w:bCs/>
                <w:color w:val="000000"/>
                <w:sz w:val="16"/>
                <w:szCs w:val="16"/>
              </w:rPr>
              <w:t xml:space="preserve">de Familia de Riohacha </w:t>
            </w:r>
          </w:p>
        </w:tc>
        <w:tc>
          <w:tcPr>
            <w:tcW w:w="992" w:type="dxa"/>
            <w:shd w:val="clear" w:color="auto" w:fill="auto"/>
            <w:tcMar/>
          </w:tcPr>
          <w:p w:rsidRPr="00FE372F" w:rsidR="00873489" w:rsidP="00873489" w:rsidRDefault="00873489" w14:paraId="0E8FDAAB" w14:textId="0BF5FE84">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rsidR="7EA4D66C" w:rsidRDefault="7EA4D66C" w14:paraId="65E95517" w14:textId="272B7112"/>
    <w:p w:rsidR="00885565" w:rsidP="00885565" w:rsidRDefault="00885565" w14:paraId="0F6A7AD6" w14:textId="77777777">
      <w:pPr>
        <w:autoSpaceDE w:val="0"/>
        <w:autoSpaceDN w:val="0"/>
        <w:adjustRightInd w:val="0"/>
        <w:spacing w:line="240" w:lineRule="auto"/>
        <w:ind w:right="0"/>
        <w:rPr>
          <w:rFonts w:ascii="Arial" w:hAnsi="Arial" w:cs="Arial"/>
          <w:color w:val="000000"/>
          <w:sz w:val="24"/>
          <w:szCs w:val="16"/>
        </w:rPr>
      </w:pPr>
    </w:p>
    <w:p w:rsidR="00CF2F46" w:rsidP="000832BD" w:rsidRDefault="00CF2F46" w14:paraId="02F71460" w14:textId="77777777">
      <w:pPr>
        <w:autoSpaceDE w:val="0"/>
        <w:autoSpaceDN w:val="0"/>
        <w:adjustRightInd w:val="0"/>
        <w:spacing w:line="240" w:lineRule="auto"/>
        <w:ind w:right="0"/>
        <w:rPr>
          <w:rFonts w:ascii="Arial" w:hAnsi="Arial" w:cs="Arial"/>
          <w:color w:val="000000"/>
          <w:sz w:val="24"/>
          <w:szCs w:val="16"/>
        </w:rPr>
      </w:pPr>
    </w:p>
    <w:p w:rsidRPr="00B534A4" w:rsidR="000832BD" w:rsidP="000832BD" w:rsidRDefault="000832BD" w14:paraId="5BD555EE" w14:textId="77777777">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rsidR="000832BD" w:rsidP="000832BD" w:rsidRDefault="000832BD" w14:paraId="224E6800"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34F89EFE"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40F84BB1"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07CA1D7"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8597519"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r>
      <w:r>
        <w:rPr>
          <w:rFonts w:ascii="Helvetica-Bold" w:hAnsi="Helvetica-Bold" w:cs="Helvetica-Bold"/>
          <w:b/>
          <w:bCs/>
          <w:color w:val="000000"/>
          <w:sz w:val="16"/>
          <w:szCs w:val="16"/>
        </w:rPr>
        <w:t xml:space="preserve"> Ciudad y Fecha: ________________________</w:t>
      </w:r>
    </w:p>
    <w:p w:rsidR="000832BD" w:rsidP="000832BD" w:rsidRDefault="000832BD" w14:paraId="3AEDF834" w14:textId="77777777">
      <w:pPr>
        <w:autoSpaceDE w:val="0"/>
        <w:autoSpaceDN w:val="0"/>
        <w:adjustRightInd w:val="0"/>
        <w:spacing w:line="240" w:lineRule="auto"/>
        <w:ind w:right="0"/>
        <w:jc w:val="left"/>
        <w:rPr>
          <w:rFonts w:ascii="Helvetica" w:hAnsi="Helvetica" w:cs="Helvetica"/>
          <w:color w:val="000000"/>
          <w:sz w:val="16"/>
          <w:szCs w:val="16"/>
        </w:rPr>
      </w:pPr>
    </w:p>
    <w:p w:rsidR="003C4C6A" w:rsidP="000832BD" w:rsidRDefault="003C4C6A" w14:paraId="24C432E8" w14:textId="15E1B611">
      <w:pPr>
        <w:autoSpaceDE w:val="0"/>
        <w:autoSpaceDN w:val="0"/>
        <w:adjustRightInd w:val="0"/>
        <w:spacing w:line="240" w:lineRule="auto"/>
        <w:ind w:right="0"/>
        <w:jc w:val="left"/>
        <w:rPr>
          <w:rFonts w:ascii="Helvetica" w:hAnsi="Helvetica" w:cs="Helvetica"/>
          <w:color w:val="000000"/>
          <w:sz w:val="16"/>
          <w:szCs w:val="16"/>
        </w:rPr>
      </w:pPr>
    </w:p>
    <w:p w:rsidR="003C4C6A" w:rsidP="000832BD" w:rsidRDefault="003C4C6A" w14:paraId="0F125E1B" w14:textId="77777777">
      <w:pPr>
        <w:autoSpaceDE w:val="0"/>
        <w:autoSpaceDN w:val="0"/>
        <w:adjustRightInd w:val="0"/>
        <w:spacing w:line="240" w:lineRule="auto"/>
        <w:ind w:right="0"/>
        <w:jc w:val="left"/>
        <w:rPr>
          <w:rFonts w:ascii="Helvetica" w:hAnsi="Helvetica" w:cs="Helvetica"/>
          <w:color w:val="000000"/>
          <w:sz w:val="16"/>
          <w:szCs w:val="16"/>
        </w:rPr>
      </w:pPr>
    </w:p>
    <w:p w:rsidRPr="002740E3" w:rsidR="001F391B" w:rsidP="001F391B" w:rsidRDefault="001F391B" w14:paraId="227321F7" w14:textId="77777777">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rsidRPr="002740E3" w:rsidR="001F391B" w:rsidP="001F391B" w:rsidRDefault="001F391B" w14:paraId="35EAD879" w14:textId="77777777">
      <w:pPr>
        <w:autoSpaceDE w:val="0"/>
        <w:autoSpaceDN w:val="0"/>
        <w:adjustRightInd w:val="0"/>
        <w:spacing w:line="240" w:lineRule="auto"/>
        <w:ind w:right="0"/>
        <w:jc w:val="center"/>
        <w:rPr>
          <w:rFonts w:ascii="Arial" w:hAnsi="Arial" w:cs="Arial"/>
          <w:color w:val="000000"/>
          <w:sz w:val="20"/>
        </w:rPr>
      </w:pPr>
    </w:p>
    <w:p w:rsidRPr="002740E3" w:rsidR="001F391B" w:rsidP="000E2E75" w:rsidRDefault="001F391B" w14:paraId="0D7F6856" w14:textId="77777777">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rsidRPr="002740E3" w:rsidR="001F391B" w:rsidP="001F391B" w:rsidRDefault="001F391B" w14:paraId="6BD25E91" w14:textId="77777777">
      <w:pPr>
        <w:autoSpaceDE w:val="0"/>
        <w:autoSpaceDN w:val="0"/>
        <w:adjustRightInd w:val="0"/>
        <w:spacing w:line="240" w:lineRule="auto"/>
        <w:ind w:right="0"/>
        <w:jc w:val="left"/>
        <w:rPr>
          <w:rFonts w:ascii="Helvetica" w:hAnsi="Helvetica" w:cs="Helvetica"/>
          <w:color w:val="000000"/>
          <w:szCs w:val="20"/>
        </w:rPr>
      </w:pPr>
    </w:p>
    <w:p w:rsidRPr="00CC378D" w:rsidR="001F391B" w:rsidP="001F391B" w:rsidRDefault="001F391B" w14:paraId="0082CAC7"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rsidRPr="00CC378D" w:rsidR="001F391B" w:rsidP="001F391B" w:rsidRDefault="001F391B" w14:paraId="34A9EF90"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Pr="00CC378D" w:rsidR="00B03772">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rsidRPr="00CC378D" w:rsidR="001F391B" w:rsidP="001F391B" w:rsidRDefault="001F391B" w14:paraId="765834C9" w14:textId="77777777">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rsidRPr="00CC378D" w:rsidR="001F391B" w:rsidP="001F391B" w:rsidRDefault="001F391B" w14:paraId="30EE07AE" w14:textId="186CA6D8">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w:history="1" r:id="rId7">
        <w:r w:rsidRPr="002D3324" w:rsidR="00AF1486">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w:history="1" r:id="rId8">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w:history="1" r:id="rId9">
        <w:r w:rsidRPr="00CC378D">
          <w:rPr>
            <w:rStyle w:val="Hipervnculo"/>
            <w:rFonts w:ascii="Helvetica" w:hAnsi="Helvetica" w:cs="Helvetica"/>
            <w:szCs w:val="20"/>
          </w:rPr>
          <w:t>des02sacsjrioh@cendoj.ramajudicial.gov.co</w:t>
        </w:r>
      </w:hyperlink>
    </w:p>
    <w:p w:rsidRPr="007609C3" w:rsidR="000832BD" w:rsidP="000832BD" w:rsidRDefault="000832BD" w14:paraId="36A97BCC" w14:textId="77777777">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rsidRPr="007609C3" w:rsidR="000832BD" w:rsidP="000832BD" w:rsidRDefault="000832BD" w14:paraId="1EFF15EE" w14:textId="77777777">
      <w:pPr>
        <w:autoSpaceDE w:val="0"/>
        <w:autoSpaceDN w:val="0"/>
        <w:adjustRightInd w:val="0"/>
        <w:spacing w:line="240" w:lineRule="auto"/>
        <w:ind w:right="0"/>
        <w:jc w:val="left"/>
        <w:rPr>
          <w:rFonts w:ascii="Helvetica" w:hAnsi="Helvetica" w:cs="Helvetica"/>
          <w:color w:val="000000"/>
          <w:sz w:val="16"/>
          <w:szCs w:val="18"/>
        </w:rPr>
      </w:pPr>
    </w:p>
    <w:p w:rsidRPr="001F391B" w:rsidR="009E52D0" w:rsidP="00090031" w:rsidRDefault="000832BD" w14:paraId="3AF9169D" w14:textId="77777777">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Pr="001F391B" w:rsidR="009E52D0" w:rsidSect="003F18F5">
      <w:headerReference w:type="default" r:id="rId10"/>
      <w:footerReference w:type="default" r:id="rId11"/>
      <w:pgSz w:w="12240" w:h="20160" w:orient="portrait"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2B37" w:rsidRDefault="002B2B37" w14:paraId="42A813C3" w14:textId="77777777">
      <w:pPr>
        <w:spacing w:line="240" w:lineRule="auto"/>
      </w:pPr>
      <w:r>
        <w:separator/>
      </w:r>
    </w:p>
  </w:endnote>
  <w:endnote w:type="continuationSeparator" w:id="0">
    <w:p w:rsidR="002B2B37" w:rsidRDefault="002B2B37" w14:paraId="51A6338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okmarkStart w:name="_Hlk52444054" w:id="0"/>
  <w:p w:rsidR="008147BD" w:rsidP="008147BD" w:rsidRDefault="008147BD" w14:paraId="7BBD4CD7" w14:textId="77777777">
    <w:pPr>
      <w:pStyle w:val="Piedepgina"/>
      <w:tabs>
        <w:tab w:val="left" w:pos="7371"/>
      </w:tabs>
      <w:rPr>
        <w:rFonts w:ascii="Berylium" w:hAnsi="Berylium" w:eastAsia="Berylium"/>
        <w:bCs/>
        <w:iCs/>
      </w:rPr>
    </w:pPr>
    <w:r>
      <w:rPr>
        <w:rFonts w:ascii="Berylium" w:hAnsi="Berylium" w:eastAsia="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7BD" w:rsidP="008147BD" w:rsidRDefault="008147BD" w14:paraId="75C85D25" w14:textId="77777777">
                            <w:pPr>
                              <w:pStyle w:val="NormalWeb"/>
                              <w:spacing w:line="256" w:lineRule="auto"/>
                            </w:pPr>
                            <w:r>
                              <w:rPr>
                                <w:rFonts w:ascii="Arial" w:hAnsi="Arial" w:eastAsia="Times New Roman"/>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w14:anchorId="7DE67C11">
            <v:group id="Grupo 3" style="position:absolute;left:0;text-align:left;margin-left:371.4pt;margin-top:-12.6pt;width:85.5pt;height:78pt;z-index:251665408;mso-wrap-distance-left:0;mso-wrap-distance-right:0" coordsize="10861,9906" o:spid="_x0000_s1026" w14:anchorId="69B09EB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cropleft="4819f" croptop="3856f" cropright="2891f" cropbottom="4819f" o:title="" r:id="rId3"/>
              </v:shape>
              <v:rect id="3 Rectángulo" style="position:absolute;top:7900;width:7120;height:200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v:textbox style="mso-fit-shape-to-text:t">
                  <w:txbxContent>
                    <w:p w:rsidR="008147BD" w:rsidP="008147BD" w:rsidRDefault="008147BD" w14:paraId="62BCC676" w14:textId="77777777">
                      <w:pPr>
                        <w:pStyle w:val="NormalWeb"/>
                        <w:spacing w:line="256" w:lineRule="auto"/>
                      </w:pPr>
                      <w:r>
                        <w:rPr>
                          <w:rFonts w:ascii="Arial" w:hAnsi="Arial" w:eastAsia="Times New Roman"/>
                          <w:color w:val="000000"/>
                          <w:kern w:val="24"/>
                          <w:sz w:val="14"/>
                          <w:szCs w:val="14"/>
                          <w:lang w:val="es-CO"/>
                        </w:rPr>
                        <w:t>SC5780-4-12</w:t>
                      </w:r>
                    </w:p>
                  </w:txbxContent>
                </v:textbox>
              </v:rect>
              <v:shape id="Picture 3" style="position:absolute;left:675;width:5321;height:790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cropleft="4977f" croptop="3710f" cropright="5807f" cropbottom="3710f" o:title="" r:id="rId4"/>
              </v:shape>
            </v:group>
          </w:pict>
        </mc:Fallback>
      </mc:AlternateContent>
    </w:r>
    <w:r>
      <w:rPr>
        <w:rFonts w:ascii="Berylium" w:hAnsi="Berylium" w:eastAsia="Berylium"/>
        <w:bCs/>
        <w:iCs/>
      </w:rPr>
      <w:t>Calle 8 No. 12 - 86.  Piso 5 Edificio Caracolí.  Riohacha – La Guajira</w:t>
    </w:r>
  </w:p>
  <w:p w:rsidR="008147BD" w:rsidP="008147BD" w:rsidRDefault="008147BD" w14:paraId="2839CCE4" w14:textId="77777777">
    <w:pPr>
      <w:pStyle w:val="NormalWeb"/>
      <w:rPr>
        <w:rFonts w:ascii="Berylium" w:hAnsi="Berylium" w:eastAsia="Times New Roman"/>
        <w:bCs/>
        <w:iCs/>
        <w:sz w:val="22"/>
        <w:szCs w:val="22"/>
      </w:rPr>
    </w:pPr>
    <w:r>
      <w:rPr>
        <w:rFonts w:ascii="Berylium" w:hAnsi="Berylium" w:eastAsia="Times New Roman"/>
        <w:bCs/>
        <w:iCs/>
        <w:sz w:val="22"/>
        <w:szCs w:val="22"/>
      </w:rPr>
      <w:t>Teléfono Despacho 01: 318-5638266. Despacho 02: 318-5834737.</w:t>
    </w:r>
  </w:p>
  <w:p w:rsidR="008147BD" w:rsidP="008147BD" w:rsidRDefault="008147BD" w14:paraId="4C76192D" w14:textId="77777777">
    <w:pPr>
      <w:pStyle w:val="Piedepgina"/>
    </w:pPr>
    <w:r>
      <w:rPr>
        <w:rFonts w:ascii="Berylium" w:hAnsi="Berylium" w:eastAsia="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2B37" w:rsidRDefault="002B2B37" w14:paraId="20094C2C" w14:textId="77777777">
      <w:pPr>
        <w:spacing w:line="240" w:lineRule="auto"/>
      </w:pPr>
      <w:r>
        <w:separator/>
      </w:r>
    </w:p>
  </w:footnote>
  <w:footnote w:type="continuationSeparator" w:id="0">
    <w:p w:rsidR="002B2B37" w:rsidRDefault="002B2B37" w14:paraId="07B6BF8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147BD" w:rsidP="008147BD" w:rsidRDefault="008147BD" w14:paraId="3A3A8188" w14:textId="77777777">
    <w:pPr>
      <w:pStyle w:val="Encabezado"/>
      <w:jc w:val="center"/>
      <w:rPr>
        <w:rFonts w:ascii="Berylium" w:hAnsi="Berylium" w:eastAsia="Berylium"/>
        <w:b/>
        <w:bCs/>
        <w:iCs/>
      </w:rPr>
    </w:pPr>
    <w:r>
      <w:rPr>
        <w:rFonts w:ascii="Times New Roman" w:hAnsi="Times New Roman" w:eastAsia="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eastAsia="Berylium"/>
        <w:b/>
        <w:bCs/>
        <w:iCs/>
      </w:rPr>
      <w:t>Consejo Superior de la Judicatura</w:t>
    </w:r>
  </w:p>
  <w:p w:rsidR="008147BD" w:rsidP="008147BD" w:rsidRDefault="008147BD" w14:paraId="71882102" w14:textId="77777777">
    <w:pPr>
      <w:pStyle w:val="Encabezado"/>
      <w:tabs>
        <w:tab w:val="left" w:pos="708"/>
      </w:tabs>
      <w:jc w:val="center"/>
      <w:rPr>
        <w:rFonts w:ascii="Berylium" w:hAnsi="Berylium" w:eastAsia="Berylium"/>
        <w:b/>
        <w:bCs/>
        <w:iCs/>
      </w:rPr>
    </w:pPr>
    <w:r>
      <w:rPr>
        <w:rFonts w:ascii="Berylium" w:hAnsi="Berylium" w:eastAsia="Berylium"/>
        <w:b/>
        <w:bCs/>
        <w:iCs/>
      </w:rPr>
      <w:t>Consejo Seccional de la Judicatura de La Guajira</w:t>
    </w:r>
  </w:p>
  <w:p w:rsidR="008147BD" w:rsidP="008147BD" w:rsidRDefault="008147BD" w14:paraId="0E674B6E" w14:textId="77777777">
    <w:pPr>
      <w:pStyle w:val="Encabezado"/>
      <w:tabs>
        <w:tab w:val="left" w:pos="708"/>
      </w:tabs>
      <w:jc w:val="center"/>
    </w:pPr>
    <w:r>
      <w:rPr>
        <w:rFonts w:ascii="Berylium" w:hAnsi="Berylium" w:eastAsia="Berylium"/>
        <w:b/>
        <w:bCs/>
        <w:iCs/>
      </w:rPr>
      <w:t>Presidencia</w:t>
    </w:r>
  </w:p>
  <w:p w:rsidRPr="00B534A4" w:rsidR="00AB22B0" w:rsidP="00236B09" w:rsidRDefault="00AB22B0" w14:paraId="3174BD96" w14:textId="7777777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1C70"/>
    <w:rsid w:val="00065E20"/>
    <w:rsid w:val="00070805"/>
    <w:rsid w:val="00082D0D"/>
    <w:rsid w:val="000832BD"/>
    <w:rsid w:val="000849F1"/>
    <w:rsid w:val="00090031"/>
    <w:rsid w:val="000B4898"/>
    <w:rsid w:val="000D1C91"/>
    <w:rsid w:val="000D3E82"/>
    <w:rsid w:val="000E2E75"/>
    <w:rsid w:val="000F1346"/>
    <w:rsid w:val="000F7AB4"/>
    <w:rsid w:val="00100B82"/>
    <w:rsid w:val="001123FA"/>
    <w:rsid w:val="001161FA"/>
    <w:rsid w:val="00120D0C"/>
    <w:rsid w:val="00124C38"/>
    <w:rsid w:val="00125BA6"/>
    <w:rsid w:val="0015149D"/>
    <w:rsid w:val="00192174"/>
    <w:rsid w:val="00196034"/>
    <w:rsid w:val="001A08AA"/>
    <w:rsid w:val="001A26FF"/>
    <w:rsid w:val="001A4DCA"/>
    <w:rsid w:val="001B0BA6"/>
    <w:rsid w:val="001B759E"/>
    <w:rsid w:val="001C38C3"/>
    <w:rsid w:val="001D2994"/>
    <w:rsid w:val="001E4B27"/>
    <w:rsid w:val="001F1DAF"/>
    <w:rsid w:val="001F391B"/>
    <w:rsid w:val="00216F3D"/>
    <w:rsid w:val="002226BA"/>
    <w:rsid w:val="002267BF"/>
    <w:rsid w:val="00236B09"/>
    <w:rsid w:val="0026238E"/>
    <w:rsid w:val="00271E41"/>
    <w:rsid w:val="00280F08"/>
    <w:rsid w:val="002845D6"/>
    <w:rsid w:val="002A3940"/>
    <w:rsid w:val="002B0CF7"/>
    <w:rsid w:val="002B2834"/>
    <w:rsid w:val="002B2B37"/>
    <w:rsid w:val="002C0E09"/>
    <w:rsid w:val="002C0F31"/>
    <w:rsid w:val="002C1A0F"/>
    <w:rsid w:val="002E1550"/>
    <w:rsid w:val="002F11C2"/>
    <w:rsid w:val="002F72DA"/>
    <w:rsid w:val="0030128C"/>
    <w:rsid w:val="00312CB0"/>
    <w:rsid w:val="00314523"/>
    <w:rsid w:val="00340DE9"/>
    <w:rsid w:val="0034333C"/>
    <w:rsid w:val="00360CD8"/>
    <w:rsid w:val="00367712"/>
    <w:rsid w:val="00370944"/>
    <w:rsid w:val="00374060"/>
    <w:rsid w:val="00374B67"/>
    <w:rsid w:val="003C292E"/>
    <w:rsid w:val="003C4C6A"/>
    <w:rsid w:val="003F18F5"/>
    <w:rsid w:val="003F5271"/>
    <w:rsid w:val="003F7A59"/>
    <w:rsid w:val="004132CD"/>
    <w:rsid w:val="00414901"/>
    <w:rsid w:val="00422E46"/>
    <w:rsid w:val="004277D1"/>
    <w:rsid w:val="004317E8"/>
    <w:rsid w:val="0043316C"/>
    <w:rsid w:val="004333FB"/>
    <w:rsid w:val="004523C0"/>
    <w:rsid w:val="004639E5"/>
    <w:rsid w:val="0048270F"/>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6736B"/>
    <w:rsid w:val="00570A08"/>
    <w:rsid w:val="005750AA"/>
    <w:rsid w:val="005A083C"/>
    <w:rsid w:val="005B3066"/>
    <w:rsid w:val="005C708D"/>
    <w:rsid w:val="005D2A19"/>
    <w:rsid w:val="005D7FEA"/>
    <w:rsid w:val="005E6491"/>
    <w:rsid w:val="005F2483"/>
    <w:rsid w:val="00610A8E"/>
    <w:rsid w:val="006116E5"/>
    <w:rsid w:val="00613B31"/>
    <w:rsid w:val="006310AE"/>
    <w:rsid w:val="00631A3C"/>
    <w:rsid w:val="00634814"/>
    <w:rsid w:val="00636068"/>
    <w:rsid w:val="0063705F"/>
    <w:rsid w:val="006617DC"/>
    <w:rsid w:val="00662387"/>
    <w:rsid w:val="00674642"/>
    <w:rsid w:val="00680B81"/>
    <w:rsid w:val="00684618"/>
    <w:rsid w:val="00693D00"/>
    <w:rsid w:val="0069487E"/>
    <w:rsid w:val="00694BC0"/>
    <w:rsid w:val="00697420"/>
    <w:rsid w:val="006977FB"/>
    <w:rsid w:val="006A25EC"/>
    <w:rsid w:val="006B37B1"/>
    <w:rsid w:val="006B3A49"/>
    <w:rsid w:val="006B6416"/>
    <w:rsid w:val="006C5823"/>
    <w:rsid w:val="006D7396"/>
    <w:rsid w:val="006F558A"/>
    <w:rsid w:val="007119A7"/>
    <w:rsid w:val="00745D8B"/>
    <w:rsid w:val="00764EFA"/>
    <w:rsid w:val="007766E6"/>
    <w:rsid w:val="007A2A64"/>
    <w:rsid w:val="007A45CD"/>
    <w:rsid w:val="007D153B"/>
    <w:rsid w:val="007E0F34"/>
    <w:rsid w:val="007E23CB"/>
    <w:rsid w:val="007E4DA6"/>
    <w:rsid w:val="00812689"/>
    <w:rsid w:val="008147BD"/>
    <w:rsid w:val="00820F17"/>
    <w:rsid w:val="0083314C"/>
    <w:rsid w:val="00845E9E"/>
    <w:rsid w:val="00853511"/>
    <w:rsid w:val="00854918"/>
    <w:rsid w:val="00861543"/>
    <w:rsid w:val="00865539"/>
    <w:rsid w:val="00873489"/>
    <w:rsid w:val="00873CF5"/>
    <w:rsid w:val="00875133"/>
    <w:rsid w:val="00885565"/>
    <w:rsid w:val="008940AB"/>
    <w:rsid w:val="008A0B2C"/>
    <w:rsid w:val="008A1ADE"/>
    <w:rsid w:val="008A39AA"/>
    <w:rsid w:val="008A51A4"/>
    <w:rsid w:val="008D26B9"/>
    <w:rsid w:val="008D4DBC"/>
    <w:rsid w:val="009242E9"/>
    <w:rsid w:val="00927577"/>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11D1"/>
    <w:rsid w:val="00B6283F"/>
    <w:rsid w:val="00B72DF6"/>
    <w:rsid w:val="00BA7772"/>
    <w:rsid w:val="00BB2DFF"/>
    <w:rsid w:val="00BB3A6C"/>
    <w:rsid w:val="00BC19CB"/>
    <w:rsid w:val="00BD4611"/>
    <w:rsid w:val="00BE40F0"/>
    <w:rsid w:val="00BF3716"/>
    <w:rsid w:val="00BF3894"/>
    <w:rsid w:val="00BF7578"/>
    <w:rsid w:val="00C24FA5"/>
    <w:rsid w:val="00C279E2"/>
    <w:rsid w:val="00C31647"/>
    <w:rsid w:val="00C37798"/>
    <w:rsid w:val="00C40757"/>
    <w:rsid w:val="00C53F25"/>
    <w:rsid w:val="00C7091F"/>
    <w:rsid w:val="00C808A5"/>
    <w:rsid w:val="00C87861"/>
    <w:rsid w:val="00C9442A"/>
    <w:rsid w:val="00CB3A6F"/>
    <w:rsid w:val="00CD661B"/>
    <w:rsid w:val="00CF04E9"/>
    <w:rsid w:val="00CF2F46"/>
    <w:rsid w:val="00D21EAF"/>
    <w:rsid w:val="00D24C99"/>
    <w:rsid w:val="00D52208"/>
    <w:rsid w:val="00D6069F"/>
    <w:rsid w:val="00D742C9"/>
    <w:rsid w:val="00D819B2"/>
    <w:rsid w:val="00D90129"/>
    <w:rsid w:val="00DA47D8"/>
    <w:rsid w:val="00DB254F"/>
    <w:rsid w:val="00DB6E1E"/>
    <w:rsid w:val="00DC66E7"/>
    <w:rsid w:val="00DD0FE2"/>
    <w:rsid w:val="00E02222"/>
    <w:rsid w:val="00E02F96"/>
    <w:rsid w:val="00E06B46"/>
    <w:rsid w:val="00E11787"/>
    <w:rsid w:val="00E519E2"/>
    <w:rsid w:val="00E52738"/>
    <w:rsid w:val="00E53E48"/>
    <w:rsid w:val="00E61705"/>
    <w:rsid w:val="00E63032"/>
    <w:rsid w:val="00E71F27"/>
    <w:rsid w:val="00EA25C8"/>
    <w:rsid w:val="00EA5C7C"/>
    <w:rsid w:val="00EB2BBD"/>
    <w:rsid w:val="00EB79D7"/>
    <w:rsid w:val="00EC4B13"/>
    <w:rsid w:val="00ED2F1D"/>
    <w:rsid w:val="00ED7885"/>
    <w:rsid w:val="00EF7BAC"/>
    <w:rsid w:val="00F231A1"/>
    <w:rsid w:val="00F37C81"/>
    <w:rsid w:val="00F40BD1"/>
    <w:rsid w:val="00F4434D"/>
    <w:rsid w:val="00F51D76"/>
    <w:rsid w:val="00F76D32"/>
    <w:rsid w:val="00F94534"/>
    <w:rsid w:val="00FA530A"/>
    <w:rsid w:val="00FB3AD7"/>
    <w:rsid w:val="00FD0291"/>
    <w:rsid w:val="00FD3C78"/>
    <w:rsid w:val="00FD6C3C"/>
    <w:rsid w:val="00FE372F"/>
    <w:rsid w:val="00FE6DF7"/>
    <w:rsid w:val="00FF601F"/>
    <w:rsid w:val="0C637336"/>
    <w:rsid w:val="47BF9B2E"/>
    <w:rsid w:val="47CE9E78"/>
    <w:rsid w:val="4D2A402A"/>
    <w:rsid w:val="5063BE4A"/>
    <w:rsid w:val="58E9AACE"/>
    <w:rsid w:val="6CABD301"/>
    <w:rsid w:val="7EA4D66C"/>
    <w:rsid w:val="7F7368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32BD"/>
    <w:pPr>
      <w:spacing w:after="0" w:line="288" w:lineRule="exact"/>
      <w:ind w:right="79"/>
      <w:jc w:val="both"/>
    </w:pPr>
    <w:rPr>
      <w:rFonts w:ascii="Calibri" w:hAnsi="Calibri" w:eastAsia="Calibri"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styleId="EncabezadoCar" w:customStyle="1">
    <w:name w:val="Encabezado Car"/>
    <w:basedOn w:val="Fuentedeprrafopredeter"/>
    <w:link w:val="Encabezado"/>
    <w:rsid w:val="000832BD"/>
    <w:rPr>
      <w:rFonts w:ascii="Calibri" w:hAnsi="Calibri" w:eastAsia="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B3066"/>
    <w:rPr>
      <w:rFonts w:ascii="Segoe UI" w:hAnsi="Segoe UI" w:eastAsia="Calibr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styleId="PiedepginaCar" w:customStyle="1">
    <w:name w:val="Pie de página Car"/>
    <w:basedOn w:val="Fuentedeprrafopredeter"/>
    <w:link w:val="Piedepgina"/>
    <w:rsid w:val="00124C38"/>
    <w:rPr>
      <w:rFonts w:ascii="Calibri" w:hAnsi="Calibri" w:eastAsia="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91963305">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64323347">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76180069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27999450">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2395717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505780290">
      <w:bodyDiv w:val="1"/>
      <w:marLeft w:val="0"/>
      <w:marRight w:val="0"/>
      <w:marTop w:val="0"/>
      <w:marBottom w:val="0"/>
      <w:divBdr>
        <w:top w:val="none" w:sz="0" w:space="0" w:color="auto"/>
        <w:left w:val="none" w:sz="0" w:space="0" w:color="auto"/>
        <w:bottom w:val="none" w:sz="0" w:space="0" w:color="auto"/>
        <w:right w:val="none" w:sz="0" w:space="0" w:color="auto"/>
      </w:divBdr>
    </w:div>
    <w:div w:id="1564097433">
      <w:bodyDiv w:val="1"/>
      <w:marLeft w:val="0"/>
      <w:marRight w:val="0"/>
      <w:marTop w:val="0"/>
      <w:marBottom w:val="0"/>
      <w:divBdr>
        <w:top w:val="none" w:sz="0" w:space="0" w:color="auto"/>
        <w:left w:val="none" w:sz="0" w:space="0" w:color="auto"/>
        <w:bottom w:val="none" w:sz="0" w:space="0" w:color="auto"/>
        <w:right w:val="none" w:sz="0" w:space="0" w:color="auto"/>
      </w:divBdr>
    </w:div>
    <w:div w:id="1803963589">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des01sacsjrioh@cendoj.ramajudicial.gov.co"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mecsjguajira@cendoj.ramajudicial.gov.co"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des02sacsjrioh@cendoj.ramajudicial.gov.co" TargetMode="External" Id="rId9" /><Relationship Type="http://schemas.openxmlformats.org/officeDocument/2006/relationships/customXml" Target="../customXml/item1.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1D53FB-157A-4275-8723-187BDF444CC7}"/>
</file>

<file path=customXml/itemProps2.xml><?xml version="1.0" encoding="utf-8"?>
<ds:datastoreItem xmlns:ds="http://schemas.openxmlformats.org/officeDocument/2006/customXml" ds:itemID="{4FB73BD4-0F0E-424A-AD48-AD0B55BE0DD4}"/>
</file>

<file path=customXml/itemProps3.xml><?xml version="1.0" encoding="utf-8"?>
<ds:datastoreItem xmlns:ds="http://schemas.openxmlformats.org/officeDocument/2006/customXml" ds:itemID="{36820CD6-0688-47F3-BA55-60C6E0BEDF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 de Windows</dc:creator>
  <keywords/>
  <dc:description/>
  <lastModifiedBy>Despacho 02 Sala Administrativa Consejo Seccional - La Guajira - Riohacha</lastModifiedBy>
  <revision>28</revision>
  <lastPrinted>2023-12-22T20:46:00.0000000Z</lastPrinted>
  <dcterms:created xsi:type="dcterms:W3CDTF">2024-03-31T21:11:00.0000000Z</dcterms:created>
  <dcterms:modified xsi:type="dcterms:W3CDTF">2025-08-29T21:26:16.6257752Z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y fmtid="{D5CDD505-2E9C-101B-9397-08002B2CF9AE}" pid="3" name="MediaServiceImageTags">
    <vt:lpwstr/>
  </property>
</Properties>
</file>