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3A06" w14:textId="77777777" w:rsidR="00D17C0D" w:rsidRDefault="00C848CA">
      <w:pPr>
        <w:spacing w:after="98"/>
        <w:ind w:right="3989"/>
        <w:jc w:val="center"/>
      </w:pPr>
      <w:r>
        <w:rPr>
          <w:noProof/>
        </w:rPr>
        <w:drawing>
          <wp:inline distT="0" distB="0" distL="0" distR="0" wp14:anchorId="304B5002" wp14:editId="5449318B">
            <wp:extent cx="3051048" cy="1088136"/>
            <wp:effectExtent l="0" t="0" r="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4955EDBE" w14:textId="77777777" w:rsidR="00D17C0D" w:rsidRPr="00202201" w:rsidRDefault="00C848CA">
      <w:pPr>
        <w:spacing w:after="0"/>
        <w:ind w:left="10" w:right="8" w:hanging="10"/>
        <w:jc w:val="center"/>
        <w:rPr>
          <w:sz w:val="24"/>
          <w:szCs w:val="24"/>
          <w:lang w:val="es-ES"/>
        </w:rPr>
      </w:pPr>
      <w:r w:rsidRPr="0020220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Dirección Ejecutiva Seccional de Administración Judicial </w:t>
      </w:r>
    </w:p>
    <w:p w14:paraId="008E6BA4" w14:textId="77777777" w:rsidR="00D17C0D" w:rsidRPr="00202201" w:rsidRDefault="005665BF">
      <w:pPr>
        <w:spacing w:after="0"/>
        <w:ind w:left="10" w:right="11" w:hanging="10"/>
        <w:jc w:val="center"/>
        <w:rPr>
          <w:sz w:val="24"/>
          <w:szCs w:val="24"/>
          <w:lang w:val="es-ES"/>
        </w:rPr>
      </w:pPr>
      <w:r w:rsidRPr="0020220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Santa </w:t>
      </w:r>
      <w:proofErr w:type="gramStart"/>
      <w:r w:rsidRPr="00202201">
        <w:rPr>
          <w:rFonts w:ascii="Times New Roman" w:eastAsia="Times New Roman" w:hAnsi="Times New Roman" w:cs="Times New Roman"/>
          <w:sz w:val="24"/>
          <w:szCs w:val="24"/>
          <w:lang w:val="es-ES"/>
        </w:rPr>
        <w:t>Marta  -</w:t>
      </w:r>
      <w:proofErr w:type="gramEnd"/>
      <w:r w:rsidRPr="0020220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Magdalena</w:t>
      </w:r>
      <w:r w:rsidR="00C848CA" w:rsidRPr="0020220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72C42F58" w14:textId="77777777" w:rsidR="00D17C0D" w:rsidRPr="00202201" w:rsidRDefault="00C848CA">
      <w:pPr>
        <w:spacing w:after="31"/>
        <w:rPr>
          <w:sz w:val="24"/>
          <w:szCs w:val="24"/>
          <w:lang w:val="es-ES"/>
        </w:rPr>
      </w:pPr>
      <w:r w:rsidRPr="00202201">
        <w:rPr>
          <w:sz w:val="24"/>
          <w:szCs w:val="24"/>
          <w:lang w:val="es-ES"/>
        </w:rPr>
        <w:t xml:space="preserve"> </w:t>
      </w:r>
    </w:p>
    <w:p w14:paraId="6B5928B8" w14:textId="77777777" w:rsidR="00D17C0D" w:rsidRPr="00202201" w:rsidRDefault="00C848CA">
      <w:pPr>
        <w:spacing w:after="113"/>
        <w:ind w:left="61"/>
        <w:jc w:val="center"/>
        <w:rPr>
          <w:sz w:val="24"/>
          <w:szCs w:val="24"/>
          <w:lang w:val="es-ES"/>
        </w:rPr>
      </w:pPr>
      <w:r w:rsidRPr="00202201">
        <w:rPr>
          <w:b/>
          <w:sz w:val="24"/>
          <w:szCs w:val="24"/>
          <w:lang w:val="es-ES"/>
        </w:rPr>
        <w:t xml:space="preserve"> </w:t>
      </w:r>
    </w:p>
    <w:p w14:paraId="567C19D9" w14:textId="77777777" w:rsidR="00D17C0D" w:rsidRPr="00202201" w:rsidRDefault="00C848CA">
      <w:pPr>
        <w:pStyle w:val="Ttulo1"/>
        <w:ind w:left="35" w:right="25"/>
        <w:rPr>
          <w:szCs w:val="24"/>
          <w:lang w:val="es-ES"/>
        </w:rPr>
      </w:pPr>
      <w:r w:rsidRPr="00202201">
        <w:rPr>
          <w:szCs w:val="24"/>
          <w:lang w:val="es-ES"/>
        </w:rPr>
        <w:t>CONVOCATORIA PARA INSCRIPCIONES DE AUXILIARES DE LA JUSTIC</w:t>
      </w:r>
      <w:r w:rsidR="001B276A" w:rsidRPr="00202201">
        <w:rPr>
          <w:szCs w:val="24"/>
          <w:lang w:val="es-ES"/>
        </w:rPr>
        <w:t>IA 2020 DISTRITOS JUDICIALES DL MAGDALENA</w:t>
      </w:r>
      <w:r w:rsidRPr="00202201">
        <w:rPr>
          <w:szCs w:val="24"/>
          <w:lang w:val="es-ES"/>
        </w:rPr>
        <w:t xml:space="preserve">, ACUERDO No. PSAA15-10448 DE LA SALA ADMINISTRATIVA DEL CONSEJO SUPERIOR DE LA JUDICATURA LEY 1564 DE 2012 </w:t>
      </w:r>
    </w:p>
    <w:p w14:paraId="71F86F2C" w14:textId="5D394929" w:rsidR="00D17C0D" w:rsidRPr="00202201" w:rsidRDefault="00656E8D">
      <w:pPr>
        <w:spacing w:after="147" w:line="265" w:lineRule="auto"/>
        <w:ind w:left="12" w:right="11" w:hanging="10"/>
        <w:jc w:val="center"/>
        <w:rPr>
          <w:sz w:val="24"/>
          <w:szCs w:val="24"/>
          <w:lang w:val="es-ES"/>
        </w:rPr>
      </w:pP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Santa </w:t>
      </w:r>
      <w:r w:rsidR="00C848CA" w:rsidRPr="00202201">
        <w:rPr>
          <w:rFonts w:ascii="Arial" w:eastAsia="Arial" w:hAnsi="Arial" w:cs="Arial"/>
          <w:sz w:val="24"/>
          <w:szCs w:val="24"/>
          <w:lang w:val="es-ES"/>
        </w:rPr>
        <w:t>M</w:t>
      </w:r>
      <w:r w:rsidRPr="00202201">
        <w:rPr>
          <w:rFonts w:ascii="Arial" w:eastAsia="Arial" w:hAnsi="Arial" w:cs="Arial"/>
          <w:sz w:val="24"/>
          <w:szCs w:val="24"/>
          <w:lang w:val="es-ES"/>
        </w:rPr>
        <w:t>arta</w:t>
      </w:r>
      <w:r w:rsidR="00C848CA" w:rsidRPr="0020220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="00464A89" w:rsidRPr="00202201">
        <w:rPr>
          <w:rFonts w:ascii="Arial" w:eastAsia="Arial" w:hAnsi="Arial" w:cs="Arial"/>
          <w:sz w:val="24"/>
          <w:szCs w:val="24"/>
          <w:lang w:val="es-ES"/>
        </w:rPr>
        <w:t>octubre</w:t>
      </w:r>
      <w:r w:rsidR="00C848CA" w:rsidRPr="00202201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202201">
        <w:rPr>
          <w:rFonts w:ascii="Arial" w:eastAsia="Arial" w:hAnsi="Arial" w:cs="Arial"/>
          <w:sz w:val="24"/>
          <w:szCs w:val="24"/>
          <w:lang w:val="es-ES"/>
        </w:rPr>
        <w:t>2</w:t>
      </w:r>
      <w:r w:rsidR="00464A89">
        <w:rPr>
          <w:rFonts w:ascii="Arial" w:eastAsia="Arial" w:hAnsi="Arial" w:cs="Arial"/>
          <w:sz w:val="24"/>
          <w:szCs w:val="24"/>
          <w:lang w:val="es-ES"/>
        </w:rPr>
        <w:t>2</w:t>
      </w: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C848CA" w:rsidRPr="00202201">
        <w:rPr>
          <w:rFonts w:ascii="Arial" w:eastAsia="Arial" w:hAnsi="Arial" w:cs="Arial"/>
          <w:sz w:val="24"/>
          <w:szCs w:val="24"/>
          <w:lang w:val="es-ES"/>
        </w:rPr>
        <w:t xml:space="preserve">de 2020 </w:t>
      </w:r>
    </w:p>
    <w:p w14:paraId="62CDE6EA" w14:textId="77777777" w:rsidR="00D17C0D" w:rsidRPr="00202201" w:rsidRDefault="00C848CA">
      <w:pPr>
        <w:spacing w:after="151"/>
        <w:ind w:left="48"/>
        <w:jc w:val="center"/>
        <w:rPr>
          <w:sz w:val="24"/>
          <w:szCs w:val="24"/>
          <w:lang w:val="es-ES"/>
        </w:rPr>
      </w:pPr>
      <w:r w:rsidRPr="00202201">
        <w:rPr>
          <w:sz w:val="24"/>
          <w:szCs w:val="24"/>
          <w:lang w:val="es-ES"/>
        </w:rPr>
        <w:t xml:space="preserve"> </w:t>
      </w:r>
    </w:p>
    <w:p w14:paraId="102089A2" w14:textId="77777777" w:rsidR="00D17C0D" w:rsidRPr="00202201" w:rsidRDefault="00C848CA">
      <w:pPr>
        <w:spacing w:after="169" w:line="258" w:lineRule="auto"/>
        <w:jc w:val="both"/>
        <w:rPr>
          <w:sz w:val="24"/>
          <w:szCs w:val="24"/>
          <w:lang w:val="es-ES"/>
        </w:rPr>
      </w:pP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La Dirección Ejecutiva Seccional de Administración Judicial </w:t>
      </w:r>
      <w:r w:rsidR="00656E8D" w:rsidRPr="00202201">
        <w:rPr>
          <w:rFonts w:ascii="Arial" w:eastAsia="Arial" w:hAnsi="Arial" w:cs="Arial"/>
          <w:sz w:val="24"/>
          <w:szCs w:val="24"/>
          <w:lang w:val="es-ES"/>
        </w:rPr>
        <w:t xml:space="preserve">de Santa Marta - Magdalena </w:t>
      </w:r>
      <w:r w:rsidRPr="00202201">
        <w:rPr>
          <w:rFonts w:ascii="Arial" w:eastAsia="Arial" w:hAnsi="Arial" w:cs="Arial"/>
          <w:sz w:val="24"/>
          <w:szCs w:val="24"/>
          <w:lang w:val="es-ES"/>
        </w:rPr>
        <w:t>informa que a partir del uno (1) y hasta el treinta (30) de noviembre del 2020, se realizaran las inscripciones para Auxiliares de la Justicia acorde con la reglamentación establecida en el Acuerdo No. PSAA15-10448 de la Sala Administrativa del Consejo Superior de la Judicatura. Las inscripciones se realizarán al correo electrónico:</w:t>
      </w:r>
      <w:r w:rsidR="00202201" w:rsidRPr="00202201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02201" w:rsidRPr="00202201">
        <w:rPr>
          <w:rFonts w:ascii="Arial" w:eastAsia="Arial" w:hAnsi="Arial" w:cs="Arial"/>
          <w:b/>
          <w:sz w:val="24"/>
          <w:szCs w:val="24"/>
          <w:u w:color="000000"/>
          <w:lang w:val="es-ES"/>
        </w:rPr>
        <w:t>auxiliaresdelajusticiasmta</w:t>
      </w:r>
      <w:r w:rsidRPr="00202201">
        <w:rPr>
          <w:rFonts w:ascii="Arial" w:eastAsia="Arial" w:hAnsi="Arial" w:cs="Arial"/>
          <w:b/>
          <w:sz w:val="24"/>
          <w:szCs w:val="24"/>
          <w:u w:color="000000"/>
          <w:lang w:val="es-ES"/>
        </w:rPr>
        <w:t>@cendoj.ramajudicial.gov.co</w:t>
      </w: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, y solo para los cargos de </w:t>
      </w:r>
      <w:r w:rsidRPr="00202201">
        <w:rPr>
          <w:rFonts w:ascii="Arial" w:eastAsia="Arial" w:hAnsi="Arial" w:cs="Arial"/>
          <w:i/>
          <w:sz w:val="24"/>
          <w:szCs w:val="24"/>
          <w:lang w:val="es-ES"/>
        </w:rPr>
        <w:t xml:space="preserve">SECUESTRES, PARTIDORES, TRADUCTORES, INTERPRETES, LIQUIDADORES, SINDICOS Y ADMINISTRADORES DE BIENES. </w:t>
      </w:r>
    </w:p>
    <w:p w14:paraId="4B4CD189" w14:textId="77777777" w:rsidR="00D17C0D" w:rsidRPr="00202201" w:rsidRDefault="00C848CA">
      <w:pPr>
        <w:rPr>
          <w:sz w:val="24"/>
          <w:szCs w:val="24"/>
          <w:lang w:val="es-ES"/>
        </w:rPr>
      </w:pPr>
      <w:r w:rsidRPr="00202201">
        <w:rPr>
          <w:sz w:val="24"/>
          <w:szCs w:val="24"/>
          <w:lang w:val="es-ES"/>
        </w:rPr>
        <w:t xml:space="preserve"> </w:t>
      </w:r>
    </w:p>
    <w:p w14:paraId="5D0F4BC3" w14:textId="77777777" w:rsidR="00D17C0D" w:rsidRPr="00202201" w:rsidRDefault="00C848CA">
      <w:pPr>
        <w:pStyle w:val="Ttulo1"/>
        <w:ind w:left="35" w:right="28"/>
        <w:rPr>
          <w:szCs w:val="24"/>
        </w:rPr>
      </w:pPr>
      <w:r w:rsidRPr="00202201">
        <w:rPr>
          <w:szCs w:val="24"/>
        </w:rPr>
        <w:t xml:space="preserve">CRONOGRAMA DE ACTIVIDADES  </w:t>
      </w:r>
    </w:p>
    <w:p w14:paraId="2EDA4D42" w14:textId="77777777" w:rsidR="00D17C0D" w:rsidRPr="00202201" w:rsidRDefault="00C848CA">
      <w:pPr>
        <w:spacing w:after="0"/>
        <w:ind w:left="65"/>
        <w:jc w:val="center"/>
        <w:rPr>
          <w:sz w:val="20"/>
          <w:szCs w:val="20"/>
        </w:rPr>
      </w:pPr>
      <w:r w:rsidRPr="00202201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499" w:type="dxa"/>
        <w:tblInd w:w="5" w:type="dxa"/>
        <w:tblCellMar>
          <w:top w:w="2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4250"/>
        <w:gridCol w:w="4249"/>
      </w:tblGrid>
      <w:tr w:rsidR="00D17C0D" w:rsidRPr="00202201" w14:paraId="0D1C5CFC" w14:textId="77777777">
        <w:trPr>
          <w:trHeight w:val="51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984" w14:textId="77777777" w:rsidR="00D17C0D" w:rsidRPr="00202201" w:rsidRDefault="00C848CA">
            <w:pPr>
              <w:jc w:val="center"/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FECHAS </w:t>
            </w:r>
          </w:p>
          <w:p w14:paraId="3A23BCF1" w14:textId="77777777" w:rsidR="00D17C0D" w:rsidRPr="00202201" w:rsidRDefault="00C848CA">
            <w:pPr>
              <w:ind w:left="68"/>
              <w:jc w:val="center"/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80A" w14:textId="77777777" w:rsidR="00D17C0D" w:rsidRPr="00202201" w:rsidRDefault="00C848CA">
            <w:pPr>
              <w:ind w:right="3"/>
              <w:jc w:val="center"/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 </w:t>
            </w:r>
          </w:p>
        </w:tc>
      </w:tr>
      <w:tr w:rsidR="00D17C0D" w:rsidRPr="00601006" w14:paraId="7970B837" w14:textId="77777777">
        <w:trPr>
          <w:trHeight w:val="47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F9D" w14:textId="77777777" w:rsidR="00D17C0D" w:rsidRPr="00202201" w:rsidRDefault="00656E8D" w:rsidP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1 al 30 </w:t>
            </w:r>
            <w:r w:rsidR="00C848CA"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de noviembre de 2020.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1920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Inscripciones por correo electrónico (Revisar Acuerdo 10448 de 2015) </w:t>
            </w:r>
          </w:p>
        </w:tc>
      </w:tr>
      <w:tr w:rsidR="00D17C0D" w:rsidRPr="00202201" w14:paraId="283171EB" w14:textId="77777777">
        <w:trPr>
          <w:trHeight w:val="24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CC7" w14:textId="77777777" w:rsidR="00D17C0D" w:rsidRPr="00202201" w:rsidRDefault="00C848CA">
            <w:pPr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1-15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2020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696" w14:textId="77777777" w:rsidR="00D17C0D" w:rsidRPr="00202201" w:rsidRDefault="00C848CA">
            <w:pPr>
              <w:rPr>
                <w:sz w:val="20"/>
                <w:szCs w:val="20"/>
              </w:rPr>
            </w:pP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Verificación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requisitos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17C0D" w:rsidRPr="00601006" w14:paraId="584D2353" w14:textId="77777777">
        <w:trPr>
          <w:trHeight w:val="47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DBB" w14:textId="77777777" w:rsidR="00D17C0D" w:rsidRPr="00202201" w:rsidRDefault="00C848CA">
            <w:pPr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16-18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2020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BBD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Elaboración de  listas de Auxiliares de la Justicia </w:t>
            </w:r>
          </w:p>
        </w:tc>
      </w:tr>
      <w:tr w:rsidR="00D17C0D" w:rsidRPr="00202201" w14:paraId="423C7F79" w14:textId="77777777">
        <w:trPr>
          <w:trHeight w:val="24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620" w14:textId="77777777" w:rsidR="00D17C0D" w:rsidRPr="00202201" w:rsidRDefault="00C848CA">
            <w:pPr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12-25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enero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2021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D7A" w14:textId="77777777" w:rsidR="00D17C0D" w:rsidRPr="00202201" w:rsidRDefault="00C848CA">
            <w:pPr>
              <w:rPr>
                <w:sz w:val="20"/>
                <w:szCs w:val="20"/>
              </w:rPr>
            </w:pP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Publicación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listas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17C0D" w:rsidRPr="00202201" w14:paraId="0A5E1BC6" w14:textId="77777777">
        <w:trPr>
          <w:trHeight w:val="24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09BE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26 de enero-8 de febrero de 2021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E1E" w14:textId="77777777" w:rsidR="00D17C0D" w:rsidRPr="00202201" w:rsidRDefault="00C848CA">
            <w:pPr>
              <w:rPr>
                <w:sz w:val="20"/>
                <w:szCs w:val="20"/>
              </w:rPr>
            </w:pP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Presentación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recursos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17C0D" w:rsidRPr="00601006" w14:paraId="4C75D727" w14:textId="77777777">
        <w:trPr>
          <w:trHeight w:val="47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2C9B" w14:textId="77777777" w:rsidR="00D17C0D" w:rsidRPr="00202201" w:rsidRDefault="00C848CA">
            <w:pPr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9-16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febrero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2021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090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Trámite de recursos de reposición y decisión de objeciones. </w:t>
            </w:r>
          </w:p>
        </w:tc>
      </w:tr>
      <w:tr w:rsidR="00D17C0D" w:rsidRPr="00601006" w14:paraId="0B9E0CB3" w14:textId="77777777">
        <w:trPr>
          <w:trHeight w:val="47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DEC3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1-13 de marzo de 2021 (Sólo para </w:t>
            </w:r>
          </w:p>
          <w:p w14:paraId="2B2DD8C0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Secuestres)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589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Presentación de póliza de garantía </w:t>
            </w:r>
          </w:p>
        </w:tc>
      </w:tr>
      <w:tr w:rsidR="00D17C0D" w:rsidRPr="00601006" w14:paraId="298B920D" w14:textId="77777777">
        <w:trPr>
          <w:trHeight w:val="47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DDC8" w14:textId="77777777" w:rsidR="00D17C0D" w:rsidRPr="00202201" w:rsidRDefault="00C848CA">
            <w:pPr>
              <w:rPr>
                <w:sz w:val="20"/>
                <w:szCs w:val="20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15-24 de </w:t>
            </w:r>
            <w:proofErr w:type="spellStart"/>
            <w:r w:rsidRPr="00202201">
              <w:rPr>
                <w:rFonts w:ascii="Arial" w:eastAsia="Arial" w:hAnsi="Arial" w:cs="Arial"/>
                <w:sz w:val="20"/>
                <w:szCs w:val="20"/>
              </w:rPr>
              <w:t>marzo</w:t>
            </w:r>
            <w:proofErr w:type="spellEnd"/>
            <w:r w:rsidRPr="00202201">
              <w:rPr>
                <w:rFonts w:ascii="Arial" w:eastAsia="Arial" w:hAnsi="Arial" w:cs="Arial"/>
                <w:sz w:val="20"/>
                <w:szCs w:val="20"/>
              </w:rPr>
              <w:t xml:space="preserve"> de 2021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8AF" w14:textId="77777777" w:rsidR="00D17C0D" w:rsidRPr="00202201" w:rsidRDefault="00C848CA">
            <w:pPr>
              <w:rPr>
                <w:sz w:val="20"/>
                <w:szCs w:val="20"/>
                <w:lang w:val="es-ES"/>
              </w:rPr>
            </w:pPr>
            <w:r w:rsidRPr="0020220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Integración lista definitiva de Auxiliares de la Justicia </w:t>
            </w:r>
          </w:p>
        </w:tc>
      </w:tr>
    </w:tbl>
    <w:p w14:paraId="6A6EB358" w14:textId="77777777" w:rsidR="00D17C0D" w:rsidRPr="00202201" w:rsidRDefault="00C848CA">
      <w:pPr>
        <w:spacing w:after="151"/>
        <w:rPr>
          <w:sz w:val="20"/>
          <w:szCs w:val="20"/>
          <w:lang w:val="es-ES"/>
        </w:rPr>
      </w:pPr>
      <w:r w:rsidRPr="00202201">
        <w:rPr>
          <w:sz w:val="20"/>
          <w:szCs w:val="20"/>
          <w:lang w:val="es-ES"/>
        </w:rPr>
        <w:t xml:space="preserve"> </w:t>
      </w:r>
    </w:p>
    <w:p w14:paraId="33E320C5" w14:textId="77777777" w:rsidR="00D17C0D" w:rsidRPr="00202201" w:rsidRDefault="00C848CA">
      <w:pPr>
        <w:spacing w:after="0"/>
        <w:ind w:left="48"/>
        <w:jc w:val="center"/>
        <w:rPr>
          <w:sz w:val="24"/>
          <w:szCs w:val="24"/>
          <w:lang w:val="es-ES"/>
        </w:rPr>
      </w:pPr>
      <w:r w:rsidRPr="00202201">
        <w:rPr>
          <w:b/>
          <w:sz w:val="24"/>
          <w:szCs w:val="24"/>
          <w:lang w:val="es-ES"/>
        </w:rPr>
        <w:t xml:space="preserve"> </w:t>
      </w:r>
    </w:p>
    <w:p w14:paraId="2B6CEB54" w14:textId="77777777" w:rsidR="00D17C0D" w:rsidRPr="00202201" w:rsidRDefault="00C848CA">
      <w:pPr>
        <w:spacing w:after="0"/>
        <w:ind w:left="47"/>
        <w:jc w:val="center"/>
        <w:rPr>
          <w:sz w:val="24"/>
          <w:szCs w:val="24"/>
          <w:lang w:val="es-ES"/>
        </w:rPr>
      </w:pPr>
      <w:r w:rsidRPr="00202201">
        <w:rPr>
          <w:b/>
          <w:sz w:val="24"/>
          <w:szCs w:val="24"/>
          <w:lang w:val="es-ES"/>
        </w:rPr>
        <w:t xml:space="preserve"> </w:t>
      </w:r>
    </w:p>
    <w:p w14:paraId="0C8CAD1E" w14:textId="77777777" w:rsidR="00D17C0D" w:rsidRPr="00202201" w:rsidRDefault="00C848CA">
      <w:pPr>
        <w:spacing w:after="14"/>
        <w:ind w:left="60"/>
        <w:jc w:val="center"/>
        <w:rPr>
          <w:sz w:val="24"/>
          <w:szCs w:val="24"/>
          <w:lang w:val="es-ES"/>
        </w:rPr>
      </w:pP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14:paraId="0BDA02D6" w14:textId="77777777" w:rsidR="00D17C0D" w:rsidRPr="00202201" w:rsidRDefault="00656E8D">
      <w:pPr>
        <w:spacing w:after="0" w:line="265" w:lineRule="auto"/>
        <w:ind w:left="12" w:right="11" w:hanging="10"/>
        <w:jc w:val="center"/>
        <w:rPr>
          <w:b/>
          <w:sz w:val="24"/>
          <w:szCs w:val="24"/>
          <w:lang w:val="es-ES"/>
        </w:rPr>
      </w:pPr>
      <w:r w:rsidRPr="00202201">
        <w:rPr>
          <w:rFonts w:ascii="Arial" w:eastAsia="Arial" w:hAnsi="Arial" w:cs="Arial"/>
          <w:b/>
          <w:sz w:val="24"/>
          <w:szCs w:val="24"/>
          <w:lang w:val="es-ES"/>
        </w:rPr>
        <w:t xml:space="preserve">MANUEL JOSÉ VIVES NOGUERA </w:t>
      </w:r>
    </w:p>
    <w:p w14:paraId="45AB824A" w14:textId="77777777" w:rsidR="00D17C0D" w:rsidRPr="00202201" w:rsidRDefault="00C848CA">
      <w:pPr>
        <w:spacing w:after="0" w:line="265" w:lineRule="auto"/>
        <w:ind w:left="12" w:hanging="10"/>
        <w:jc w:val="center"/>
        <w:rPr>
          <w:sz w:val="24"/>
          <w:szCs w:val="24"/>
          <w:lang w:val="es-ES"/>
        </w:rPr>
      </w:pP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Director Ejecutivo Seccional de </w:t>
      </w:r>
    </w:p>
    <w:p w14:paraId="5FB233B6" w14:textId="77777777" w:rsidR="00C848CA" w:rsidRPr="00202201" w:rsidRDefault="00C848CA" w:rsidP="00C848CA">
      <w:pPr>
        <w:spacing w:after="1632" w:line="265" w:lineRule="auto"/>
        <w:ind w:left="12" w:right="16" w:hanging="1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Administración Judicial de </w:t>
      </w:r>
      <w:r w:rsidR="00656E8D" w:rsidRPr="00202201">
        <w:rPr>
          <w:rFonts w:ascii="Arial" w:eastAsia="Arial" w:hAnsi="Arial" w:cs="Arial"/>
          <w:sz w:val="24"/>
          <w:szCs w:val="24"/>
          <w:lang w:val="es-ES"/>
        </w:rPr>
        <w:t>Santa Marta - Magdalena</w:t>
      </w:r>
      <w:r w:rsidRPr="00202201">
        <w:rPr>
          <w:rFonts w:ascii="Arial" w:eastAsia="Arial" w:hAnsi="Arial" w:cs="Arial"/>
          <w:sz w:val="24"/>
          <w:szCs w:val="24"/>
          <w:lang w:val="es-ES"/>
        </w:rPr>
        <w:t xml:space="preserve">  </w:t>
      </w:r>
    </w:p>
    <w:p w14:paraId="5276BD5C" w14:textId="77777777" w:rsidR="00D17C0D" w:rsidRPr="00DA46C8" w:rsidRDefault="00D17C0D">
      <w:pPr>
        <w:spacing w:after="0"/>
        <w:rPr>
          <w:lang w:val="es-ES"/>
        </w:rPr>
      </w:pPr>
    </w:p>
    <w:sectPr w:rsidR="00D17C0D" w:rsidRPr="00DA46C8">
      <w:pgSz w:w="12240" w:h="20165"/>
      <w:pgMar w:top="710" w:right="169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0D"/>
    <w:rsid w:val="001B276A"/>
    <w:rsid w:val="00202201"/>
    <w:rsid w:val="00464A89"/>
    <w:rsid w:val="005665BF"/>
    <w:rsid w:val="00601006"/>
    <w:rsid w:val="00656E8D"/>
    <w:rsid w:val="00C848CA"/>
    <w:rsid w:val="00D17C0D"/>
    <w:rsid w:val="00D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BB0C"/>
  <w15:docId w15:val="{8B5F7B62-451F-4659-ADBB-7CAF9075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3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Rodriguez Arguello</dc:creator>
  <cp:keywords/>
  <cp:lastModifiedBy>Angelica Rocio Cabana Diaz</cp:lastModifiedBy>
  <cp:revision>2</cp:revision>
  <dcterms:created xsi:type="dcterms:W3CDTF">2020-10-23T20:33:00Z</dcterms:created>
  <dcterms:modified xsi:type="dcterms:W3CDTF">2020-10-23T20:33:00Z</dcterms:modified>
</cp:coreProperties>
</file>