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07C10E64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A087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A0872">
              <w:rPr>
                <w:rFonts w:ascii="Arial" w:hAnsi="Arial" w:cs="Arial"/>
                <w:b/>
                <w:sz w:val="18"/>
                <w:szCs w:val="18"/>
              </w:rPr>
              <w:t>junio</w:t>
            </w:r>
            <w:r w:rsidR="00F858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EA62FA7" w14:textId="40B7729D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0872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5A0872">
              <w:rPr>
                <w:rFonts w:ascii="Arial" w:hAnsi="Arial" w:cs="Arial"/>
                <w:b/>
                <w:sz w:val="18"/>
                <w:szCs w:val="18"/>
              </w:rPr>
              <w:t>junio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49A31D80" w:rsidR="0093223A" w:rsidRDefault="007120E1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A087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11</w:t>
            </w:r>
            <w:r w:rsidR="00862E91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 </w:t>
            </w:r>
            <w:r w:rsidR="005A087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junio</w:t>
            </w:r>
            <w:r w:rsidR="00F4501D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BE765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4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7777777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16E7BD5" w14:textId="77777777" w:rsidR="00CE40CF" w:rsidRDefault="00CE40C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A6029" w:rsidRPr="00756F45" w14:paraId="5A2DAC69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D7977" w14:textId="77777777" w:rsidR="003A6029" w:rsidRPr="00756F45" w:rsidRDefault="003A6029" w:rsidP="00457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9BE85" w14:textId="3A6F7344" w:rsidR="003A6029" w:rsidRDefault="003A602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Civil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ECA8F" w14:textId="60A5B990" w:rsidR="003A6029" w:rsidRDefault="003A6029" w:rsidP="00457E7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22A6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CE22A6" w:rsidRPr="00756F45" w:rsidRDefault="00CE22A6" w:rsidP="00CE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CE22A6" w:rsidRPr="007C7D80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CE22A6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22A6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CE22A6" w:rsidRPr="00756F45" w:rsidRDefault="00CE22A6" w:rsidP="00CE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CE22A6" w:rsidRPr="007C7D80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CE22A6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E22A6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CE22A6" w:rsidRPr="00756F45" w:rsidRDefault="00CE22A6" w:rsidP="00CE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CE22A6" w:rsidRPr="007C7D80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CE22A6" w:rsidRDefault="00CE22A6" w:rsidP="00CE2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7EB575D4" w:rsidR="007E681F" w:rsidRDefault="00D35DCB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E681F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81F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7E681F" w:rsidRPr="00756F45" w:rsidRDefault="007E681F" w:rsidP="007E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7E681F" w:rsidRPr="007C7D80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7E681F" w:rsidRDefault="007E681F" w:rsidP="007E68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7050401" w14:textId="579CD68A" w:rsidR="00DF448D" w:rsidRDefault="00DF448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D1E5868" w14:textId="77777777" w:rsidR="00F644B6" w:rsidRDefault="00F644B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F87CCC1" w14:textId="77777777" w:rsidR="00ED2F1D" w:rsidRDefault="00ED2F1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59082F1F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A81843"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3B359F5" w14:textId="52FDE445" w:rsidR="00883962" w:rsidRDefault="00883962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12B19BC" w14:textId="1D872601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4C9ACA2" w14:textId="77777777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958AB" w:rsidRPr="00756F45" w14:paraId="704D25D8" w14:textId="77777777" w:rsidTr="00ED4D1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025F" w14:textId="6FD5C565" w:rsidR="00A958AB" w:rsidRPr="00C57371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5BA4CAA8" w14:textId="23AE767D" w:rsidR="00A958A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Circuito Centros, Oficinas de Servicios y de Apoyo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5BFF6832" w14:textId="77777777" w:rsidR="00A958AB" w:rsidRPr="00B92C6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A958AB" w:rsidRPr="00756F45" w14:paraId="091F7461" w14:textId="77777777" w:rsidTr="00ED4D1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CDF2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E2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6C31370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57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958AB" w:rsidRPr="00756F45" w14:paraId="6CF0008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5853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2CA2" w14:textId="716ACA06" w:rsidR="00A958AB" w:rsidRDefault="0080495D" w:rsidP="00ED4D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3CE" w14:textId="77777777" w:rsidR="00A958AB" w:rsidRDefault="00A958AB" w:rsidP="00ED4D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663C0F5" w14:textId="27F0AC81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71688AF" w14:textId="168687C7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213ADD7" w14:textId="77777777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52CFF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552CFF" w:rsidRPr="00F45C4D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552CFF" w:rsidRPr="00F45C4D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3152C" w:rsidRPr="00756F45" w14:paraId="2307572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9F8F" w14:textId="77777777" w:rsidR="0053152C" w:rsidRPr="00756F45" w:rsidRDefault="0053152C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149B" w14:textId="765D72A5" w:rsidR="0053152C" w:rsidRPr="00F45C4D" w:rsidRDefault="0053152C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002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481D" w14:textId="26280294" w:rsidR="0053152C" w:rsidRDefault="0053152C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5710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605710" w:rsidRPr="00756F45" w:rsidRDefault="00605710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605710" w:rsidRPr="00F45C4D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605710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5710" w:rsidRPr="00756F45" w14:paraId="349795A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3A55" w14:textId="77777777" w:rsidR="00605710" w:rsidRPr="00756F45" w:rsidRDefault="00605710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B0A9" w14:textId="2A6B24C4" w:rsidR="00605710" w:rsidRPr="00F45C4D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1EE3" w14:textId="6B6E3390" w:rsidR="00605710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5710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605710" w:rsidRPr="00756F45" w:rsidRDefault="00605710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605710" w:rsidRPr="00F45C4D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605710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5710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605710" w:rsidRPr="00756F45" w:rsidRDefault="00605710" w:rsidP="00605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605710" w:rsidRPr="00F45C4D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605710" w:rsidRDefault="00605710" w:rsidP="006057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EE5940E" w14:textId="0800F510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7C62621" w14:textId="77B1861E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0732DB3" w14:textId="77777777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23F11" w:rsidRPr="00756F45" w14:paraId="695898D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D36C09" w14:textId="77777777" w:rsidR="00723F11" w:rsidRPr="00756F45" w:rsidRDefault="00723F11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E45F5F" w14:textId="278184A9" w:rsidR="00723F11" w:rsidRPr="005D5FB8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2BB201" w14:textId="678E1C81" w:rsidR="00723F11" w:rsidRPr="00E04889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51618E" w:rsidRPr="00E04889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51618E" w:rsidRPr="00E04889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1618E" w:rsidRPr="00756F45" w14:paraId="10247B0D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8F3DBF" w14:textId="77777777" w:rsidR="0051618E" w:rsidRPr="00756F45" w:rsidRDefault="0051618E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F407B6B" w14:textId="4D3AA35A" w:rsidR="0051618E" w:rsidRPr="005D5FB8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Concordia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CB5FBC" w14:textId="5D999A0C" w:rsidR="0051618E" w:rsidRPr="00E04889" w:rsidRDefault="0051618E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F54ED" w:rsidRPr="00756F45" w14:paraId="5DC76812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E53B1E" w14:textId="77777777" w:rsidR="007F54ED" w:rsidRPr="00756F45" w:rsidRDefault="007F54ED" w:rsidP="0051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19D227" w14:textId="55FE9318" w:rsidR="007F54ED" w:rsidRDefault="007F54ED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Martín de los Llanos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9FFD5B" w14:textId="225DF12A" w:rsidR="007F54ED" w:rsidRDefault="007F54ED" w:rsidP="0051618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F5A08" w:rsidRPr="00756F45" w14:paraId="31EAC3A6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22FCB03" w14:textId="77777777" w:rsidR="009F5A08" w:rsidRPr="00756F45" w:rsidRDefault="009F5A08" w:rsidP="009F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8C0CAE" w14:textId="10984DBA" w:rsidR="009F5A08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Martín de los Llanos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CF39D8" w14:textId="29D6BA30" w:rsidR="009F5A08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F5A08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9F5A08" w:rsidRPr="00756F45" w:rsidRDefault="009F5A08" w:rsidP="009F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9F5A08" w:rsidRPr="005D5FB8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9F5A08" w:rsidRPr="00E04889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F5A08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9F5A08" w:rsidRPr="00756F45" w:rsidRDefault="009F5A08" w:rsidP="009F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9F5A08" w:rsidRPr="005D5FB8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9F5A08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F5A08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9F5A08" w:rsidRPr="00756F45" w:rsidRDefault="009F5A08" w:rsidP="009F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9F5A08" w:rsidRPr="005D5FB8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9F5A08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F5A08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9F5A08" w:rsidRPr="00756F45" w:rsidRDefault="009F5A08" w:rsidP="009F5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9F5A08" w:rsidRPr="005D5FB8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9F5A08" w:rsidRDefault="009F5A08" w:rsidP="009F5A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2DAFF35" w14:textId="3DB5559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31B1C13C" w:rsidR="004B3691" w:rsidRDefault="003F02DA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45105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E45105" w:rsidRPr="001839EB" w:rsidRDefault="00E45105" w:rsidP="00E4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5482D208" w:rsidR="00E45105" w:rsidRDefault="00E45105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04FA8FEB" w:rsidR="00E45105" w:rsidRDefault="00E45105" w:rsidP="00E4510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54C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F6054C" w:rsidRPr="001839EB" w:rsidRDefault="00F6054C" w:rsidP="00F6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F6054C" w:rsidRDefault="00F6054C" w:rsidP="00F6054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F6054C" w:rsidRDefault="00F6054C" w:rsidP="00F6054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5A7E65" w14:textId="2CE50E8F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871740C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0362E" w:rsidRPr="00B92C6B" w14:paraId="64190EA5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7A248D" w14:textId="77777777" w:rsidR="0070362E" w:rsidRPr="00B92C6B" w:rsidRDefault="0070362E" w:rsidP="0070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7D91CA0" w14:textId="53777465" w:rsidR="0070362E" w:rsidRDefault="0070362E" w:rsidP="0070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F2BF313" w14:textId="73B7147A" w:rsidR="0070362E" w:rsidRDefault="0070362E" w:rsidP="0070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433D" w:rsidRPr="00B92C6B" w14:paraId="558E7EF1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E0DDFF" w14:textId="77777777" w:rsidR="00AF433D" w:rsidRPr="00B92C6B" w:rsidRDefault="00AF433D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B1318A" w14:textId="687EC33C" w:rsidR="00AF433D" w:rsidRDefault="00AF433D" w:rsidP="00C3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</w:t>
            </w:r>
            <w:r w:rsidR="00C3493E">
              <w:rPr>
                <w:rFonts w:ascii="Arial" w:hAnsi="Arial" w:cs="Arial"/>
                <w:sz w:val="16"/>
                <w:szCs w:val="16"/>
              </w:rPr>
              <w:t>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C653EC" w14:textId="5B0A3AF8" w:rsidR="00AF433D" w:rsidRDefault="00AF433D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D388763" w14:textId="593A4CDB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CA35F4D" w14:textId="77777777" w:rsidR="002812B5" w:rsidRDefault="002812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90EFF" w:rsidRPr="001839EB" w14:paraId="5390834F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CD1BBC" w14:textId="77777777" w:rsidR="00E90EFF" w:rsidRPr="001839EB" w:rsidRDefault="00E90EFF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1ADDCB5" w14:textId="01B670A3" w:rsidR="00E90EFF" w:rsidRDefault="00E90EFF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Juzgado 004 Penal Circuito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5F8C454" w14:textId="4F0BDA48" w:rsidR="00E90EFF" w:rsidRDefault="00E90EFF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36151" w:rsidRPr="001839EB" w14:paraId="0906E4F1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1DF1B58" w14:textId="77777777" w:rsidR="00F36151" w:rsidRPr="001839EB" w:rsidRDefault="00F36151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728F294" w14:textId="672D31C9" w:rsidR="00F36151" w:rsidRDefault="00F36151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Ejecución Penas y Medidas Seguridad</w:t>
            </w:r>
            <w:r>
              <w:rPr>
                <w:rFonts w:ascii="Arial" w:hAnsi="Arial" w:cs="Arial"/>
                <w:sz w:val="16"/>
                <w:szCs w:val="16"/>
              </w:rPr>
              <w:br/>
              <w:t>V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EF2261" w14:textId="4BDBE361" w:rsidR="00F36151" w:rsidRDefault="00F36151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27B9E" w:rsidRPr="001839EB" w14:paraId="49C2FCA2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3340CE5" w14:textId="77777777" w:rsidR="00D27B9E" w:rsidRPr="001839EB" w:rsidRDefault="00D27B9E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EDF5979" w14:textId="225C41FA" w:rsidR="00D27B9E" w:rsidRDefault="00D27B9E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9785E35" w14:textId="485BCDE4" w:rsidR="00D27B9E" w:rsidRDefault="00D27B9E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6CBB0E40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Inírida (Guainía) – Juzgado </w:t>
            </w:r>
            <w:r w:rsidR="00051A47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DA447D" w:rsidRPr="00F2607E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4B9D" w:rsidRPr="001839EB" w14:paraId="060A93B1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9538A3" w14:textId="77777777" w:rsidR="00C04B9D" w:rsidRPr="001839EB" w:rsidRDefault="00C04B9D" w:rsidP="00C0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DAAC4BE" w14:textId="6C699711" w:rsidR="00C04B9D" w:rsidRPr="00857517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B4A8CDB" w14:textId="79BFE1B3" w:rsidR="00C04B9D" w:rsidRDefault="00C94376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04B9D" w:rsidRPr="001839EB" w14:paraId="3A30DB7D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ED09084" w14:textId="77777777" w:rsidR="00C04B9D" w:rsidRPr="001839EB" w:rsidRDefault="00C04B9D" w:rsidP="00C0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2450008" w14:textId="061A6EB8" w:rsidR="00C04B9D" w:rsidRPr="00857517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z w:val="16"/>
                <w:szCs w:val="16"/>
              </w:rPr>
              <w:t>n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857517">
              <w:rPr>
                <w:rFonts w:ascii="Arial" w:hAnsi="Arial" w:cs="Arial"/>
                <w:sz w:val="16"/>
                <w:szCs w:val="16"/>
              </w:rPr>
              <w:t>é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857517">
              <w:rPr>
                <w:rFonts w:ascii="Arial" w:hAnsi="Arial" w:cs="Arial"/>
                <w:sz w:val="16"/>
                <w:szCs w:val="16"/>
              </w:rPr>
              <w:t>l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57517">
              <w:rPr>
                <w:rFonts w:ascii="Arial" w:hAnsi="Arial" w:cs="Arial"/>
                <w:sz w:val="16"/>
                <w:szCs w:val="16"/>
              </w:rPr>
              <w:t>Gu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857517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857517">
              <w:rPr>
                <w:rFonts w:ascii="Arial" w:hAnsi="Arial" w:cs="Arial"/>
                <w:sz w:val="16"/>
                <w:szCs w:val="16"/>
              </w:rPr>
              <w:t>Pr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857517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1EF1D9" w14:textId="3F16411E" w:rsidR="00C04B9D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4B9D" w:rsidRPr="001839EB" w14:paraId="196560AB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F612A17" w14:textId="77777777" w:rsidR="00C04B9D" w:rsidRPr="001839EB" w:rsidRDefault="00C04B9D" w:rsidP="00C04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D98B2D5" w14:textId="23153F66" w:rsidR="00C04B9D" w:rsidRPr="00857517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118698" w14:textId="012E0260" w:rsidR="00C04B9D" w:rsidRDefault="00C04B9D" w:rsidP="00C04B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7FE5A060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 w:rsidR="00EA1778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DA447D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E7503D9" w14:textId="77777777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975511" w14:textId="77777777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21C13B5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6C42C67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38A5A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C3F4A9B" w14:textId="53050DC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1DE0B8" w14:textId="03EDD247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674A239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0B89BC9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38BB03C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F497D4" w14:textId="23804CDC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Penal Municipal Función Control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2719C65" w14:textId="0C1159D5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C5EFF" w:rsidRPr="00756F45" w14:paraId="1FAF2A9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FBD36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FA69E7" w14:textId="0085A0C8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9FFA" w14:textId="2175BC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F8867D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FB3DD6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7FF304" w14:textId="2381997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9AA3BE" w14:textId="3DE93862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C5EFF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5B1DAAB0" w:rsidR="007C5EFF" w:rsidRDefault="00C6180D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3516833" w14:textId="77777777" w:rsidTr="00FA2340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DD3B15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3048B5" w14:textId="578EDB2A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8620473" w14:textId="1E7AC422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623CF75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4EA980A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D7A64D" w14:textId="68DF8AFC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Fuentedeoro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13BCBF" w14:textId="4D44E108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07BC06E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BF2A1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BFAB12" w14:textId="47192386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12BA24" w14:textId="0FDF3A57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3342" w:rsidRPr="00756F45" w14:paraId="34AAF9D7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EB4E" w14:textId="77777777" w:rsidR="00E13342" w:rsidRPr="00756F45" w:rsidRDefault="00E13342" w:rsidP="00E1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B9BEFD" w14:textId="10F2B7B4" w:rsidR="00E13342" w:rsidRDefault="00E13342" w:rsidP="00E133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0DDD5" w14:textId="62F19838" w:rsidR="00E13342" w:rsidRDefault="00E13342" w:rsidP="00E133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3342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E13342" w:rsidRPr="00756F45" w:rsidRDefault="00E13342" w:rsidP="00E1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E13342" w:rsidRDefault="00E13342" w:rsidP="00E133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E13342" w:rsidRDefault="00E13342" w:rsidP="00E133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3342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E13342" w:rsidRPr="00756F45" w:rsidRDefault="00E13342" w:rsidP="00E1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E13342" w:rsidRDefault="00E13342" w:rsidP="00E133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E13342" w:rsidRDefault="00E13342" w:rsidP="00E133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3342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E13342" w:rsidRPr="00756F45" w:rsidRDefault="00E13342" w:rsidP="00E1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E13342" w:rsidRDefault="00E13342" w:rsidP="00E133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E13342" w:rsidRDefault="00E13342" w:rsidP="00E133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13342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E13342" w:rsidRPr="00756F45" w:rsidRDefault="00E13342" w:rsidP="00E1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E13342" w:rsidRDefault="00E13342" w:rsidP="00E133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E13342" w:rsidRDefault="00E13342" w:rsidP="00E1334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F3CC5AE" w14:textId="786DCB4D" w:rsidR="00EA41EA" w:rsidRDefault="00EA41E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AA428F3" w14:textId="77777777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D497B04" w14:textId="3D939F9D" w:rsidR="00F24E5F" w:rsidRDefault="00F24E5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E7A0789" w14:textId="4A7FD24F" w:rsidR="00F27296" w:rsidRDefault="00F2729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E52A6" w:rsidRPr="00756F45" w14:paraId="7704DF3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15ED543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286D44" w14:textId="506FCA8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F4A258" w14:textId="6BB9803F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664DAC1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F4F5C3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23D30A" w14:textId="7777777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20850226" w14:textId="7777777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02A26" w14:textId="42640378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52A6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6E52A6" w:rsidRPr="00756F45" w:rsidRDefault="006E52A6" w:rsidP="006E5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6E52A6" w:rsidRDefault="006E52A6" w:rsidP="006E52A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4344E6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27F24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142D04" w14:textId="19BB64C4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FE158" w14:textId="2902FDA0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45B394C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6E142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DC7FC3" w14:textId="34B1FAA4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1E2D0F" w14:textId="2AE92D96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6EC2845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70235B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094474" w14:textId="45E68902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9413A4" w14:textId="1ADA76CA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6CF88F71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 xml:space="preserve">Granada – Juzgado </w:t>
            </w:r>
            <w:r w:rsidR="00761DCC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155438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0169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6B0169" w:rsidRPr="00756F45" w:rsidRDefault="006B0169" w:rsidP="006B0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056DD278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Granada – Juzgado </w:t>
            </w:r>
            <w:r w:rsidR="00761DCC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Civil Circuito</w:t>
            </w:r>
            <w:r w:rsidR="00ED4D1C">
              <w:rPr>
                <w:rFonts w:ascii="Arial" w:hAnsi="Arial" w:cs="Arial"/>
                <w:sz w:val="16"/>
                <w:szCs w:val="16"/>
              </w:rPr>
              <w:t xml:space="preserve">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6B0169" w:rsidRDefault="006B0169" w:rsidP="006B016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5E5B0F0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78D2CF" w14:textId="77777777" w:rsidR="00467623" w:rsidRPr="00756F45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53C4E94" w14:textId="11973A2B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9F610D" w14:textId="719F33F2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467623" w:rsidRPr="00756F45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B4ADD95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467623" w:rsidRPr="00756F45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7677F943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467623" w:rsidRPr="00756F45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467623" w:rsidRPr="00756F45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467623" w:rsidRPr="00756F45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7BEA919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0869D90F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4FC498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119FAA" w14:textId="3CAB0850" w:rsidR="00467623" w:rsidRPr="00756F45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2726C8" w14:textId="5FB8D808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07A152" w14:textId="5144A4F7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467623" w:rsidRPr="00756F45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467623" w:rsidRPr="003C65BE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467623" w:rsidRPr="00155438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467623" w:rsidRPr="00155438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467623" w:rsidRPr="00756F45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467623" w:rsidRPr="00756F45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467623" w:rsidRPr="00756F45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467623" w:rsidRPr="00756F45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467623" w:rsidRPr="00C2642D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467623" w:rsidRPr="00756F45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0A23EF91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Martín de los Llanos (Meta) – Juzgado </w:t>
            </w:r>
            <w:r w:rsidR="00F64E02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467623" w:rsidRPr="00756F45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21D10E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 w:rsidR="00F64E02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467623" w:rsidRPr="00756F45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3267620D" w:rsidR="00467623" w:rsidRPr="00C2642D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 w:rsidR="00F64E02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467623" w:rsidRPr="00756F45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6D200F07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Mitú (Vaupés) – Juzgado </w:t>
            </w:r>
            <w:r w:rsidR="00F64E02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7623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467623" w:rsidRPr="00756F45" w:rsidRDefault="00467623" w:rsidP="0046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F37F331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Mitú (Vaupés) – Juzgado </w:t>
            </w:r>
            <w:r w:rsidR="00F64E02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467623" w:rsidRDefault="00467623" w:rsidP="0046762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70A8C3F" w14:textId="77777777" w:rsidR="000162CF" w:rsidRDefault="000162C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E6B18" w:rsidRPr="00756F45" w14:paraId="7142405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50C085F" w14:textId="77777777" w:rsidR="00FE6B18" w:rsidRPr="00756F45" w:rsidRDefault="00FE6B18" w:rsidP="00FE6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A9FF2D" w14:textId="747B6113" w:rsidR="00FE6B18" w:rsidRDefault="00FE6B18" w:rsidP="00FE6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F32F2" w14:textId="3C481774" w:rsidR="00FE6B18" w:rsidRDefault="00FE6B18" w:rsidP="00FE6B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6905BD2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22CD2A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258706" w14:textId="29882B37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B99E97" w14:textId="67EEA01D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2F5649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2F5649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2747A8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2A6DE1F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A40987" w14:textId="1C7C2178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0E57B6" w14:textId="611CCACA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F5649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2F5649" w:rsidRPr="00756F45" w:rsidRDefault="002F5649" w:rsidP="002F5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59C25770" w:rsidR="002F5649" w:rsidRPr="00F760DA" w:rsidRDefault="002F5649" w:rsidP="002F56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Carlos de Guaroa (Meta) – Juzgado </w:t>
            </w:r>
            <w:r w:rsidR="00B12741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2F5649" w:rsidRPr="00F760DA" w:rsidRDefault="002F5649" w:rsidP="002F56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A46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1C0A46" w:rsidRPr="00756F45" w:rsidRDefault="001C0A46" w:rsidP="001C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1C0A46" w:rsidRPr="00F760DA" w:rsidRDefault="001C0A46" w:rsidP="001C0A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1C0A46" w:rsidRPr="00F760DA" w:rsidRDefault="001C0A46" w:rsidP="001C0A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A46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1C0A46" w:rsidRPr="00756F45" w:rsidRDefault="001C0A46" w:rsidP="001C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1C0A46" w:rsidRPr="00F760DA" w:rsidRDefault="001C0A46" w:rsidP="001C0A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1C0A46" w:rsidRPr="00F760DA" w:rsidRDefault="001C0A46" w:rsidP="001C0A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62ED" w:rsidRPr="00756F45" w14:paraId="7528B96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7AEF2C" w14:textId="77777777" w:rsidR="00CD62ED" w:rsidRPr="00756F45" w:rsidRDefault="00CD62ED" w:rsidP="00CD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A364E7E" w14:textId="72EA30D2" w:rsidR="00CD62ED" w:rsidRPr="00F760DA" w:rsidRDefault="00CD62ED" w:rsidP="00CD62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6DF3A4" w14:textId="1D5FCF18" w:rsidR="00CD62ED" w:rsidRPr="00F760DA" w:rsidRDefault="00CD62ED" w:rsidP="00CD62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62ED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CD62ED" w:rsidRPr="00756F45" w:rsidRDefault="00CD62ED" w:rsidP="00CD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CD62ED" w:rsidRPr="00F760DA" w:rsidRDefault="00CD62ED" w:rsidP="00CD62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CD62ED" w:rsidRPr="00F760DA" w:rsidRDefault="00CD62ED" w:rsidP="00CD62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62ED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CD62ED" w:rsidRPr="00756F45" w:rsidRDefault="00CD62ED" w:rsidP="00CD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CD62ED" w:rsidRPr="00F760DA" w:rsidRDefault="00CD62ED" w:rsidP="00CD62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CD62ED" w:rsidRPr="00F760DA" w:rsidRDefault="00CD62ED" w:rsidP="00CD62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393DC9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393DC9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4D1C" w:rsidRPr="00756F45" w14:paraId="55BDDF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BD2DDA" w14:textId="77777777" w:rsidR="00ED4D1C" w:rsidRPr="00756F45" w:rsidRDefault="00ED4D1C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4CD3F" w14:textId="4B8D7322" w:rsidR="00ED4D1C" w:rsidRPr="00F760DA" w:rsidRDefault="00ED4D1C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Cumaribo (Vichada)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92EDE9" w14:textId="0C86CC13" w:rsidR="00ED4D1C" w:rsidRPr="00F760DA" w:rsidRDefault="00ED4D1C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6B210AEC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 w:rsidR="00B12741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DC9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393DC9" w:rsidRPr="00756F45" w:rsidRDefault="00393DC9" w:rsidP="0039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393DC9" w:rsidRPr="00F760DA" w:rsidRDefault="00393DC9" w:rsidP="00393DC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393DC9" w:rsidRPr="00F760DA" w:rsidRDefault="00393DC9" w:rsidP="00393DC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F6B4A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8F6B4A" w:rsidRPr="00756F45" w:rsidRDefault="008F6B4A" w:rsidP="008F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8F6B4A" w:rsidRPr="00F760DA" w:rsidRDefault="008F6B4A" w:rsidP="008F6B4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8F6B4A" w:rsidRPr="00F760DA" w:rsidRDefault="008F6B4A" w:rsidP="008F6B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F888CBF" w14:textId="77777777" w:rsidR="00D077C6" w:rsidRDefault="00D077C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37DDBCE" w14:textId="5E663611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23507EA" w14:textId="177D5867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7E0D3C" w:rsidRPr="00756F45" w14:paraId="4BA6ADCB" w14:textId="77777777" w:rsidTr="005E57E5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999C" w14:textId="17965191" w:rsidR="007E0D3C" w:rsidRPr="000C7D73" w:rsidRDefault="007E0D3C" w:rsidP="005E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Técnico </w:t>
            </w:r>
            <w:r w:rsidR="00E73C7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Sistema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Centro u Oficina Servicios y/o equivalente – Grado 11</w:t>
            </w:r>
          </w:p>
        </w:tc>
      </w:tr>
      <w:tr w:rsidR="007E0D3C" w:rsidRPr="00756F45" w14:paraId="717C691F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662075" w14:textId="77777777" w:rsidR="007E0D3C" w:rsidRPr="00756F45" w:rsidRDefault="007E0D3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F80EEE" w14:textId="77777777" w:rsidR="007E0D3C" w:rsidRPr="00756F45" w:rsidRDefault="007E0D3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361A5EB" w14:textId="77777777" w:rsidR="007E0D3C" w:rsidRPr="00756F45" w:rsidRDefault="007E0D3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426D9BF" w14:textId="77777777" w:rsidR="007E0D3C" w:rsidRPr="00756F45" w:rsidRDefault="007E0D3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CC0920" w:rsidRPr="00756F45" w14:paraId="3D3AB3A0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C80024" w14:textId="77777777" w:rsidR="00CC0920" w:rsidRPr="00756F45" w:rsidRDefault="00CC0920" w:rsidP="00CC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0BA2824" w14:textId="236C1BDF" w:rsidR="00CC0920" w:rsidRPr="00F760DA" w:rsidRDefault="00CC0920" w:rsidP="00CC092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0A2B65C" w14:textId="0575ECBE" w:rsidR="00CC0920" w:rsidRPr="00F760DA" w:rsidRDefault="00CC0920" w:rsidP="00CC092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C0920" w:rsidRPr="00756F45" w14:paraId="585DF169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D9CA50" w14:textId="77777777" w:rsidR="00CC0920" w:rsidRPr="00756F45" w:rsidRDefault="00CC0920" w:rsidP="00CC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33493C" w14:textId="77777777" w:rsidR="00CC0920" w:rsidRPr="00F760DA" w:rsidRDefault="00CC0920" w:rsidP="00CC092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8D6B65" w14:textId="77777777" w:rsidR="00CC0920" w:rsidRPr="00F760DA" w:rsidRDefault="00CC0920" w:rsidP="00CC092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C0920" w:rsidRPr="00756F45" w14:paraId="100A38AF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7031C64" w14:textId="77777777" w:rsidR="00CC0920" w:rsidRPr="00756F45" w:rsidRDefault="00CC0920" w:rsidP="00CC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64FA9A" w14:textId="77777777" w:rsidR="00CC0920" w:rsidRPr="00F760DA" w:rsidRDefault="00CC0920" w:rsidP="00CC092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5EEAA5A" w14:textId="77777777" w:rsidR="00CC0920" w:rsidRPr="00F760DA" w:rsidRDefault="00CC0920" w:rsidP="00CC092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52A54" w14:textId="18D5AAE6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65CA0" w:rsidRPr="00756F45" w14:paraId="689C2733" w14:textId="77777777" w:rsidTr="006F09D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366" w14:textId="553B71F6" w:rsidR="00865CA0" w:rsidRPr="000C7D73" w:rsidRDefault="00865CA0" w:rsidP="006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Sistemas – Grado 11</w:t>
            </w:r>
          </w:p>
        </w:tc>
      </w:tr>
      <w:tr w:rsidR="00865CA0" w:rsidRPr="00756F45" w14:paraId="6A038853" w14:textId="77777777" w:rsidTr="006F09D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8C3BE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A1F4D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AF8732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E241D0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65CA0" w:rsidRPr="00756F45" w14:paraId="495E9160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1C819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628CC" w14:textId="77777777" w:rsidR="00865CA0" w:rsidRPr="00F760DA" w:rsidRDefault="00865CA0" w:rsidP="006F09D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7D90C" w14:textId="77777777" w:rsidR="00865CA0" w:rsidRPr="00F760DA" w:rsidRDefault="00865CA0" w:rsidP="006F09D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65CA0" w:rsidRPr="00756F45" w14:paraId="7F2DBDC2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FBFEFE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723E6D" w14:textId="77777777" w:rsidR="00865CA0" w:rsidRPr="00F760DA" w:rsidRDefault="00865CA0" w:rsidP="006F09D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D1A182" w14:textId="77777777" w:rsidR="00865CA0" w:rsidRPr="00F760DA" w:rsidRDefault="00865CA0" w:rsidP="006F09D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006C130" w14:textId="77777777" w:rsidR="007D53C7" w:rsidRDefault="007D53C7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03744EFC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6AAF60B0" w14:textId="77777777" w:rsidR="00832939" w:rsidRPr="00A619E4" w:rsidRDefault="00832939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3CC9FD1" w14:textId="65BD40EA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9AB03B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F1A9C0E" w14:textId="6C1BEDF0" w:rsidR="007120E1" w:rsidRPr="00A619E4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diligenciado</w:t>
      </w:r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8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1A965116" w14:textId="33BAE43A" w:rsidR="007120E1" w:rsidRPr="00A619E4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Per</w:t>
      </w:r>
      <w:r w:rsidR="007120E1" w:rsidRPr="006C5123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A619E4">
        <w:rPr>
          <w:rFonts w:ascii="Arial" w:hAnsi="Arial" w:cs="Arial"/>
          <w:sz w:val="20"/>
          <w:szCs w:val="20"/>
        </w:rPr>
        <w:t>: En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Consejo</w:t>
      </w:r>
      <w:r w:rsidR="007120E1"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Seccional</w:t>
      </w:r>
      <w:r w:rsidR="007120E1" w:rsidRPr="00A619E4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la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Judicatura</w:t>
      </w:r>
      <w:r w:rsidR="007120E1" w:rsidRPr="00A619E4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Meta</w:t>
      </w:r>
      <w:r w:rsidRPr="00A619E4">
        <w:rPr>
          <w:rFonts w:ascii="Arial" w:hAnsi="Arial" w:cs="Arial"/>
          <w:sz w:val="20"/>
          <w:szCs w:val="20"/>
        </w:rPr>
        <w:t xml:space="preserve"> – P</w:t>
      </w:r>
      <w:r w:rsidR="007120E1" w:rsidRPr="00A619E4">
        <w:rPr>
          <w:rFonts w:ascii="Arial" w:hAnsi="Arial" w:cs="Arial"/>
          <w:sz w:val="20"/>
          <w:szCs w:val="20"/>
        </w:rPr>
        <w:t>alacio</w:t>
      </w:r>
      <w:r w:rsidR="007120E1"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Oficin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9D195F" w:rsidRPr="00A619E4">
        <w:rPr>
          <w:rFonts w:ascii="Arial" w:hAnsi="Arial" w:cs="Arial"/>
          <w:sz w:val="20"/>
          <w:szCs w:val="20"/>
        </w:rPr>
        <w:t xml:space="preserve"> 303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Torr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Pr="00A619E4">
        <w:rPr>
          <w:rFonts w:ascii="Arial" w:hAnsi="Arial" w:cs="Arial"/>
          <w:spacing w:val="23"/>
          <w:sz w:val="20"/>
          <w:szCs w:val="20"/>
        </w:rPr>
        <w:t>“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</w:t>
      </w:r>
      <w:r w:rsidRPr="00A619E4">
        <w:rPr>
          <w:rFonts w:ascii="Arial" w:hAnsi="Arial" w:cs="Arial"/>
          <w:spacing w:val="-1"/>
          <w:sz w:val="20"/>
          <w:szCs w:val="20"/>
        </w:rPr>
        <w:t>”</w:t>
      </w:r>
      <w:r w:rsidR="007120E1" w:rsidRPr="00A619E4">
        <w:rPr>
          <w:rFonts w:ascii="Arial" w:hAnsi="Arial" w:cs="Arial"/>
          <w:sz w:val="20"/>
          <w:szCs w:val="20"/>
        </w:rPr>
        <w:t>.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Par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todo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A619E4">
        <w:rPr>
          <w:rFonts w:ascii="Arial" w:hAnsi="Arial" w:cs="Arial"/>
          <w:sz w:val="20"/>
          <w:szCs w:val="20"/>
        </w:rPr>
        <w:t>,</w:t>
      </w:r>
      <w:r w:rsidR="007120E1"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tendr</w:t>
      </w:r>
      <w:r w:rsidR="007120E1" w:rsidRPr="00A619E4">
        <w:rPr>
          <w:rFonts w:ascii="Arial" w:hAnsi="Arial" w:cs="Arial"/>
          <w:sz w:val="20"/>
          <w:szCs w:val="20"/>
        </w:rPr>
        <w:t>á</w:t>
      </w:r>
      <w:r w:rsidR="007120E1" w:rsidRPr="00A619E4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com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rec</w:t>
      </w:r>
      <w:r w:rsidR="007120E1" w:rsidRPr="00A619E4">
        <w:rPr>
          <w:rFonts w:ascii="Arial" w:hAnsi="Arial" w:cs="Arial"/>
          <w:spacing w:val="-13"/>
          <w:sz w:val="20"/>
          <w:szCs w:val="20"/>
        </w:rPr>
        <w:t>i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bid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l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format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opció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fech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y</w:t>
      </w:r>
      <w:r w:rsidR="007120E1" w:rsidRPr="00A619E4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hor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u</w:t>
      </w:r>
      <w:r w:rsidR="007120E1" w:rsidRPr="00A619E4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bookmarkStart w:id="0" w:name="_GoBack"/>
      <w:bookmarkEnd w:id="0"/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dicha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A619E4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04F13C7F" w14:textId="2C01F31E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A767D" w14:textId="77777777" w:rsidR="00B7231B" w:rsidRDefault="00B7231B">
      <w:pPr>
        <w:spacing w:after="0" w:line="240" w:lineRule="auto"/>
      </w:pPr>
      <w:r>
        <w:separator/>
      </w:r>
    </w:p>
  </w:endnote>
  <w:endnote w:type="continuationSeparator" w:id="0">
    <w:p w14:paraId="76F6EC80" w14:textId="77777777" w:rsidR="00B7231B" w:rsidRDefault="00B7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051A47" w:rsidRPr="0095307D" w:rsidRDefault="00051A47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150B83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051A47" w:rsidRPr="0095307D" w:rsidRDefault="00051A47" w:rsidP="0095307D">
    <w:pPr>
      <w:pStyle w:val="Sinespaciado"/>
      <w:rPr>
        <w:lang w:val="es-ES"/>
      </w:rPr>
    </w:pPr>
    <w:hyperlink r:id="rId7" w:history="1">
      <w:r w:rsidRPr="0095307D">
        <w:rPr>
          <w:rStyle w:val="Hipervnculo"/>
          <w:bCs/>
          <w:iCs/>
          <w:lang w:val="es-ES"/>
        </w:rPr>
        <w:t>www.ramajudicial.gov.co</w:t>
      </w:r>
    </w:hyperlink>
    <w:r w:rsidRPr="0095307D">
      <w:rPr>
        <w:lang w:val="es-ES"/>
      </w:rPr>
      <w:t xml:space="preserve"> - E mail: </w:t>
    </w:r>
    <w:r>
      <w:rPr>
        <w:lang w:val="es-ES"/>
      </w:rPr>
      <w:t>consecmet</w:t>
    </w:r>
    <w:r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B537C" w14:textId="77777777" w:rsidR="00B7231B" w:rsidRDefault="00B7231B">
      <w:pPr>
        <w:spacing w:after="0" w:line="240" w:lineRule="auto"/>
      </w:pPr>
      <w:r>
        <w:separator/>
      </w:r>
    </w:p>
  </w:footnote>
  <w:footnote w:type="continuationSeparator" w:id="0">
    <w:p w14:paraId="2F8FAEBA" w14:textId="77777777" w:rsidR="00B7231B" w:rsidRDefault="00B7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051A47" w:rsidRDefault="00051A47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051A47" w:rsidRDefault="00051A47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051A47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051A47" w:rsidRDefault="00051A47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051A47" w:rsidRPr="00546BC3" w:rsidRDefault="00051A4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051A47" w:rsidRDefault="00051A4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051A47" w:rsidRPr="007A31E8" w:rsidRDefault="00051A4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051A47" w:rsidRPr="003067EE" w:rsidRDefault="00051A47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051A47" w:rsidRPr="00700E11" w:rsidRDefault="00051A47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5D82"/>
    <w:rsid w:val="00026981"/>
    <w:rsid w:val="000327AF"/>
    <w:rsid w:val="000329F9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A47"/>
    <w:rsid w:val="00051F94"/>
    <w:rsid w:val="00054CBF"/>
    <w:rsid w:val="000569C2"/>
    <w:rsid w:val="00056D21"/>
    <w:rsid w:val="00056D6D"/>
    <w:rsid w:val="0006088D"/>
    <w:rsid w:val="00060F0F"/>
    <w:rsid w:val="00062369"/>
    <w:rsid w:val="000631D9"/>
    <w:rsid w:val="00063ED5"/>
    <w:rsid w:val="000647FD"/>
    <w:rsid w:val="00064FFC"/>
    <w:rsid w:val="0006514D"/>
    <w:rsid w:val="00066BAB"/>
    <w:rsid w:val="000700BD"/>
    <w:rsid w:val="000710A2"/>
    <w:rsid w:val="0007154A"/>
    <w:rsid w:val="00071D07"/>
    <w:rsid w:val="000721FF"/>
    <w:rsid w:val="000726FA"/>
    <w:rsid w:val="0007270B"/>
    <w:rsid w:val="00074E61"/>
    <w:rsid w:val="000759F0"/>
    <w:rsid w:val="00077E4B"/>
    <w:rsid w:val="000802CB"/>
    <w:rsid w:val="00080ADA"/>
    <w:rsid w:val="000814ED"/>
    <w:rsid w:val="00083A27"/>
    <w:rsid w:val="00085E5B"/>
    <w:rsid w:val="00086919"/>
    <w:rsid w:val="000870BC"/>
    <w:rsid w:val="00090AA1"/>
    <w:rsid w:val="00091879"/>
    <w:rsid w:val="0009560D"/>
    <w:rsid w:val="000960E5"/>
    <w:rsid w:val="00096936"/>
    <w:rsid w:val="0009716B"/>
    <w:rsid w:val="0009784E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6015"/>
    <w:rsid w:val="000C6CFB"/>
    <w:rsid w:val="000C7D73"/>
    <w:rsid w:val="000D01F9"/>
    <w:rsid w:val="000D1723"/>
    <w:rsid w:val="000D21FC"/>
    <w:rsid w:val="000D46BE"/>
    <w:rsid w:val="000D596A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1F6D"/>
    <w:rsid w:val="001053FF"/>
    <w:rsid w:val="00105506"/>
    <w:rsid w:val="0010589E"/>
    <w:rsid w:val="00106328"/>
    <w:rsid w:val="00110B0E"/>
    <w:rsid w:val="00110C98"/>
    <w:rsid w:val="00111DC3"/>
    <w:rsid w:val="00111EE4"/>
    <w:rsid w:val="00115649"/>
    <w:rsid w:val="001162A3"/>
    <w:rsid w:val="0011639D"/>
    <w:rsid w:val="001214EE"/>
    <w:rsid w:val="001232B4"/>
    <w:rsid w:val="00123600"/>
    <w:rsid w:val="00124096"/>
    <w:rsid w:val="00124E49"/>
    <w:rsid w:val="00126C8C"/>
    <w:rsid w:val="00131C66"/>
    <w:rsid w:val="001328D9"/>
    <w:rsid w:val="00133419"/>
    <w:rsid w:val="00133925"/>
    <w:rsid w:val="001356F5"/>
    <w:rsid w:val="00135958"/>
    <w:rsid w:val="001360E9"/>
    <w:rsid w:val="00136316"/>
    <w:rsid w:val="0013716A"/>
    <w:rsid w:val="00137BC1"/>
    <w:rsid w:val="001407D9"/>
    <w:rsid w:val="00140A26"/>
    <w:rsid w:val="00141154"/>
    <w:rsid w:val="00142D98"/>
    <w:rsid w:val="00143C65"/>
    <w:rsid w:val="00146380"/>
    <w:rsid w:val="001469D6"/>
    <w:rsid w:val="00150F84"/>
    <w:rsid w:val="0015197D"/>
    <w:rsid w:val="0015318A"/>
    <w:rsid w:val="00153E67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71E19"/>
    <w:rsid w:val="00172026"/>
    <w:rsid w:val="00172B6A"/>
    <w:rsid w:val="001757C0"/>
    <w:rsid w:val="00175B90"/>
    <w:rsid w:val="00175C05"/>
    <w:rsid w:val="00176206"/>
    <w:rsid w:val="00176A75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30F1"/>
    <w:rsid w:val="001B3F22"/>
    <w:rsid w:val="001B4FDB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79A"/>
    <w:rsid w:val="001C2D34"/>
    <w:rsid w:val="001C4AC1"/>
    <w:rsid w:val="001C5C07"/>
    <w:rsid w:val="001C607E"/>
    <w:rsid w:val="001C71DC"/>
    <w:rsid w:val="001C7B64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35CC"/>
    <w:rsid w:val="001F46AA"/>
    <w:rsid w:val="001F59FB"/>
    <w:rsid w:val="001F7368"/>
    <w:rsid w:val="001F7B2C"/>
    <w:rsid w:val="0020048D"/>
    <w:rsid w:val="00201BAB"/>
    <w:rsid w:val="00204289"/>
    <w:rsid w:val="00204BD0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6A1E"/>
    <w:rsid w:val="0022004B"/>
    <w:rsid w:val="00220443"/>
    <w:rsid w:val="002210E9"/>
    <w:rsid w:val="0022173B"/>
    <w:rsid w:val="00221828"/>
    <w:rsid w:val="00222071"/>
    <w:rsid w:val="00223D32"/>
    <w:rsid w:val="002250B1"/>
    <w:rsid w:val="00227583"/>
    <w:rsid w:val="002317B2"/>
    <w:rsid w:val="00231996"/>
    <w:rsid w:val="0023366F"/>
    <w:rsid w:val="00233D27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6A8"/>
    <w:rsid w:val="00241A70"/>
    <w:rsid w:val="00241BAF"/>
    <w:rsid w:val="00244AE3"/>
    <w:rsid w:val="00247E9E"/>
    <w:rsid w:val="00250074"/>
    <w:rsid w:val="002536D0"/>
    <w:rsid w:val="00253B99"/>
    <w:rsid w:val="00255067"/>
    <w:rsid w:val="00260F69"/>
    <w:rsid w:val="00261103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2B5"/>
    <w:rsid w:val="0028136D"/>
    <w:rsid w:val="00281946"/>
    <w:rsid w:val="0028336E"/>
    <w:rsid w:val="00283852"/>
    <w:rsid w:val="00283C75"/>
    <w:rsid w:val="00285075"/>
    <w:rsid w:val="0028509E"/>
    <w:rsid w:val="002856D0"/>
    <w:rsid w:val="00286E9D"/>
    <w:rsid w:val="002871B6"/>
    <w:rsid w:val="0029172B"/>
    <w:rsid w:val="00291E1D"/>
    <w:rsid w:val="0029202C"/>
    <w:rsid w:val="0029206C"/>
    <w:rsid w:val="0029432E"/>
    <w:rsid w:val="00294ECF"/>
    <w:rsid w:val="00295FE4"/>
    <w:rsid w:val="00297137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2A"/>
    <w:rsid w:val="002B2440"/>
    <w:rsid w:val="002B2E44"/>
    <w:rsid w:val="002B309F"/>
    <w:rsid w:val="002B39A6"/>
    <w:rsid w:val="002B58A7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F1D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E79"/>
    <w:rsid w:val="002F07C7"/>
    <w:rsid w:val="002F0B7F"/>
    <w:rsid w:val="002F0C9D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859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6610"/>
    <w:rsid w:val="003373EA"/>
    <w:rsid w:val="00337972"/>
    <w:rsid w:val="003379D0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834"/>
    <w:rsid w:val="00386026"/>
    <w:rsid w:val="00386A46"/>
    <w:rsid w:val="00386A90"/>
    <w:rsid w:val="00393DC9"/>
    <w:rsid w:val="003941DA"/>
    <w:rsid w:val="003959A5"/>
    <w:rsid w:val="003967CD"/>
    <w:rsid w:val="00397D59"/>
    <w:rsid w:val="003A0901"/>
    <w:rsid w:val="003A0940"/>
    <w:rsid w:val="003A22E0"/>
    <w:rsid w:val="003A345F"/>
    <w:rsid w:val="003A6029"/>
    <w:rsid w:val="003A6249"/>
    <w:rsid w:val="003A7E0F"/>
    <w:rsid w:val="003B024F"/>
    <w:rsid w:val="003B028A"/>
    <w:rsid w:val="003B193E"/>
    <w:rsid w:val="003B2A76"/>
    <w:rsid w:val="003B303E"/>
    <w:rsid w:val="003B4C07"/>
    <w:rsid w:val="003B553D"/>
    <w:rsid w:val="003B602B"/>
    <w:rsid w:val="003B6C69"/>
    <w:rsid w:val="003B797D"/>
    <w:rsid w:val="003B79EE"/>
    <w:rsid w:val="003C0D76"/>
    <w:rsid w:val="003C1F5D"/>
    <w:rsid w:val="003C2A1F"/>
    <w:rsid w:val="003C3748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B04"/>
    <w:rsid w:val="003F3DA4"/>
    <w:rsid w:val="003F7BA6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1931"/>
    <w:rsid w:val="00423085"/>
    <w:rsid w:val="00423A3A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34E"/>
    <w:rsid w:val="00442090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0B5"/>
    <w:rsid w:val="00494DA2"/>
    <w:rsid w:val="004A052F"/>
    <w:rsid w:val="004A1DE7"/>
    <w:rsid w:val="004A4097"/>
    <w:rsid w:val="004A4480"/>
    <w:rsid w:val="004A4FF9"/>
    <w:rsid w:val="004A58FA"/>
    <w:rsid w:val="004B066D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C66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7B68"/>
    <w:rsid w:val="004F0CA7"/>
    <w:rsid w:val="004F39B1"/>
    <w:rsid w:val="004F5033"/>
    <w:rsid w:val="004F62F3"/>
    <w:rsid w:val="004F7EEB"/>
    <w:rsid w:val="005000BD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2A3C"/>
    <w:rsid w:val="00513D13"/>
    <w:rsid w:val="00514221"/>
    <w:rsid w:val="0051462A"/>
    <w:rsid w:val="0051462F"/>
    <w:rsid w:val="0051618E"/>
    <w:rsid w:val="0051682B"/>
    <w:rsid w:val="00516C47"/>
    <w:rsid w:val="00517669"/>
    <w:rsid w:val="005178FF"/>
    <w:rsid w:val="00520763"/>
    <w:rsid w:val="00523563"/>
    <w:rsid w:val="0052486C"/>
    <w:rsid w:val="00525124"/>
    <w:rsid w:val="0052750D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545F"/>
    <w:rsid w:val="00536529"/>
    <w:rsid w:val="0054028C"/>
    <w:rsid w:val="00542ACC"/>
    <w:rsid w:val="00542B58"/>
    <w:rsid w:val="0054326D"/>
    <w:rsid w:val="00546716"/>
    <w:rsid w:val="00546BC3"/>
    <w:rsid w:val="005503AE"/>
    <w:rsid w:val="0055100D"/>
    <w:rsid w:val="00552BEF"/>
    <w:rsid w:val="00552CFF"/>
    <w:rsid w:val="00553C92"/>
    <w:rsid w:val="00554073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605E"/>
    <w:rsid w:val="00597452"/>
    <w:rsid w:val="005974B3"/>
    <w:rsid w:val="005A0872"/>
    <w:rsid w:val="005A0DBD"/>
    <w:rsid w:val="005A14C9"/>
    <w:rsid w:val="005A1A69"/>
    <w:rsid w:val="005A1BC4"/>
    <w:rsid w:val="005A2A4A"/>
    <w:rsid w:val="005A40B7"/>
    <w:rsid w:val="005A4A59"/>
    <w:rsid w:val="005A79A6"/>
    <w:rsid w:val="005A7E34"/>
    <w:rsid w:val="005B0630"/>
    <w:rsid w:val="005B14F1"/>
    <w:rsid w:val="005B1E54"/>
    <w:rsid w:val="005B288C"/>
    <w:rsid w:val="005B47C4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7E5"/>
    <w:rsid w:val="005E6F62"/>
    <w:rsid w:val="005E76B7"/>
    <w:rsid w:val="005F1792"/>
    <w:rsid w:val="005F2184"/>
    <w:rsid w:val="005F24C7"/>
    <w:rsid w:val="005F3213"/>
    <w:rsid w:val="005F5154"/>
    <w:rsid w:val="005F6B06"/>
    <w:rsid w:val="005F76FF"/>
    <w:rsid w:val="006002C5"/>
    <w:rsid w:val="00601BDA"/>
    <w:rsid w:val="00602F07"/>
    <w:rsid w:val="00603119"/>
    <w:rsid w:val="00603A63"/>
    <w:rsid w:val="00605710"/>
    <w:rsid w:val="00605890"/>
    <w:rsid w:val="00606054"/>
    <w:rsid w:val="00606CAD"/>
    <w:rsid w:val="00610659"/>
    <w:rsid w:val="00610DD7"/>
    <w:rsid w:val="006122B8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910"/>
    <w:rsid w:val="00641969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63F0"/>
    <w:rsid w:val="00666770"/>
    <w:rsid w:val="00667B56"/>
    <w:rsid w:val="00667C1C"/>
    <w:rsid w:val="00671341"/>
    <w:rsid w:val="00671FF7"/>
    <w:rsid w:val="00672838"/>
    <w:rsid w:val="00672EEB"/>
    <w:rsid w:val="00674051"/>
    <w:rsid w:val="006740AA"/>
    <w:rsid w:val="00675CA8"/>
    <w:rsid w:val="006762F4"/>
    <w:rsid w:val="006819E7"/>
    <w:rsid w:val="006851BC"/>
    <w:rsid w:val="00685692"/>
    <w:rsid w:val="00690FFE"/>
    <w:rsid w:val="00691BAE"/>
    <w:rsid w:val="006925D8"/>
    <w:rsid w:val="0069297D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4B3"/>
    <w:rsid w:val="006A1A38"/>
    <w:rsid w:val="006A205A"/>
    <w:rsid w:val="006A3E42"/>
    <w:rsid w:val="006A7CBF"/>
    <w:rsid w:val="006B0169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BB4"/>
    <w:rsid w:val="006E0CDF"/>
    <w:rsid w:val="006E211C"/>
    <w:rsid w:val="006E323F"/>
    <w:rsid w:val="006E52A6"/>
    <w:rsid w:val="006E65A6"/>
    <w:rsid w:val="006E686B"/>
    <w:rsid w:val="006E7165"/>
    <w:rsid w:val="006E7633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23FEE"/>
    <w:rsid w:val="0072473B"/>
    <w:rsid w:val="00727B1E"/>
    <w:rsid w:val="00731C3C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3051"/>
    <w:rsid w:val="00743CD4"/>
    <w:rsid w:val="0074487D"/>
    <w:rsid w:val="00746010"/>
    <w:rsid w:val="0074611B"/>
    <w:rsid w:val="00750987"/>
    <w:rsid w:val="00750A9D"/>
    <w:rsid w:val="00751ED5"/>
    <w:rsid w:val="00753447"/>
    <w:rsid w:val="00757B0D"/>
    <w:rsid w:val="007604F1"/>
    <w:rsid w:val="00760550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7107E"/>
    <w:rsid w:val="007732B4"/>
    <w:rsid w:val="00774498"/>
    <w:rsid w:val="00775070"/>
    <w:rsid w:val="0077583B"/>
    <w:rsid w:val="007776A8"/>
    <w:rsid w:val="007777F0"/>
    <w:rsid w:val="007802A7"/>
    <w:rsid w:val="007805C2"/>
    <w:rsid w:val="0078089F"/>
    <w:rsid w:val="00781B97"/>
    <w:rsid w:val="0078312D"/>
    <w:rsid w:val="007839CF"/>
    <w:rsid w:val="00784011"/>
    <w:rsid w:val="00784CF8"/>
    <w:rsid w:val="00785049"/>
    <w:rsid w:val="007916E3"/>
    <w:rsid w:val="00793102"/>
    <w:rsid w:val="00793110"/>
    <w:rsid w:val="00793BCE"/>
    <w:rsid w:val="0079488C"/>
    <w:rsid w:val="0079500E"/>
    <w:rsid w:val="0079706B"/>
    <w:rsid w:val="00797967"/>
    <w:rsid w:val="00797B7F"/>
    <w:rsid w:val="007A03E8"/>
    <w:rsid w:val="007A09E8"/>
    <w:rsid w:val="007A1490"/>
    <w:rsid w:val="007A1F39"/>
    <w:rsid w:val="007A255A"/>
    <w:rsid w:val="007A2B01"/>
    <w:rsid w:val="007A31D6"/>
    <w:rsid w:val="007A31E8"/>
    <w:rsid w:val="007A388C"/>
    <w:rsid w:val="007A4F75"/>
    <w:rsid w:val="007A6146"/>
    <w:rsid w:val="007A65E5"/>
    <w:rsid w:val="007A66AE"/>
    <w:rsid w:val="007B08C1"/>
    <w:rsid w:val="007B184D"/>
    <w:rsid w:val="007B6B78"/>
    <w:rsid w:val="007C0515"/>
    <w:rsid w:val="007C09D5"/>
    <w:rsid w:val="007C1B59"/>
    <w:rsid w:val="007C1CEC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4215"/>
    <w:rsid w:val="007D53C7"/>
    <w:rsid w:val="007D5AEC"/>
    <w:rsid w:val="007D7458"/>
    <w:rsid w:val="007D7AD3"/>
    <w:rsid w:val="007E0437"/>
    <w:rsid w:val="007E0673"/>
    <w:rsid w:val="007E0D3C"/>
    <w:rsid w:val="007E11BF"/>
    <w:rsid w:val="007E14DA"/>
    <w:rsid w:val="007E168A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54ED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495D"/>
    <w:rsid w:val="00806DC4"/>
    <w:rsid w:val="008105DE"/>
    <w:rsid w:val="0081063C"/>
    <w:rsid w:val="008109FE"/>
    <w:rsid w:val="008127C7"/>
    <w:rsid w:val="0081431E"/>
    <w:rsid w:val="00814379"/>
    <w:rsid w:val="0081471F"/>
    <w:rsid w:val="00814DAC"/>
    <w:rsid w:val="00816546"/>
    <w:rsid w:val="008211FE"/>
    <w:rsid w:val="0082146A"/>
    <w:rsid w:val="00821537"/>
    <w:rsid w:val="00823A9F"/>
    <w:rsid w:val="00823C10"/>
    <w:rsid w:val="00825292"/>
    <w:rsid w:val="00826EDE"/>
    <w:rsid w:val="0082787E"/>
    <w:rsid w:val="00831ABF"/>
    <w:rsid w:val="0083238A"/>
    <w:rsid w:val="00832939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107"/>
    <w:rsid w:val="00846278"/>
    <w:rsid w:val="00847B8E"/>
    <w:rsid w:val="00850EB4"/>
    <w:rsid w:val="00851175"/>
    <w:rsid w:val="00851677"/>
    <w:rsid w:val="00853B81"/>
    <w:rsid w:val="0085456B"/>
    <w:rsid w:val="008555EC"/>
    <w:rsid w:val="00857517"/>
    <w:rsid w:val="00857B70"/>
    <w:rsid w:val="008608D5"/>
    <w:rsid w:val="00860AEE"/>
    <w:rsid w:val="00860C90"/>
    <w:rsid w:val="00861315"/>
    <w:rsid w:val="00861F99"/>
    <w:rsid w:val="00862E91"/>
    <w:rsid w:val="00863687"/>
    <w:rsid w:val="00863ABC"/>
    <w:rsid w:val="008641E5"/>
    <w:rsid w:val="008643C2"/>
    <w:rsid w:val="00865CA0"/>
    <w:rsid w:val="0086609C"/>
    <w:rsid w:val="008679B3"/>
    <w:rsid w:val="00871230"/>
    <w:rsid w:val="00871811"/>
    <w:rsid w:val="00871F27"/>
    <w:rsid w:val="00872855"/>
    <w:rsid w:val="00872B93"/>
    <w:rsid w:val="00872D7B"/>
    <w:rsid w:val="0087427B"/>
    <w:rsid w:val="0087535C"/>
    <w:rsid w:val="008766AD"/>
    <w:rsid w:val="00876AD2"/>
    <w:rsid w:val="00876C0E"/>
    <w:rsid w:val="00876C13"/>
    <w:rsid w:val="0088056B"/>
    <w:rsid w:val="00880824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19BC"/>
    <w:rsid w:val="00892466"/>
    <w:rsid w:val="00892E12"/>
    <w:rsid w:val="008938C5"/>
    <w:rsid w:val="0089419B"/>
    <w:rsid w:val="008952FB"/>
    <w:rsid w:val="00896F09"/>
    <w:rsid w:val="008A0A4D"/>
    <w:rsid w:val="008A14F5"/>
    <w:rsid w:val="008A2179"/>
    <w:rsid w:val="008A5380"/>
    <w:rsid w:val="008A68F2"/>
    <w:rsid w:val="008A6B06"/>
    <w:rsid w:val="008B0869"/>
    <w:rsid w:val="008B0F4F"/>
    <w:rsid w:val="008B17F6"/>
    <w:rsid w:val="008B35DB"/>
    <w:rsid w:val="008B3FC5"/>
    <w:rsid w:val="008B44FF"/>
    <w:rsid w:val="008B47D3"/>
    <w:rsid w:val="008B587C"/>
    <w:rsid w:val="008B67B5"/>
    <w:rsid w:val="008C020C"/>
    <w:rsid w:val="008C03FE"/>
    <w:rsid w:val="008C0427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280D"/>
    <w:rsid w:val="008E460C"/>
    <w:rsid w:val="008E758F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BD8"/>
    <w:rsid w:val="00934B3A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3847"/>
    <w:rsid w:val="009B4457"/>
    <w:rsid w:val="009B4DD5"/>
    <w:rsid w:val="009B5477"/>
    <w:rsid w:val="009B625E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D0152"/>
    <w:rsid w:val="009D0998"/>
    <w:rsid w:val="009D0C93"/>
    <w:rsid w:val="009D0F6B"/>
    <w:rsid w:val="009D195F"/>
    <w:rsid w:val="009D1F16"/>
    <w:rsid w:val="009D33FA"/>
    <w:rsid w:val="009D48B5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130C"/>
    <w:rsid w:val="009F28C9"/>
    <w:rsid w:val="009F2A44"/>
    <w:rsid w:val="009F2B92"/>
    <w:rsid w:val="009F5A08"/>
    <w:rsid w:val="009F5CC3"/>
    <w:rsid w:val="009F5DA6"/>
    <w:rsid w:val="009F62D5"/>
    <w:rsid w:val="009F74B4"/>
    <w:rsid w:val="00A012D2"/>
    <w:rsid w:val="00A0285E"/>
    <w:rsid w:val="00A040C1"/>
    <w:rsid w:val="00A046D4"/>
    <w:rsid w:val="00A05211"/>
    <w:rsid w:val="00A06277"/>
    <w:rsid w:val="00A06A99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1D54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19E4"/>
    <w:rsid w:val="00A6259D"/>
    <w:rsid w:val="00A62C39"/>
    <w:rsid w:val="00A66604"/>
    <w:rsid w:val="00A66EE3"/>
    <w:rsid w:val="00A67A34"/>
    <w:rsid w:val="00A71CC1"/>
    <w:rsid w:val="00A73B60"/>
    <w:rsid w:val="00A763BB"/>
    <w:rsid w:val="00A778D8"/>
    <w:rsid w:val="00A81843"/>
    <w:rsid w:val="00A82971"/>
    <w:rsid w:val="00A82B5A"/>
    <w:rsid w:val="00A82BA4"/>
    <w:rsid w:val="00A851DB"/>
    <w:rsid w:val="00A86F13"/>
    <w:rsid w:val="00A87365"/>
    <w:rsid w:val="00A9063C"/>
    <w:rsid w:val="00A90851"/>
    <w:rsid w:val="00A90BDD"/>
    <w:rsid w:val="00A92EFD"/>
    <w:rsid w:val="00A958AB"/>
    <w:rsid w:val="00AA0636"/>
    <w:rsid w:val="00AA1999"/>
    <w:rsid w:val="00AA315E"/>
    <w:rsid w:val="00AA3B0A"/>
    <w:rsid w:val="00AA55EE"/>
    <w:rsid w:val="00AA5D84"/>
    <w:rsid w:val="00AA5E93"/>
    <w:rsid w:val="00AA619B"/>
    <w:rsid w:val="00AA659F"/>
    <w:rsid w:val="00AA6C7E"/>
    <w:rsid w:val="00AB0DD7"/>
    <w:rsid w:val="00AB1ADD"/>
    <w:rsid w:val="00AB35A4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2E6"/>
    <w:rsid w:val="00AC5589"/>
    <w:rsid w:val="00AC6D32"/>
    <w:rsid w:val="00AC7354"/>
    <w:rsid w:val="00AD0232"/>
    <w:rsid w:val="00AD18C5"/>
    <w:rsid w:val="00AD19E9"/>
    <w:rsid w:val="00AD77DB"/>
    <w:rsid w:val="00AD7805"/>
    <w:rsid w:val="00AD7F49"/>
    <w:rsid w:val="00AE188B"/>
    <w:rsid w:val="00AE4077"/>
    <w:rsid w:val="00AE49C8"/>
    <w:rsid w:val="00AE517A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6B12"/>
    <w:rsid w:val="00B11F66"/>
    <w:rsid w:val="00B12741"/>
    <w:rsid w:val="00B14B1E"/>
    <w:rsid w:val="00B16A47"/>
    <w:rsid w:val="00B24BE5"/>
    <w:rsid w:val="00B24C0B"/>
    <w:rsid w:val="00B260C0"/>
    <w:rsid w:val="00B30B32"/>
    <w:rsid w:val="00B30F67"/>
    <w:rsid w:val="00B338F2"/>
    <w:rsid w:val="00B34154"/>
    <w:rsid w:val="00B35435"/>
    <w:rsid w:val="00B35510"/>
    <w:rsid w:val="00B36FA1"/>
    <w:rsid w:val="00B37F9B"/>
    <w:rsid w:val="00B43665"/>
    <w:rsid w:val="00B4379B"/>
    <w:rsid w:val="00B44240"/>
    <w:rsid w:val="00B44629"/>
    <w:rsid w:val="00B455AA"/>
    <w:rsid w:val="00B45DB7"/>
    <w:rsid w:val="00B47EED"/>
    <w:rsid w:val="00B5005F"/>
    <w:rsid w:val="00B50D28"/>
    <w:rsid w:val="00B51A34"/>
    <w:rsid w:val="00B539DE"/>
    <w:rsid w:val="00B550C1"/>
    <w:rsid w:val="00B55868"/>
    <w:rsid w:val="00B55E15"/>
    <w:rsid w:val="00B575D7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851"/>
    <w:rsid w:val="00B67A8C"/>
    <w:rsid w:val="00B70DBA"/>
    <w:rsid w:val="00B70EFD"/>
    <w:rsid w:val="00B718C0"/>
    <w:rsid w:val="00B7231B"/>
    <w:rsid w:val="00B7282C"/>
    <w:rsid w:val="00B73764"/>
    <w:rsid w:val="00B75EB4"/>
    <w:rsid w:val="00B75F85"/>
    <w:rsid w:val="00B81140"/>
    <w:rsid w:val="00B8170E"/>
    <w:rsid w:val="00B822F8"/>
    <w:rsid w:val="00B83563"/>
    <w:rsid w:val="00B83D81"/>
    <w:rsid w:val="00B83DB3"/>
    <w:rsid w:val="00B9082B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2CA2"/>
    <w:rsid w:val="00BB553F"/>
    <w:rsid w:val="00BB6291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AC6"/>
    <w:rsid w:val="00BE7261"/>
    <w:rsid w:val="00BE7654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988"/>
    <w:rsid w:val="00C06BA3"/>
    <w:rsid w:val="00C1068F"/>
    <w:rsid w:val="00C10D3C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ADD"/>
    <w:rsid w:val="00C2605B"/>
    <w:rsid w:val="00C272B1"/>
    <w:rsid w:val="00C27396"/>
    <w:rsid w:val="00C27B36"/>
    <w:rsid w:val="00C27D7D"/>
    <w:rsid w:val="00C30E03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3F52"/>
    <w:rsid w:val="00C45076"/>
    <w:rsid w:val="00C457AB"/>
    <w:rsid w:val="00C45F45"/>
    <w:rsid w:val="00C46B20"/>
    <w:rsid w:val="00C50304"/>
    <w:rsid w:val="00C50897"/>
    <w:rsid w:val="00C51147"/>
    <w:rsid w:val="00C51DB3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60790"/>
    <w:rsid w:val="00C6118A"/>
    <w:rsid w:val="00C6180D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0B8"/>
    <w:rsid w:val="00C77366"/>
    <w:rsid w:val="00C77DB6"/>
    <w:rsid w:val="00C8030D"/>
    <w:rsid w:val="00C806C0"/>
    <w:rsid w:val="00C810FE"/>
    <w:rsid w:val="00C84846"/>
    <w:rsid w:val="00C84928"/>
    <w:rsid w:val="00C84EC7"/>
    <w:rsid w:val="00C84F43"/>
    <w:rsid w:val="00C851CF"/>
    <w:rsid w:val="00C85F2E"/>
    <w:rsid w:val="00C86B02"/>
    <w:rsid w:val="00C8730E"/>
    <w:rsid w:val="00C87681"/>
    <w:rsid w:val="00C90323"/>
    <w:rsid w:val="00C91254"/>
    <w:rsid w:val="00C94376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7D9C"/>
    <w:rsid w:val="00CB3B32"/>
    <w:rsid w:val="00CB4AE7"/>
    <w:rsid w:val="00CB581A"/>
    <w:rsid w:val="00CB68D7"/>
    <w:rsid w:val="00CC0920"/>
    <w:rsid w:val="00CC09D2"/>
    <w:rsid w:val="00CC0AB1"/>
    <w:rsid w:val="00CC0B8E"/>
    <w:rsid w:val="00CC1147"/>
    <w:rsid w:val="00CC1680"/>
    <w:rsid w:val="00CC2359"/>
    <w:rsid w:val="00CC2512"/>
    <w:rsid w:val="00CC3F56"/>
    <w:rsid w:val="00CC3FC0"/>
    <w:rsid w:val="00CC4117"/>
    <w:rsid w:val="00CC53FE"/>
    <w:rsid w:val="00CC6379"/>
    <w:rsid w:val="00CC7765"/>
    <w:rsid w:val="00CD080F"/>
    <w:rsid w:val="00CD2EA7"/>
    <w:rsid w:val="00CD3257"/>
    <w:rsid w:val="00CD365C"/>
    <w:rsid w:val="00CD3E46"/>
    <w:rsid w:val="00CD5D87"/>
    <w:rsid w:val="00CD62ED"/>
    <w:rsid w:val="00CD6A73"/>
    <w:rsid w:val="00CE092A"/>
    <w:rsid w:val="00CE0FCC"/>
    <w:rsid w:val="00CE0FD1"/>
    <w:rsid w:val="00CE1FDA"/>
    <w:rsid w:val="00CE22A6"/>
    <w:rsid w:val="00CE2F61"/>
    <w:rsid w:val="00CE31D1"/>
    <w:rsid w:val="00CE40CF"/>
    <w:rsid w:val="00CE5282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FFE"/>
    <w:rsid w:val="00D00B07"/>
    <w:rsid w:val="00D02B73"/>
    <w:rsid w:val="00D0318C"/>
    <w:rsid w:val="00D045DB"/>
    <w:rsid w:val="00D057AB"/>
    <w:rsid w:val="00D059C1"/>
    <w:rsid w:val="00D077C6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5A3A"/>
    <w:rsid w:val="00D264DD"/>
    <w:rsid w:val="00D26EBD"/>
    <w:rsid w:val="00D27B3B"/>
    <w:rsid w:val="00D27B9E"/>
    <w:rsid w:val="00D31EA6"/>
    <w:rsid w:val="00D33D3A"/>
    <w:rsid w:val="00D34261"/>
    <w:rsid w:val="00D34615"/>
    <w:rsid w:val="00D34E73"/>
    <w:rsid w:val="00D35DCB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6102"/>
    <w:rsid w:val="00D5660B"/>
    <w:rsid w:val="00D56AF1"/>
    <w:rsid w:val="00D6167B"/>
    <w:rsid w:val="00D62A3A"/>
    <w:rsid w:val="00D64374"/>
    <w:rsid w:val="00D64917"/>
    <w:rsid w:val="00D66F6C"/>
    <w:rsid w:val="00D67861"/>
    <w:rsid w:val="00D67884"/>
    <w:rsid w:val="00D71793"/>
    <w:rsid w:val="00D7189D"/>
    <w:rsid w:val="00D718B6"/>
    <w:rsid w:val="00D731C0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69E5"/>
    <w:rsid w:val="00DA7419"/>
    <w:rsid w:val="00DB1714"/>
    <w:rsid w:val="00DB25DE"/>
    <w:rsid w:val="00DB359F"/>
    <w:rsid w:val="00DB4A87"/>
    <w:rsid w:val="00DB4D24"/>
    <w:rsid w:val="00DB53DE"/>
    <w:rsid w:val="00DB5BF4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6B2"/>
    <w:rsid w:val="00E04889"/>
    <w:rsid w:val="00E04986"/>
    <w:rsid w:val="00E04A1F"/>
    <w:rsid w:val="00E04C39"/>
    <w:rsid w:val="00E0738A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9AE"/>
    <w:rsid w:val="00E16362"/>
    <w:rsid w:val="00E1687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FB0"/>
    <w:rsid w:val="00E50221"/>
    <w:rsid w:val="00E52292"/>
    <w:rsid w:val="00E5393D"/>
    <w:rsid w:val="00E53CCA"/>
    <w:rsid w:val="00E54145"/>
    <w:rsid w:val="00E54194"/>
    <w:rsid w:val="00E55700"/>
    <w:rsid w:val="00E55E45"/>
    <w:rsid w:val="00E5690A"/>
    <w:rsid w:val="00E5691C"/>
    <w:rsid w:val="00E56C79"/>
    <w:rsid w:val="00E57CD2"/>
    <w:rsid w:val="00E601C5"/>
    <w:rsid w:val="00E6046E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7E"/>
    <w:rsid w:val="00E76004"/>
    <w:rsid w:val="00E76849"/>
    <w:rsid w:val="00E76D54"/>
    <w:rsid w:val="00E77C5E"/>
    <w:rsid w:val="00E77F99"/>
    <w:rsid w:val="00E8098A"/>
    <w:rsid w:val="00E81027"/>
    <w:rsid w:val="00E81E5C"/>
    <w:rsid w:val="00E83E6B"/>
    <w:rsid w:val="00E83E7A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8DB"/>
    <w:rsid w:val="00E96E14"/>
    <w:rsid w:val="00E976AE"/>
    <w:rsid w:val="00E97AAD"/>
    <w:rsid w:val="00EA070B"/>
    <w:rsid w:val="00EA0A60"/>
    <w:rsid w:val="00EA14EA"/>
    <w:rsid w:val="00EA1778"/>
    <w:rsid w:val="00EA1A24"/>
    <w:rsid w:val="00EA1FF9"/>
    <w:rsid w:val="00EA27A0"/>
    <w:rsid w:val="00EA41EA"/>
    <w:rsid w:val="00EA529F"/>
    <w:rsid w:val="00EA68FB"/>
    <w:rsid w:val="00EB0903"/>
    <w:rsid w:val="00EB18FF"/>
    <w:rsid w:val="00EB1D6A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7193"/>
    <w:rsid w:val="00EC7BD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49DB"/>
    <w:rsid w:val="00F05494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8B1"/>
    <w:rsid w:val="00F22DEC"/>
    <w:rsid w:val="00F24E5F"/>
    <w:rsid w:val="00F251D8"/>
    <w:rsid w:val="00F2607E"/>
    <w:rsid w:val="00F2643A"/>
    <w:rsid w:val="00F269CE"/>
    <w:rsid w:val="00F26C89"/>
    <w:rsid w:val="00F27296"/>
    <w:rsid w:val="00F27540"/>
    <w:rsid w:val="00F300B2"/>
    <w:rsid w:val="00F30CC2"/>
    <w:rsid w:val="00F323DB"/>
    <w:rsid w:val="00F32E4A"/>
    <w:rsid w:val="00F334A4"/>
    <w:rsid w:val="00F33E6F"/>
    <w:rsid w:val="00F3400D"/>
    <w:rsid w:val="00F34ED5"/>
    <w:rsid w:val="00F35D71"/>
    <w:rsid w:val="00F36151"/>
    <w:rsid w:val="00F3687F"/>
    <w:rsid w:val="00F40202"/>
    <w:rsid w:val="00F40779"/>
    <w:rsid w:val="00F40B30"/>
    <w:rsid w:val="00F40F7D"/>
    <w:rsid w:val="00F42FD7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72089"/>
    <w:rsid w:val="00F7234A"/>
    <w:rsid w:val="00F75151"/>
    <w:rsid w:val="00F760DA"/>
    <w:rsid w:val="00F77804"/>
    <w:rsid w:val="00F77D2E"/>
    <w:rsid w:val="00F80418"/>
    <w:rsid w:val="00F81FAC"/>
    <w:rsid w:val="00F82157"/>
    <w:rsid w:val="00F8350A"/>
    <w:rsid w:val="00F83AC3"/>
    <w:rsid w:val="00F83EBC"/>
    <w:rsid w:val="00F8455F"/>
    <w:rsid w:val="00F8580D"/>
    <w:rsid w:val="00F865B3"/>
    <w:rsid w:val="00F86782"/>
    <w:rsid w:val="00F8709A"/>
    <w:rsid w:val="00F90266"/>
    <w:rsid w:val="00F92EC7"/>
    <w:rsid w:val="00F930BC"/>
    <w:rsid w:val="00F94003"/>
    <w:rsid w:val="00F94A11"/>
    <w:rsid w:val="00F95163"/>
    <w:rsid w:val="00F95975"/>
    <w:rsid w:val="00F95E7E"/>
    <w:rsid w:val="00F96369"/>
    <w:rsid w:val="00F97499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6446"/>
    <w:rsid w:val="00FB06CC"/>
    <w:rsid w:val="00FB099D"/>
    <w:rsid w:val="00FB0E58"/>
    <w:rsid w:val="00FB4788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4674"/>
    <w:rsid w:val="00FD5E80"/>
    <w:rsid w:val="00FD6295"/>
    <w:rsid w:val="00FE14FC"/>
    <w:rsid w:val="00FE296F"/>
    <w:rsid w:val="00FE3421"/>
    <w:rsid w:val="00FE3760"/>
    <w:rsid w:val="00FE3CE4"/>
    <w:rsid w:val="00FE3F99"/>
    <w:rsid w:val="00FE40ED"/>
    <w:rsid w:val="00FE4797"/>
    <w:rsid w:val="00FE57D8"/>
    <w:rsid w:val="00FE6A68"/>
    <w:rsid w:val="00FE6B18"/>
    <w:rsid w:val="00FF01A4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18C4-547C-4298-824F-AC416847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6</Pages>
  <Words>2014</Words>
  <Characters>11078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109</cp:revision>
  <cp:lastPrinted>2022-05-02T12:51:00Z</cp:lastPrinted>
  <dcterms:created xsi:type="dcterms:W3CDTF">2024-04-01T21:27:00Z</dcterms:created>
  <dcterms:modified xsi:type="dcterms:W3CDTF">2024-06-03T18:02:00Z</dcterms:modified>
</cp:coreProperties>
</file>