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894"/>
        <w:gridCol w:w="160"/>
        <w:gridCol w:w="160"/>
        <w:gridCol w:w="160"/>
        <w:gridCol w:w="160"/>
      </w:tblGrid>
      <w:tr w:rsidR="00840180" w:rsidRPr="00F760DA" w14:paraId="49F0C91A" w14:textId="77777777" w:rsidTr="67454405">
        <w:trPr>
          <w:trHeight w:val="240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BE737" w14:textId="1CA2AD4A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Publicación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Pr="00F760DA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desd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z w:val="18"/>
                <w:szCs w:val="18"/>
              </w:rPr>
              <w:t>l</w:t>
            </w:r>
            <w:r w:rsidR="006C1C93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6B02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594E15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 de</w:t>
            </w:r>
            <w:r w:rsidR="00AD18C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24AB2">
              <w:rPr>
                <w:rFonts w:ascii="Arial" w:hAnsi="Arial" w:cs="Arial"/>
                <w:b/>
                <w:sz w:val="18"/>
                <w:szCs w:val="18"/>
              </w:rPr>
              <w:t xml:space="preserve">noviembre </w:t>
            </w:r>
            <w:r w:rsidR="00D46A59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33002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  <w:p w14:paraId="5EA62FA7" w14:textId="2FBC443D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límit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 xml:space="preserve"> par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escoge</w:t>
            </w:r>
            <w:r w:rsidRPr="00F760DA">
              <w:rPr>
                <w:rFonts w:ascii="Arial" w:hAnsi="Arial" w:cs="Arial"/>
                <w:sz w:val="18"/>
                <w:szCs w:val="18"/>
              </w:rPr>
              <w:t>r</w:t>
            </w:r>
            <w:r w:rsidRPr="00F760D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sed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z w:val="18"/>
                <w:szCs w:val="18"/>
              </w:rPr>
              <w:t>y</w:t>
            </w:r>
            <w:r w:rsidRPr="00F760D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cargo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="00973029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1448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D24AB2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D24AB2">
              <w:rPr>
                <w:rFonts w:ascii="Arial" w:hAnsi="Arial" w:cs="Arial"/>
                <w:b/>
                <w:sz w:val="18"/>
                <w:szCs w:val="18"/>
              </w:rPr>
              <w:t xml:space="preserve">noviembre </w:t>
            </w:r>
            <w:r w:rsidR="00973029" w:rsidRPr="00F760DA">
              <w:rPr>
                <w:rFonts w:ascii="Arial" w:hAnsi="Arial" w:cs="Arial"/>
                <w:b/>
                <w:sz w:val="18"/>
                <w:szCs w:val="18"/>
              </w:rPr>
              <w:t>de 202</w:t>
            </w:r>
            <w:r w:rsidR="0033002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  <w:p w14:paraId="5DAB6C7B" w14:textId="77777777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7CCD93DE" w14:textId="4DC1E219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136355">
              <w:rPr>
                <w:rFonts w:ascii="Arial" w:hAnsi="Arial" w:cs="Arial"/>
                <w:spacing w:val="-3"/>
                <w:sz w:val="20"/>
                <w:szCs w:val="20"/>
              </w:rPr>
              <w:t>C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onform</w:t>
            </w:r>
            <w:r w:rsidR="00136355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="00136355">
              <w:rPr>
                <w:rFonts w:ascii="Arial" w:hAnsi="Arial" w:cs="Arial"/>
                <w:spacing w:val="3"/>
                <w:sz w:val="20"/>
                <w:szCs w:val="20"/>
              </w:rPr>
              <w:t>al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iligenci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5D9BFFF5" w:rsidRPr="00F760DA">
              <w:rPr>
                <w:rFonts w:ascii="Arial" w:hAnsi="Arial" w:cs="Arial"/>
                <w:spacing w:val="-5"/>
                <w:sz w:val="20"/>
                <w:szCs w:val="20"/>
              </w:rPr>
              <w:t>este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format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marcand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 sól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dos</w:t>
            </w:r>
            <w:r w:rsidR="28BBC39E" w:rsidRPr="6745440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(2)</w:t>
            </w:r>
            <w:r w:rsidRPr="67454405">
              <w:rPr>
                <w:rFonts w:ascii="Arial" w:hAnsi="Arial" w:cs="Arial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cargo</w:t>
            </w:r>
            <w:r w:rsidRPr="00F760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F760DA"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vacante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u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preferencia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po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="5525B15D" w:rsidRPr="00F760DA">
              <w:rPr>
                <w:rFonts w:ascii="Arial" w:hAnsi="Arial" w:cs="Arial"/>
                <w:spacing w:val="18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="2C962968" w:rsidRPr="00F760DA">
              <w:rPr>
                <w:rFonts w:ascii="Arial" w:hAnsi="Arial" w:cs="Arial"/>
                <w:spacing w:val="7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que</w:t>
            </w:r>
            <w:r w:rsidRPr="00F760D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 encuentr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incorporad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w w:val="98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w w:val="98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w w:val="9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Elegibles.</w:t>
            </w:r>
          </w:p>
          <w:p w14:paraId="220BB1F3" w14:textId="77777777" w:rsidR="00241189" w:rsidRPr="00F760DA" w:rsidRDefault="00241189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8A20C2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1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conforma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lista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elegibles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tomar</w:t>
            </w:r>
            <w:r w:rsidRPr="00F760DA">
              <w:rPr>
                <w:rFonts w:ascii="Arial" w:hAnsi="Arial" w:cs="Arial"/>
                <w:sz w:val="20"/>
                <w:szCs w:val="20"/>
              </w:rPr>
              <w:t>á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gible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vigent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la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fech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 xml:space="preserve"> 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produj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vacante.</w:t>
            </w:r>
          </w:p>
          <w:p w14:paraId="21431E3B" w14:textId="09803442" w:rsidR="0093223A" w:rsidRDefault="31E4F6CF" w:rsidP="67454405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 Los empleados de carrera podrán solicitar traslado para los cargos cuya vacante se publica, según el Acuerdo PCSJA17-10754 y en el término señalado en el Acuerdo 4856 de 2008, hasta el 0</w:t>
            </w:r>
            <w:r w:rsidR="00D24AB2">
              <w:rPr>
                <w:rFonts w:ascii="Arial" w:hAnsi="Arial" w:cs="Arial"/>
                <w:sz w:val="20"/>
                <w:szCs w:val="20"/>
              </w:rPr>
              <w:t>8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D24AB2">
              <w:rPr>
                <w:rFonts w:ascii="Arial" w:hAnsi="Arial" w:cs="Arial"/>
                <w:sz w:val="20"/>
                <w:szCs w:val="20"/>
              </w:rPr>
              <w:t>noviembre</w:t>
            </w:r>
            <w:r w:rsidR="00DE71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de 2024.</w:t>
            </w:r>
            <w:r w:rsidR="00973029" w:rsidRPr="67454405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</w:p>
          <w:p w14:paraId="5A39BBE3" w14:textId="26EB7C27" w:rsidR="00ED2F1D" w:rsidRPr="00F760DA" w:rsidRDefault="00ED2F1D" w:rsidP="00C21C84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39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3E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40D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00A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60061E4C" w14:textId="77777777" w:rsidTr="67454405">
        <w:trPr>
          <w:trHeight w:val="16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FD9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D5A5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19F9309C" w14:textId="77777777" w:rsidTr="67454405">
        <w:trPr>
          <w:trHeight w:val="405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497" w:type="dxa"/>
              <w:tblInd w:w="1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"/>
              <w:gridCol w:w="2857"/>
              <w:gridCol w:w="987"/>
              <w:gridCol w:w="1971"/>
              <w:gridCol w:w="761"/>
              <w:gridCol w:w="2001"/>
            </w:tblGrid>
            <w:tr w:rsidR="007120E1" w:rsidRPr="00F760DA" w14:paraId="49662C8B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6BD2F3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191" w:lineRule="exact"/>
                    <w:ind w:left="7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sz w:val="17"/>
                      <w:szCs w:val="17"/>
                    </w:rPr>
                    <w:t>Nombre</w:t>
                  </w:r>
                  <w:r w:rsidRPr="00F760DA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s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2"/>
                      <w:sz w:val="17"/>
                      <w:szCs w:val="17"/>
                    </w:rPr>
                    <w:t xml:space="preserve"> 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y</w:t>
                  </w:r>
                </w:p>
                <w:p w14:paraId="27FBA078" w14:textId="1CCD6FD9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Apellidos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312826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486C0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987188" w14:textId="4C59CD3F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Dirección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B99056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299C4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1C93182" w14:textId="4FE4C3BB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Ciudad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61D779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20E1" w:rsidRPr="00F760DA" w14:paraId="6EE09E2A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CF2D8B6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03D153A" w14:textId="10489A72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1"/>
                      <w:w w:val="103"/>
                      <w:sz w:val="17"/>
                      <w:szCs w:val="17"/>
                    </w:rPr>
                    <w:t>Cédula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C3994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CE0A4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302062B" w14:textId="2C23CED1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Teléfono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EBF3C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946DB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ED34C8C" w14:textId="74C1F519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9"/>
                      <w:w w:val="103"/>
                      <w:sz w:val="17"/>
                      <w:szCs w:val="17"/>
                    </w:rPr>
                    <w:t>E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"/>
                      <w:w w:val="103"/>
                      <w:sz w:val="17"/>
                      <w:szCs w:val="17"/>
                    </w:rPr>
                    <w:t>-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mail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997CC1D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10FFD37" w14:textId="77777777" w:rsidR="00840180" w:rsidRPr="00F760DA" w:rsidRDefault="00840180" w:rsidP="00C10E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9379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F23F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F64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F91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D013567" w14:textId="35B67B17" w:rsidR="00ED2F1D" w:rsidRDefault="00ED2F1D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349CE398" w14:textId="01D40794" w:rsidR="00241189" w:rsidRDefault="00241189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3E336593" w14:textId="77777777" w:rsidR="00241189" w:rsidRDefault="00241189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93223A" w:rsidRPr="00756F45" w14:paraId="01988745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A189E" w14:textId="77777777" w:rsidR="0093223A" w:rsidRPr="00C57371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261602</w:t>
            </w:r>
          </w:p>
          <w:p w14:paraId="110F380C" w14:textId="77777777" w:rsidR="0093223A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Asistente Judicial Centro Servicios y Juzgados – Grado 6</w:t>
            </w:r>
          </w:p>
          <w:p w14:paraId="0FE5E540" w14:textId="77777777" w:rsidR="0093223A" w:rsidRPr="00B92C6B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93223A" w:rsidRPr="00756F45" w14:paraId="1A6B80F0" w14:textId="77777777" w:rsidTr="004D61C3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A0C5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7B71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D0740ED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282AB" w14:textId="382C024D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3A6029" w:rsidRPr="00756F45" w14:paraId="5A2DAC69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D7977" w14:textId="77777777" w:rsidR="003A6029" w:rsidRPr="00756F45" w:rsidRDefault="003A6029" w:rsidP="00457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9BE85" w14:textId="3A6F7344" w:rsidR="003A6029" w:rsidRDefault="003A6029" w:rsidP="00457E7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006 Civil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ECA8F" w14:textId="60A5B990" w:rsidR="003A6029" w:rsidRDefault="003A6029" w:rsidP="00457E7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1442272E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3AE5E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52A56" w14:textId="1FFFBE2E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5E514" w14:textId="5540E80B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72A8F" w:rsidRPr="00756F45" w14:paraId="1DF6274A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4F3D1" w14:textId="77777777" w:rsidR="00672A8F" w:rsidRPr="00756F45" w:rsidRDefault="00672A8F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A6355" w14:textId="15E89682" w:rsidR="00672A8F" w:rsidRDefault="00672A8F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010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17584" w14:textId="16E2A5F6" w:rsidR="00672A8F" w:rsidRDefault="00672A8F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526DE923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B92A9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6137E" w14:textId="70D373F3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6A829" w14:textId="7B141C6C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113F98C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FE135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F7C68" w14:textId="31B91E46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46690" w14:textId="25CB30D5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120808FC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F4FA6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F6175" w14:textId="45921DCC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</w:t>
            </w:r>
            <w:r>
              <w:rPr>
                <w:rFonts w:ascii="Arial" w:hAnsi="Arial" w:cs="Arial"/>
                <w:sz w:val="16"/>
                <w:szCs w:val="16"/>
              </w:rPr>
              <w:t>1 Laboral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A8A4B" w14:textId="118DE358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3585FDAE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FC9DD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FEAD8" w14:textId="7677D78B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</w:t>
            </w:r>
            <w:r>
              <w:rPr>
                <w:rFonts w:ascii="Arial" w:hAnsi="Arial" w:cs="Arial"/>
                <w:sz w:val="16"/>
                <w:szCs w:val="16"/>
              </w:rPr>
              <w:t>2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125DA" w14:textId="6F5631D7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48EF088C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E44E7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63A97" w14:textId="0EA38854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C7D80">
              <w:rPr>
                <w:rFonts w:ascii="Arial" w:hAnsi="Arial" w:cs="Arial"/>
                <w:sz w:val="16"/>
                <w:szCs w:val="16"/>
              </w:rPr>
              <w:t xml:space="preserve">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2A98A" w14:textId="58DDBD0A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5197FFAD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1BC8E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B512E" w14:textId="42EF2256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002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61107" w14:textId="6B052444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77973181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3C3C7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A853A" w14:textId="32C3DF96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Granada – Juzgado 001 Administrativo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5FD66" w14:textId="1F655EC0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37846BB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2FB2F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B2705" w14:textId="16728DDD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Granada – Juzgado 004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4C8B4" w14:textId="43B90A29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3E5362C0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F751C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35C99AC" w14:textId="12510AD3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Puerto López – Juzgado 002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8047E7" w14:textId="4A190D27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4672D504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3D1F2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A0849" w14:textId="0DF81717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C840E" w14:textId="019A9391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1D081AA2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8BDFE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D7B23" w14:textId="7ACBE609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z w:val="16"/>
                <w:szCs w:val="16"/>
              </w:rPr>
              <w:t>n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7C7D80">
              <w:rPr>
                <w:rFonts w:ascii="Arial" w:hAnsi="Arial" w:cs="Arial"/>
                <w:sz w:val="16"/>
                <w:szCs w:val="16"/>
              </w:rPr>
              <w:t>é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7C7D80">
              <w:rPr>
                <w:rFonts w:ascii="Arial" w:hAnsi="Arial" w:cs="Arial"/>
                <w:sz w:val="16"/>
                <w:szCs w:val="16"/>
              </w:rPr>
              <w:t>l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C7D80">
              <w:rPr>
                <w:rFonts w:ascii="Arial" w:hAnsi="Arial" w:cs="Arial"/>
                <w:sz w:val="16"/>
                <w:szCs w:val="16"/>
              </w:rPr>
              <w:t>Gu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7C7D80">
              <w:rPr>
                <w:rFonts w:ascii="Arial" w:hAnsi="Arial" w:cs="Arial"/>
                <w:sz w:val="16"/>
                <w:szCs w:val="16"/>
              </w:rPr>
              <w:t xml:space="preserve">re (Guaviare) – 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7C7D80">
              <w:rPr>
                <w:rFonts w:ascii="Arial" w:hAnsi="Arial" w:cs="Arial"/>
                <w:sz w:val="16"/>
                <w:szCs w:val="16"/>
              </w:rPr>
              <w:t>o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002 </w:t>
            </w:r>
            <w:r w:rsidRPr="007C7D80">
              <w:rPr>
                <w:rFonts w:ascii="Arial" w:hAnsi="Arial" w:cs="Arial"/>
                <w:sz w:val="16"/>
                <w:szCs w:val="16"/>
              </w:rPr>
              <w:t>Pr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7C7D80">
              <w:rPr>
                <w:rFonts w:ascii="Arial" w:hAnsi="Arial" w:cs="Arial"/>
                <w:sz w:val="16"/>
                <w:szCs w:val="16"/>
              </w:rPr>
              <w:t>o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7C7D80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9BA97" w14:textId="7B44E346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714193B0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BE1C3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0C544" w14:textId="42F123CD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C89DD" w14:textId="37F75A8C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5AEFA487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BADD0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D7ED89" w14:textId="13DC0494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001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9C08D0B" w14:textId="7AA86413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28EE3D5C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7D7E2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61B08C" w14:textId="29142397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002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9BED494" w14:textId="04A626E9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4EB2128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4B52F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79FD7" w14:textId="73972022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BFE27" w14:textId="7EB575D4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238CA" w:rsidRPr="00756F45" w14:paraId="595EB72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DC8B2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90D9D" w14:textId="3D621C58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Martín de los Llanos (Meta) – Juzgado 002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BF54F" w14:textId="77E6282B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0901867F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F900D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60E79" w14:textId="5311216A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Martín de los Llanos (Meta) – Juzgado 002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62A4D" w14:textId="533BD0F3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206B6DA" w14:textId="54CC83B5" w:rsidR="00035BB0" w:rsidRDefault="00035BB0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44E5964A" w14:textId="36C35F10" w:rsidR="00241189" w:rsidRDefault="00241189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0022BBEA" w14:textId="77777777" w:rsidR="00241189" w:rsidRDefault="00241189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35BB0" w:rsidRPr="00756F45" w14:paraId="6DE1924A" w14:textId="77777777" w:rsidTr="00620308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4AD6F" w14:textId="375C56BA" w:rsidR="00035BB0" w:rsidRPr="00F760DA" w:rsidRDefault="00035BB0" w:rsidP="00620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4</w:t>
            </w:r>
          </w:p>
          <w:p w14:paraId="5AFE6E7D" w14:textId="0D897945" w:rsidR="00035BB0" w:rsidRPr="00B92C6B" w:rsidRDefault="00035BB0" w:rsidP="00620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sistente Social Centro Servicios Ejecución Penas y Medidas Seguridad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18</w:t>
            </w:r>
          </w:p>
        </w:tc>
      </w:tr>
      <w:tr w:rsidR="00035BB0" w:rsidRPr="00756F45" w14:paraId="37EBE8C2" w14:textId="77777777" w:rsidTr="00620308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61BC5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403D9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C2466EA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CE9A4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35BB0" w:rsidRPr="00756F45" w14:paraId="690783C3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D2C72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F06AD" w14:textId="78D77315" w:rsidR="00035BB0" w:rsidRDefault="00035BB0" w:rsidP="0062030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211FE9">
              <w:rPr>
                <w:rFonts w:ascii="Arial" w:hAnsi="Arial" w:cs="Arial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211FE9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211FE9">
              <w:rPr>
                <w:rFonts w:ascii="Arial" w:hAnsi="Arial" w:cs="Arial"/>
                <w:sz w:val="16"/>
                <w:szCs w:val="16"/>
              </w:rPr>
              <w:t>o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C514D6">
              <w:rPr>
                <w:rFonts w:ascii="Arial" w:hAnsi="Arial" w:cs="Arial"/>
                <w:spacing w:val="1"/>
                <w:sz w:val="16"/>
                <w:szCs w:val="16"/>
              </w:rPr>
              <w:t>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FFF06" w14:textId="77777777" w:rsidR="00035BB0" w:rsidRDefault="00035BB0" w:rsidP="0062030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32457" w:rsidRPr="00756F45" w14:paraId="36CEC021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46C42" w14:textId="77777777" w:rsidR="00032457" w:rsidRPr="00756F45" w:rsidRDefault="00032457" w:rsidP="0003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9FBC4" w14:textId="390D5FD1" w:rsidR="00032457" w:rsidRPr="00211FE9" w:rsidRDefault="00B86A8D" w:rsidP="0003245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</w:t>
            </w:r>
            <w:r w:rsidR="00032457"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="00032457"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032457">
              <w:rPr>
                <w:rFonts w:ascii="Arial" w:hAnsi="Arial" w:cs="Arial"/>
                <w:spacing w:val="1"/>
                <w:sz w:val="16"/>
                <w:szCs w:val="16"/>
              </w:rPr>
              <w:t>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C553C" w14:textId="0D666071" w:rsidR="00032457" w:rsidRPr="00FF674F" w:rsidRDefault="00032457" w:rsidP="0003245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0F254A9C" w14:textId="21BDC73E" w:rsidR="00C81E37" w:rsidRDefault="00C81E37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08916A92" w14:textId="4DB21CBC" w:rsidR="00FA5F2A" w:rsidRDefault="00FA5F2A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45052CE4" w14:textId="77777777" w:rsidR="00FA5F2A" w:rsidRDefault="00FA5F2A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21788" w:rsidRPr="00756F45" w14:paraId="797E6144" w14:textId="77777777" w:rsidTr="00620308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77BFB" w14:textId="77777777" w:rsidR="00821788" w:rsidRPr="00F760DA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261606</w:t>
            </w:r>
          </w:p>
          <w:p w14:paraId="42FCDB85" w14:textId="2E2C07AE" w:rsidR="00821788" w:rsidRPr="00B92C6B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Auxiliar Judicial de Juzgado de Familia,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romiscuo de Familia, Penales de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Adolescentes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rado 4</w:t>
            </w:r>
          </w:p>
        </w:tc>
      </w:tr>
      <w:tr w:rsidR="00821788" w:rsidRPr="00756F45" w14:paraId="37E584C7" w14:textId="77777777" w:rsidTr="00620308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679C0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95A97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5CF55AA0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29972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21788" w:rsidRPr="00756F45" w14:paraId="09F1525A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3A260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94625" w14:textId="3EE4CC3E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Familia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4CA4A" w14:textId="3B620599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21788" w:rsidRPr="00756F45" w14:paraId="411D11F7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0F587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803AC" w14:textId="7C001EED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1D033" w14:textId="01157A2D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7470A894" w14:textId="72980370" w:rsidR="00C81E37" w:rsidRDefault="00C81E37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4CC8CD02" w14:textId="77777777" w:rsidR="00FA5F2A" w:rsidRDefault="00FA5F2A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0AD178D7" w14:textId="2FFCBC42" w:rsidR="00821788" w:rsidRDefault="00821788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21788" w:rsidRPr="00756F45" w14:paraId="61856E03" w14:textId="77777777" w:rsidTr="00620308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9DD56" w14:textId="77777777" w:rsidR="00821788" w:rsidRPr="00F760DA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240150CC" w14:textId="06FCF42D" w:rsidR="00821788" w:rsidRPr="00B92C6B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Auxiliar Judicial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Juzgados Penales Circuito Especializados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</w:t>
            </w:r>
          </w:p>
        </w:tc>
      </w:tr>
      <w:tr w:rsidR="00821788" w:rsidRPr="00756F45" w14:paraId="04D38C60" w14:textId="77777777" w:rsidTr="00620308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A4301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95602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E7539A2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0CA73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35BB0" w:rsidRPr="00756F45" w14:paraId="7868F4C9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41F5C" w14:textId="77777777" w:rsidR="00035BB0" w:rsidRPr="00756F45" w:rsidRDefault="00035BB0" w:rsidP="0003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40176" w14:textId="5F11F1A7" w:rsidR="00035BB0" w:rsidRDefault="00035BB0" w:rsidP="00035BB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8DB11" w14:textId="4C95A9D6" w:rsidR="00035BB0" w:rsidRDefault="00035BB0" w:rsidP="00035BB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0DCEF464" w14:textId="4E6DA02A" w:rsidR="00821788" w:rsidRDefault="00821788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5EA64E50" w14:textId="77777777" w:rsidR="00FA5F2A" w:rsidRDefault="00FA5F2A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047DA19A" w14:textId="6B659F1D" w:rsidR="000C5AD2" w:rsidRDefault="000C5AD2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5AD2" w:rsidRPr="00756F45" w14:paraId="796CE37F" w14:textId="77777777" w:rsidTr="000C5AD2">
        <w:trPr>
          <w:trHeight w:hRule="exact" w:val="689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DC098" w14:textId="76A95EE4" w:rsidR="000C5AD2" w:rsidRPr="00F760DA" w:rsidRDefault="000C5AD2" w:rsidP="00640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8</w:t>
            </w:r>
          </w:p>
          <w:p w14:paraId="0C832AE3" w14:textId="77777777" w:rsidR="000C5AD2" w:rsidRDefault="000C5AD2" w:rsidP="00640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Citador Circuito Centro Servicios Judiciales, Centro Servicios Administrativos </w:t>
            </w:r>
          </w:p>
          <w:p w14:paraId="65228C4A" w14:textId="5846461C" w:rsidR="000C5AD2" w:rsidRPr="00B92C6B" w:rsidRDefault="000C5AD2" w:rsidP="00640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Jurisdiccionales y, Oficinas Servicio y Apoyo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3</w:t>
            </w:r>
          </w:p>
        </w:tc>
      </w:tr>
      <w:tr w:rsidR="000C5AD2" w:rsidRPr="00756F45" w14:paraId="4C336C3D" w14:textId="77777777" w:rsidTr="00640387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07F90" w14:textId="77777777" w:rsidR="000C5AD2" w:rsidRPr="00756F45" w:rsidRDefault="000C5AD2" w:rsidP="00640387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A9E0A" w14:textId="77777777" w:rsidR="000C5AD2" w:rsidRPr="00756F45" w:rsidRDefault="000C5AD2" w:rsidP="00640387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085DC099" w14:textId="77777777" w:rsidR="000C5AD2" w:rsidRPr="00756F45" w:rsidRDefault="000C5AD2" w:rsidP="00640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274B1" w14:textId="77777777" w:rsidR="000C5AD2" w:rsidRPr="00756F45" w:rsidRDefault="000C5AD2" w:rsidP="00640387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5F6FBB" w:rsidRPr="00756F45" w14:paraId="44A70D1F" w14:textId="77777777" w:rsidTr="005F343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C3401" w14:textId="77777777" w:rsidR="005F6FBB" w:rsidRPr="00756F45" w:rsidRDefault="005F6FBB" w:rsidP="005F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F3EE05" w14:textId="50165987" w:rsidR="005F6FBB" w:rsidRDefault="005F6FBB" w:rsidP="005F6FB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(Meta)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FEFFC6" w14:textId="4A594259" w:rsidR="005F6FBB" w:rsidRDefault="005F6FBB" w:rsidP="005F6FB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5CFAE7B" w14:textId="2D1731D9" w:rsidR="000C5AD2" w:rsidRDefault="000C5AD2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6DE0230D" w14:textId="77777777" w:rsidR="00FA5F2A" w:rsidRDefault="00FA5F2A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3F9E7DF9" w14:textId="77777777" w:rsidR="0085089D" w:rsidRDefault="0085089D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A958AB" w:rsidRPr="00756F45" w14:paraId="704D25D8" w14:textId="77777777" w:rsidTr="00ED4D1C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1025F" w14:textId="6FD5C565" w:rsidR="00A958AB" w:rsidRPr="00C57371" w:rsidRDefault="00A958AB" w:rsidP="00ED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13</w:t>
            </w:r>
          </w:p>
          <w:p w14:paraId="5BA4CAA8" w14:textId="23AE767D" w:rsidR="00A958AB" w:rsidRDefault="00A958AB" w:rsidP="00ED4D1C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Escribiente Circuito Centros, Oficinas de Servicios y de Apoyo </w:t>
            </w: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Nominado</w:t>
            </w:r>
          </w:p>
          <w:p w14:paraId="5BFF6832" w14:textId="77777777" w:rsidR="00A958AB" w:rsidRPr="00B92C6B" w:rsidRDefault="00A958AB" w:rsidP="00ED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A958AB" w:rsidRPr="00756F45" w14:paraId="091F7461" w14:textId="77777777" w:rsidTr="00ED4D1C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1CDF2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6AE21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6C31370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D7571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A958AB" w:rsidRPr="00756F45" w14:paraId="6CF00089" w14:textId="77777777" w:rsidTr="00ED4D1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05853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92CA2" w14:textId="716ACA06" w:rsidR="00A958AB" w:rsidRDefault="0080495D" w:rsidP="00ED4D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Administrativos Juzgados Penales Especializados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243CE" w14:textId="42DE4FF5" w:rsidR="00A958AB" w:rsidRDefault="008A2742" w:rsidP="00ED4D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25719" w:rsidRPr="00756F45" w14:paraId="63984F30" w14:textId="77777777" w:rsidTr="00ED4D1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265BB" w14:textId="77777777" w:rsidR="00125719" w:rsidRPr="00756F45" w:rsidRDefault="00125719" w:rsidP="00125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569CF" w14:textId="20CD962B" w:rsidR="00125719" w:rsidRDefault="00125719" w:rsidP="0012571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910DA" w14:textId="291152D1" w:rsidR="00125719" w:rsidRDefault="00756102" w:rsidP="0012571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25719" w:rsidRPr="00756F45" w14:paraId="030D6EB6" w14:textId="77777777" w:rsidTr="00ED4D1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D983C" w14:textId="77777777" w:rsidR="00125719" w:rsidRPr="00756F45" w:rsidRDefault="00125719" w:rsidP="00125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62B10" w14:textId="1F15A9FA" w:rsidR="00125719" w:rsidRDefault="00125719" w:rsidP="0012571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EC2A0" w14:textId="2714B5F1" w:rsidR="00125719" w:rsidRDefault="00125719" w:rsidP="0012571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14:paraId="4213ADD7" w14:textId="781E1302" w:rsidR="00BE1CC4" w:rsidRDefault="00BE1CC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C83B7D2" w14:textId="77777777" w:rsidR="0004319C" w:rsidRDefault="0004319C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21"/>
        <w:gridCol w:w="1342"/>
      </w:tblGrid>
      <w:tr w:rsidR="003C2A1F" w:rsidRPr="00756F45" w14:paraId="0A456BF8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0A884" w14:textId="77777777" w:rsidR="003C2A1F" w:rsidRPr="00F760DA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14</w:t>
            </w:r>
          </w:p>
          <w:p w14:paraId="612DAB5D" w14:textId="17FAD0FF" w:rsidR="003C2A1F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Circuito – Nominado</w:t>
            </w:r>
          </w:p>
          <w:p w14:paraId="3013FFB4" w14:textId="77777777" w:rsidR="003C2A1F" w:rsidRPr="00B92C6B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3C2A1F" w:rsidRPr="00756F45" w14:paraId="7ADDEF71" w14:textId="77777777" w:rsidTr="009C6266">
        <w:trPr>
          <w:trHeight w:hRule="exact" w:val="57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BB8D3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E452E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0B0B6F9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85050" w14:textId="583F5582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7F25A9" w:rsidRPr="00756F45" w14:paraId="26FE9FB6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2616C" w14:textId="77777777" w:rsidR="007F25A9" w:rsidRPr="00756F45" w:rsidRDefault="007F25A9" w:rsidP="00E9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E05A01" w14:textId="72C90FFF" w:rsidR="007F25A9" w:rsidRPr="00F45C4D" w:rsidRDefault="007F25A9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Granada (Meta)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9B62D" w14:textId="267791B7" w:rsidR="007F25A9" w:rsidRDefault="007F25A9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7E1C" w:rsidRPr="00756F45" w14:paraId="26244B7E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B0486" w14:textId="77777777" w:rsidR="00E97E1C" w:rsidRPr="00756F45" w:rsidRDefault="00E97E1C" w:rsidP="00E9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5B78A" w14:textId="58DCB058" w:rsidR="00E97E1C" w:rsidRPr="00F45C4D" w:rsidRDefault="00E97E1C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Inírida (Guainía) – Juzgado Promiscuo Familia</w:t>
            </w:r>
          </w:p>
          <w:p w14:paraId="55E965D1" w14:textId="77777777" w:rsidR="00E97E1C" w:rsidRPr="00F45C4D" w:rsidRDefault="00E97E1C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3D44C" w14:textId="3BBF1003" w:rsidR="00E97E1C" w:rsidRDefault="00E97E1C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01BA5" w:rsidRPr="00756F45" w14:paraId="569E9C0D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11A3E" w14:textId="77777777" w:rsidR="00301BA5" w:rsidRPr="00756F45" w:rsidRDefault="00301BA5" w:rsidP="0030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8B935" w14:textId="670D2651" w:rsidR="00301BA5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- Juzgado 001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5E352" w14:textId="3FDF24FD" w:rsidR="00301BA5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01BA5" w:rsidRPr="00756F45" w14:paraId="23075728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39F8F" w14:textId="77777777" w:rsidR="00301BA5" w:rsidRPr="00756F45" w:rsidRDefault="00301BA5" w:rsidP="0030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D149B" w14:textId="765D72A5" w:rsidR="00301BA5" w:rsidRPr="00F45C4D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- Juzgado 002 Penal Circuito Función Conocimiento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C481D" w14:textId="26280294" w:rsidR="00301BA5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7A82" w:rsidRPr="00756F45" w14:paraId="7F85DD93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FCFC4" w14:textId="77777777" w:rsidR="001D7A82" w:rsidRPr="00756F45" w:rsidRDefault="001D7A82" w:rsidP="001D7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27389" w14:textId="5988BC80" w:rsidR="001D7A82" w:rsidRPr="00F45C4D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- Juzgado 003 Penal Circuito Función Conocimiento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726BC" w14:textId="2197F74A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7A82" w:rsidRPr="00756F45" w14:paraId="3F04765C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8A87C" w14:textId="77777777" w:rsidR="001D7A82" w:rsidRPr="00756F45" w:rsidRDefault="001D7A82" w:rsidP="001D7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460C8" w14:textId="0EB2022A" w:rsidR="001D7A82" w:rsidRPr="00F45C4D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1BA49" w14:textId="6394EB50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7A82" w:rsidRPr="00756F45" w14:paraId="4015A810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EA8DC" w14:textId="77777777" w:rsidR="001D7A82" w:rsidRPr="00756F45" w:rsidRDefault="001D7A82" w:rsidP="001D7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0CD78" w14:textId="75ADF7A3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– Juzgado 002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774B9" w14:textId="2E021FBA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F3647" w:rsidRPr="00756F45" w14:paraId="6A65FC4D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0175E" w14:textId="77777777" w:rsidR="00DF3647" w:rsidRPr="00756F45" w:rsidRDefault="00DF3647" w:rsidP="00DF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9372A" w14:textId="77777777" w:rsidR="00DF3647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Promiscuo Circuito</w:t>
            </w:r>
          </w:p>
          <w:p w14:paraId="444D54BA" w14:textId="1366D5EA" w:rsidR="00DF3647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84CC5" w14:textId="0FF0CCEE" w:rsidR="00DF3647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F3647" w:rsidRPr="00756F45" w14:paraId="349795A0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A3A55" w14:textId="77777777" w:rsidR="00DF3647" w:rsidRPr="00756F45" w:rsidRDefault="00DF3647" w:rsidP="00DF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CB0A9" w14:textId="2A6B24C4" w:rsidR="00DF3647" w:rsidRPr="00F45C4D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21EE3" w14:textId="6B6E3390" w:rsidR="00DF3647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F3647" w:rsidRPr="00756F45" w14:paraId="1704FA55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A2077" w14:textId="77777777" w:rsidR="00DF3647" w:rsidRPr="00756F45" w:rsidRDefault="00DF3647" w:rsidP="00DF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BC6B8B" w14:textId="3DB145BD" w:rsidR="00DF3647" w:rsidRPr="00F45C4D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Mitú (Vaupés)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68625" w14:textId="54CD3F99" w:rsidR="00DF3647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F3647" w:rsidRPr="00756F45" w14:paraId="3434590E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2ECE4" w14:textId="77777777" w:rsidR="00DF3647" w:rsidRPr="00756F45" w:rsidRDefault="00DF3647" w:rsidP="00DF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1687A5" w14:textId="1B47E1D5" w:rsidR="00DF3647" w:rsidRPr="00F45C4D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Mitú (Vaupés) – Juzgado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EB437" w14:textId="2FAF6EE3" w:rsidR="00DF3647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EE5940E" w14:textId="5F28D5AC" w:rsidR="004B3691" w:rsidRDefault="004B3691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8E80BA8" w14:textId="77777777" w:rsidR="0004319C" w:rsidRDefault="0004319C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6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3"/>
        <w:gridCol w:w="1342"/>
      </w:tblGrid>
      <w:tr w:rsidR="0041682D" w:rsidRPr="00756F45" w14:paraId="657281BA" w14:textId="77777777" w:rsidTr="004B3691">
        <w:trPr>
          <w:trHeight w:hRule="exact" w:val="46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8FE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261615 </w:t>
            </w:r>
          </w:p>
          <w:p w14:paraId="66C317BC" w14:textId="77777777" w:rsidR="0041682D" w:rsidRPr="00756F45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  <w:r w:rsidRPr="00756F45"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</w:p>
        </w:tc>
      </w:tr>
      <w:tr w:rsidR="0041682D" w:rsidRPr="00756F45" w14:paraId="362626A8" w14:textId="77777777" w:rsidTr="004B3691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74E7B521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781C96CA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BD1C17C" w14:textId="58DECF21" w:rsidR="0041682D" w:rsidRPr="00756F45" w:rsidRDefault="0041682D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</w:t>
            </w:r>
            <w:r w:rsidR="009C6266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D</w:t>
            </w: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F8A6DC" w14:textId="3F3511D3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9B6286" w:rsidRPr="00756F45" w14:paraId="35310FC5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BA17BD6" w14:textId="77777777" w:rsidR="009B6286" w:rsidRPr="00756F45" w:rsidRDefault="009B6286" w:rsidP="009B6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D189B54" w14:textId="766100F2" w:rsidR="009B6286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Calamar (Guaviare)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40BD681" w14:textId="026E43BF" w:rsidR="009B6286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B0F5A" w:rsidRPr="00756F45" w14:paraId="56A876E4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C9343F0" w14:textId="77777777" w:rsidR="00BB0F5A" w:rsidRPr="00756F45" w:rsidRDefault="00BB0F5A" w:rsidP="00BB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8A213CB" w14:textId="1B5859C4" w:rsidR="00BB0F5A" w:rsidRPr="005D5FB8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Inírida (Guainía)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CDE4922" w14:textId="27786CC7" w:rsidR="00BB0F5A" w:rsidRPr="00E04889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B0F5A" w:rsidRPr="00756F45" w14:paraId="28F9A079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9939CE6" w14:textId="77777777" w:rsidR="00BB0F5A" w:rsidRPr="00756F45" w:rsidRDefault="00BB0F5A" w:rsidP="00BB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EF7221C" w14:textId="4B7EAFC9" w:rsidR="00BB0F5A" w:rsidRPr="005D5FB8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Puerto López (Meta)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9E45E11" w14:textId="562A8A49" w:rsidR="00BB0F5A" w:rsidRPr="00F760DA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B0F5A" w:rsidRPr="00756F45" w14:paraId="23EEF73A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7E5E4FE" w14:textId="77777777" w:rsidR="00BB0F5A" w:rsidRPr="00756F45" w:rsidRDefault="00BB0F5A" w:rsidP="00BB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98EA7C8" w14:textId="57950662" w:rsidR="00BB0F5A" w:rsidRPr="005D5FB8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M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5D5FB8">
              <w:rPr>
                <w:rFonts w:ascii="Arial" w:hAnsi="Arial" w:cs="Arial"/>
                <w:sz w:val="16"/>
                <w:szCs w:val="16"/>
              </w:rPr>
              <w:t>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5D5FB8">
              <w:rPr>
                <w:rFonts w:ascii="Arial" w:hAnsi="Arial" w:cs="Arial"/>
                <w:sz w:val="16"/>
                <w:szCs w:val="16"/>
              </w:rPr>
              <w:t>f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lo</w:t>
            </w:r>
            <w:r w:rsidRPr="005D5FB8">
              <w:rPr>
                <w:rFonts w:ascii="Arial" w:hAnsi="Arial" w:cs="Arial"/>
                <w:sz w:val="16"/>
                <w:szCs w:val="16"/>
              </w:rPr>
              <w:t>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5D5FB8">
              <w:rPr>
                <w:rFonts w:ascii="Arial" w:hAnsi="Arial" w:cs="Arial"/>
                <w:sz w:val="16"/>
                <w:szCs w:val="16"/>
              </w:rPr>
              <w:t xml:space="preserve">s (Guaviare) – 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5D5FB8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5D5FB8">
              <w:rPr>
                <w:rFonts w:ascii="Arial" w:hAnsi="Arial" w:cs="Arial"/>
                <w:sz w:val="16"/>
                <w:szCs w:val="16"/>
              </w:rPr>
              <w:t>o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D5FB8">
              <w:rPr>
                <w:rFonts w:ascii="Arial" w:hAnsi="Arial" w:cs="Arial"/>
                <w:sz w:val="16"/>
                <w:szCs w:val="16"/>
              </w:rPr>
              <w:t>Pr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5D5FB8">
              <w:rPr>
                <w:rFonts w:ascii="Arial" w:hAnsi="Arial" w:cs="Arial"/>
                <w:sz w:val="16"/>
                <w:szCs w:val="16"/>
              </w:rPr>
              <w:t>o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D5FB8">
              <w:rPr>
                <w:rFonts w:ascii="Arial" w:hAnsi="Arial" w:cs="Arial"/>
                <w:spacing w:val="-3"/>
                <w:sz w:val="16"/>
                <w:szCs w:val="16"/>
              </w:rPr>
              <w:t>M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unicipa</w:t>
            </w:r>
            <w:r w:rsidRPr="005D5FB8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0C796C0" w14:textId="0B22B306" w:rsidR="00BB0F5A" w:rsidRPr="00E04889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B0F5A" w:rsidRPr="00756F45" w14:paraId="21172FE8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2916DB3" w14:textId="77777777" w:rsidR="00BB0F5A" w:rsidRPr="00756F45" w:rsidRDefault="00BB0F5A" w:rsidP="00BB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02A4CEA" w14:textId="362AA948" w:rsidR="00BB0F5A" w:rsidRPr="005D5FB8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La Uribe (Meta)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1D55B29" w14:textId="1DAD0A59" w:rsidR="00BB0F5A" w:rsidRPr="00E04889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B0F5A" w:rsidRPr="00756F45" w14:paraId="25F38AE9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9B45E06" w14:textId="77777777" w:rsidR="00BB0F5A" w:rsidRPr="00756F45" w:rsidRDefault="00BB0F5A" w:rsidP="00BB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88020B" w14:textId="337A54EB" w:rsidR="00BB0F5A" w:rsidRPr="005D5FB8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Vistahermosa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C32F1F" w14:textId="77188B77" w:rsidR="00BB0F5A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B0F5A" w:rsidRPr="00756F45" w14:paraId="0E8802AE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05A9CCE" w14:textId="77777777" w:rsidR="00BB0F5A" w:rsidRPr="00756F45" w:rsidRDefault="00BB0F5A" w:rsidP="00BB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F3E748F" w14:textId="64C036F4" w:rsidR="00BB0F5A" w:rsidRPr="005D5FB8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Puerto Gaitán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A0A771A" w14:textId="3D091F7C" w:rsidR="00BB0F5A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B0F5A" w:rsidRPr="00756F45" w14:paraId="31225C15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F093C9F" w14:textId="77777777" w:rsidR="00BB0F5A" w:rsidRPr="00756F45" w:rsidRDefault="00BB0F5A" w:rsidP="00BB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0678C1D" w14:textId="356FD28D" w:rsidR="00BB0F5A" w:rsidRPr="005D5FB8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Puerto Carreño (Vichada)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F76F1AE" w14:textId="1DED2E36" w:rsidR="00BB0F5A" w:rsidRDefault="00BB0F5A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2FB9932" w14:textId="112D1342" w:rsidR="00845DA0" w:rsidRDefault="00845DA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9487AA2" w14:textId="77777777" w:rsidR="00D92A11" w:rsidRDefault="00D92A1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6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3"/>
        <w:gridCol w:w="1342"/>
      </w:tblGrid>
      <w:tr w:rsidR="004B3691" w:rsidRPr="00756F45" w14:paraId="5AB5B067" w14:textId="77777777" w:rsidTr="004B3691">
        <w:trPr>
          <w:trHeight w:hRule="exact" w:val="459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EAE1" w14:textId="77777777" w:rsidR="004B3691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16</w:t>
            </w:r>
          </w:p>
          <w:p w14:paraId="09D0B9A5" w14:textId="77777777" w:rsidR="004B3691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Tribunal – Nominado</w:t>
            </w:r>
          </w:p>
          <w:p w14:paraId="276EA4D1" w14:textId="77777777" w:rsidR="004B3691" w:rsidRPr="00756F45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4B3691" w:rsidRPr="00756F45" w14:paraId="71C6D9A2" w14:textId="77777777" w:rsidTr="004B3691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073D4E64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5F5062D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3FAE0DD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914312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B3691" w:rsidRPr="001839EB" w14:paraId="00EC2D9F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8BE21DD" w14:textId="77777777" w:rsidR="004B3691" w:rsidRPr="001839EB" w:rsidRDefault="004B3691" w:rsidP="00D9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5125C8D7" w14:textId="77777777" w:rsidR="004B3691" w:rsidRDefault="004B3691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Penal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196CABB" w14:textId="31B1C13C" w:rsidR="004B3691" w:rsidRDefault="003F02DA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45105" w:rsidRPr="001839EB" w14:paraId="03204D5A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7D8DDC5" w14:textId="77777777" w:rsidR="00E45105" w:rsidRPr="001839EB" w:rsidRDefault="00E45105" w:rsidP="00E4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5C0AEB4" w14:textId="5482D208" w:rsidR="00E45105" w:rsidRDefault="00E45105" w:rsidP="00E4510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Laboral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BFAE498" w14:textId="4DA0C708" w:rsidR="00E45105" w:rsidRDefault="00795A6C" w:rsidP="00E4510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C2AC7" w:rsidRPr="001839EB" w14:paraId="4FD9E05E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B9353C3" w14:textId="77777777" w:rsidR="00AC2AC7" w:rsidRPr="001839EB" w:rsidRDefault="00AC2AC7" w:rsidP="00AC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2E011CFC" w14:textId="7E8A756C" w:rsidR="00AC2AC7" w:rsidRDefault="00AC2AC7" w:rsidP="00AC2A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Civil Familia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BC1AB69" w14:textId="2669DA37" w:rsidR="00AC2AC7" w:rsidRDefault="00AC2AC7" w:rsidP="00AC2A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C2AC7" w:rsidRPr="001839EB" w14:paraId="6B472CDD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248E71D" w14:textId="77777777" w:rsidR="00AC2AC7" w:rsidRPr="001839EB" w:rsidRDefault="00AC2AC7" w:rsidP="00AC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41D6E780" w14:textId="06022BD4" w:rsidR="00AC2AC7" w:rsidRDefault="00AC2AC7" w:rsidP="00AC2A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Tribunal Superior Distrito Judicial de San José del Guaviare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C7BFA88" w14:textId="1C581EB0" w:rsidR="00AC2AC7" w:rsidRDefault="00AC2AC7" w:rsidP="00AC2A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25A7E65" w14:textId="5E48B49A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6455A07" w14:textId="77777777" w:rsidR="0004319C" w:rsidRDefault="0004319C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020"/>
        <w:gridCol w:w="1342"/>
      </w:tblGrid>
      <w:tr w:rsidR="002C2BA2" w:rsidRPr="00756F45" w14:paraId="572F2ED2" w14:textId="77777777" w:rsidTr="00E04C39">
        <w:trPr>
          <w:trHeight w:hRule="exact" w:val="405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9A5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261617 </w:t>
            </w:r>
          </w:p>
          <w:p w14:paraId="63D0E4CC" w14:textId="5F748CC8" w:rsidR="002C2BA2" w:rsidRPr="000C7D73" w:rsidRDefault="000C7D73" w:rsidP="00E04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Municipal de Centros, Oficinas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de Servicios y de Apoyo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2C2BA2" w:rsidRPr="00756F45" w14:paraId="172866FD" w14:textId="77777777" w:rsidTr="009C6266">
        <w:trPr>
          <w:trHeight w:hRule="exact"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290EE4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610E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7B95C29" w14:textId="77777777" w:rsidR="002C2BA2" w:rsidRPr="00756F45" w:rsidRDefault="002C2BA2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FA7767" w14:textId="51216520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840BE" w:rsidRPr="00B92C6B" w14:paraId="0EC6F09F" w14:textId="77777777" w:rsidTr="009C6266">
        <w:trPr>
          <w:trHeight w:hRule="exact" w:val="2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301A9F" w14:textId="77777777" w:rsidR="000840BE" w:rsidRPr="00B92C6B" w:rsidRDefault="000840BE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D7A05AC" w14:textId="231F1274" w:rsidR="000840BE" w:rsidRDefault="000840BE" w:rsidP="00C3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(Meta)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D38955D" w14:textId="7A13B112" w:rsidR="000840BE" w:rsidRDefault="000840BE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D2FD9" w:rsidRPr="00B92C6B" w14:paraId="0E374A50" w14:textId="77777777" w:rsidTr="009C6266">
        <w:trPr>
          <w:trHeight w:hRule="exact" w:val="2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5E0F1A" w14:textId="77777777" w:rsidR="009D2FD9" w:rsidRPr="00B92C6B" w:rsidRDefault="009D2FD9" w:rsidP="009D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876294C" w14:textId="39644514" w:rsidR="009D2FD9" w:rsidRDefault="009D2FD9" w:rsidP="009D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Guaviare (Guaviare)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81AFBB7" w14:textId="56BAE023" w:rsidR="009D2FD9" w:rsidRDefault="009D2FD9" w:rsidP="009D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D388763" w14:textId="27C1BD09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11260E4" w14:textId="77777777" w:rsidR="00FD2376" w:rsidRDefault="00FD2376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2"/>
        <w:gridCol w:w="1342"/>
      </w:tblGrid>
      <w:tr w:rsidR="00886F37" w:rsidRPr="00756F45" w14:paraId="55120D3C" w14:textId="77777777" w:rsidTr="00FA2340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AE04" w14:textId="63A84BA9" w:rsidR="00886F37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18</w:t>
            </w:r>
          </w:p>
          <w:p w14:paraId="3D2EB8BA" w14:textId="1DCD2E5F" w:rsidR="00886F37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Circuito – Nominado</w:t>
            </w:r>
          </w:p>
          <w:p w14:paraId="44719947" w14:textId="77777777" w:rsidR="00886F37" w:rsidRPr="00756F45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886F37" w:rsidRPr="00756F45" w14:paraId="541F5BB7" w14:textId="77777777" w:rsidTr="009C6266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3092ABD6" w14:textId="77777777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05D6FFF2" w14:textId="77777777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4259A2B" w14:textId="77777777" w:rsidR="00886F37" w:rsidRPr="00756F45" w:rsidRDefault="00886F37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1982063" w14:textId="6068860E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604F07" w:rsidRPr="001839EB" w14:paraId="6A1BF0EF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6366A3" w14:textId="77777777" w:rsidR="00604F07" w:rsidRPr="001839EB" w:rsidRDefault="00604F07" w:rsidP="00604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D653595" w14:textId="1D0B07E8" w:rsidR="00604F07" w:rsidRDefault="00604F07" w:rsidP="00604F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EC58213" w14:textId="31F78F5E" w:rsidR="00604F07" w:rsidRDefault="00604F07" w:rsidP="00604F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04F07" w:rsidRPr="001839EB" w14:paraId="53F32272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78CE379" w14:textId="77777777" w:rsidR="00604F07" w:rsidRPr="001839EB" w:rsidRDefault="00604F07" w:rsidP="00604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2FF4B76" w14:textId="72FFFAC8" w:rsidR="00604F07" w:rsidRPr="00857517" w:rsidRDefault="00604F07" w:rsidP="00604F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(Meta) – Juzgado</w:t>
            </w:r>
            <w:r w:rsidR="00D7560A">
              <w:rPr>
                <w:rFonts w:ascii="Arial" w:hAnsi="Arial" w:cs="Arial"/>
                <w:sz w:val="16"/>
                <w:szCs w:val="16"/>
              </w:rPr>
              <w:t xml:space="preserve"> 005</w:t>
            </w:r>
            <w:r>
              <w:rPr>
                <w:rFonts w:ascii="Arial" w:hAnsi="Arial" w:cs="Arial"/>
                <w:sz w:val="16"/>
                <w:szCs w:val="16"/>
              </w:rPr>
              <w:t xml:space="preserve"> Ejecución Penas y Medidas Seguridad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6FEB1AD" w14:textId="581DAFE2" w:rsidR="00604F07" w:rsidRDefault="00604F07" w:rsidP="00604F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7560A" w:rsidRPr="001839EB" w14:paraId="7930B4FA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ECB5F4" w14:textId="77777777" w:rsidR="00D7560A" w:rsidRPr="001839EB" w:rsidRDefault="00D7560A" w:rsidP="00D75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00D2A6F" w14:textId="0B65FC11" w:rsidR="00D7560A" w:rsidRDefault="00D7560A" w:rsidP="00D7560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(Meta) – Centro Servicios Administrativo Juzgados Ejecución Penas y Medidas Seguridad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421A12A" w14:textId="6283D132" w:rsidR="00D7560A" w:rsidRDefault="00D7560A" w:rsidP="00D7560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30047" w:rsidRPr="001839EB" w14:paraId="7860690D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18F1A2" w14:textId="77777777" w:rsidR="00830047" w:rsidRPr="001839EB" w:rsidRDefault="00830047" w:rsidP="00830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54FA9590" w14:textId="7965D2DA" w:rsidR="00830047" w:rsidRDefault="00830047" w:rsidP="008300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(Meta) – Juzgado 002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489A9E" w14:textId="1314F989" w:rsidR="00830047" w:rsidRDefault="00830047" w:rsidP="008300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30047" w:rsidRPr="001839EB" w14:paraId="671141C3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82FC10A" w14:textId="77777777" w:rsidR="00830047" w:rsidRPr="001839EB" w:rsidRDefault="00830047" w:rsidP="00830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B0D50DB" w14:textId="5A822ED9" w:rsidR="00830047" w:rsidRPr="00857517" w:rsidRDefault="00830047" w:rsidP="008300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001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8E3D28D" w14:textId="36DAB64B" w:rsidR="00830047" w:rsidRDefault="00830047" w:rsidP="008300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30047" w:rsidRPr="001839EB" w14:paraId="35A61B8C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20E6EF2" w14:textId="77777777" w:rsidR="00830047" w:rsidRPr="001839EB" w:rsidRDefault="00830047" w:rsidP="00830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EC3103C" w14:textId="6CBB0E40" w:rsidR="00830047" w:rsidRPr="00857517" w:rsidRDefault="00830047" w:rsidP="008300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 xml:space="preserve">Inírida (Guainía)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857517">
              <w:rPr>
                <w:rFonts w:ascii="Arial" w:hAnsi="Arial" w:cs="Arial"/>
                <w:sz w:val="16"/>
                <w:szCs w:val="16"/>
              </w:rPr>
              <w:t>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C528ADC" w14:textId="77777777" w:rsidR="00830047" w:rsidRPr="00F2607E" w:rsidRDefault="00830047" w:rsidP="008300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30047" w:rsidRPr="001839EB" w14:paraId="5626B347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AD5BE6B" w14:textId="77777777" w:rsidR="00830047" w:rsidRPr="001839EB" w:rsidRDefault="00830047" w:rsidP="00830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44F6D89A" w14:textId="622F97D9" w:rsidR="00830047" w:rsidRDefault="00830047" w:rsidP="008300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CE05B98" w14:textId="4327B141" w:rsidR="00830047" w:rsidRDefault="00830047" w:rsidP="008300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30047" w:rsidRPr="001839EB" w14:paraId="4FFA9408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AF5AC85" w14:textId="77777777" w:rsidR="00830047" w:rsidRPr="001839EB" w:rsidRDefault="00830047" w:rsidP="00830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3DE851F1" w14:textId="05994AB4" w:rsidR="00830047" w:rsidRPr="00857517" w:rsidRDefault="00830047" w:rsidP="008300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49C6C7C" w14:textId="64D38054" w:rsidR="00830047" w:rsidRDefault="00830047" w:rsidP="008300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30047" w:rsidRPr="001839EB" w14:paraId="6BA23597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BD7A3DA" w14:textId="77777777" w:rsidR="00830047" w:rsidRPr="001839EB" w:rsidRDefault="00830047" w:rsidP="00830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AB5BD01" w14:textId="241CFB2F" w:rsidR="00830047" w:rsidRPr="00857517" w:rsidRDefault="00830047" w:rsidP="008300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S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57517">
              <w:rPr>
                <w:rFonts w:ascii="Arial" w:hAnsi="Arial" w:cs="Arial"/>
                <w:sz w:val="16"/>
                <w:szCs w:val="16"/>
              </w:rPr>
              <w:t>n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857517">
              <w:rPr>
                <w:rFonts w:ascii="Arial" w:hAnsi="Arial" w:cs="Arial"/>
                <w:sz w:val="16"/>
                <w:szCs w:val="16"/>
              </w:rPr>
              <w:t>é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857517">
              <w:rPr>
                <w:rFonts w:ascii="Arial" w:hAnsi="Arial" w:cs="Arial"/>
                <w:sz w:val="16"/>
                <w:szCs w:val="16"/>
              </w:rPr>
              <w:t>l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57517">
              <w:rPr>
                <w:rFonts w:ascii="Arial" w:hAnsi="Arial" w:cs="Arial"/>
                <w:sz w:val="16"/>
                <w:szCs w:val="16"/>
              </w:rPr>
              <w:t>Gu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57517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857517">
              <w:rPr>
                <w:rFonts w:ascii="Arial" w:hAnsi="Arial" w:cs="Arial"/>
                <w:sz w:val="16"/>
                <w:szCs w:val="16"/>
              </w:rPr>
              <w:t xml:space="preserve">re (Guaviare) – 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857517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857517">
              <w:rPr>
                <w:rFonts w:ascii="Arial" w:hAnsi="Arial" w:cs="Arial"/>
                <w:sz w:val="16"/>
                <w:szCs w:val="16"/>
              </w:rPr>
              <w:t>o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00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1 Civil Conocimiento Asuntos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20D543" w14:textId="6415127B" w:rsidR="00830047" w:rsidRDefault="00830047" w:rsidP="008300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30047" w:rsidRPr="001839EB" w14:paraId="574D6184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5A66C8F" w14:textId="77777777" w:rsidR="00830047" w:rsidRPr="001839EB" w:rsidRDefault="00830047" w:rsidP="00830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C9F7C39" w14:textId="7FE5A060" w:rsidR="00830047" w:rsidRPr="00857517" w:rsidRDefault="00830047" w:rsidP="008300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 xml:space="preserve">Puerto Carreño (Vichada)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857517">
              <w:rPr>
                <w:rFonts w:ascii="Arial" w:hAnsi="Arial" w:cs="Arial"/>
                <w:sz w:val="16"/>
                <w:szCs w:val="16"/>
              </w:rPr>
              <w:t>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D6D5B1E" w14:textId="68E926DD" w:rsidR="00830047" w:rsidRDefault="00830047" w:rsidP="008300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30047" w:rsidRPr="001839EB" w14:paraId="08603BB7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86EFD65" w14:textId="77777777" w:rsidR="00830047" w:rsidRPr="001839EB" w:rsidRDefault="00830047" w:rsidP="00830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4FBFABD" w14:textId="7B60BFA3" w:rsidR="00830047" w:rsidRPr="00857517" w:rsidRDefault="00830047" w:rsidP="008300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1CEDF7A" w14:textId="49A4D1FE" w:rsidR="00830047" w:rsidRDefault="00830047" w:rsidP="008300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E7503D9" w14:textId="191C05A3" w:rsidR="00211670" w:rsidRDefault="0021167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C975511" w14:textId="77777777" w:rsidR="002317B2" w:rsidRDefault="002317B2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21"/>
        <w:gridCol w:w="1342"/>
      </w:tblGrid>
      <w:tr w:rsidR="00AD19E9" w:rsidRPr="00756F45" w14:paraId="238BF12C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8B2" w14:textId="77777777" w:rsidR="00AD19E9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26161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6AED1001" w14:textId="77777777" w:rsidR="00AD19E9" w:rsidRPr="000C7D73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Municipal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AD19E9" w:rsidRPr="00756F45" w14:paraId="206DBB5A" w14:textId="77777777" w:rsidTr="009C6266">
        <w:trPr>
          <w:trHeight w:hRule="exact" w:val="5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AAFF3BC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B264977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6DD2FB9" w14:textId="77777777" w:rsidR="00AD19E9" w:rsidRPr="00756F45" w:rsidRDefault="00AD19E9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7CAFB6" w14:textId="7C5EC404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E0738A" w:rsidRPr="00756F45" w14:paraId="4535EC2D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CA478EF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C0400B" w14:textId="4732CD94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Laboral Municipal Pequeñas Causas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665A9F5" w14:textId="03059297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738A" w:rsidRPr="00756F45" w14:paraId="673F6570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0B261D3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65FAF93" w14:textId="07D56CF2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Laboral Municipal Pequeñas Causas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FDF5EA9" w14:textId="21C13B56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0738A" w:rsidRPr="00756F45" w14:paraId="5C4975C1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6237732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A07629" w14:textId="7CF64A01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E1B0D3" w14:textId="0F8205A6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757F2" w:rsidRPr="00756F45" w14:paraId="796E4BA2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877E8A" w14:textId="77777777" w:rsidR="008757F2" w:rsidRPr="00756F45" w:rsidRDefault="008757F2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20E62F3" w14:textId="4F3C0EED" w:rsidR="008757F2" w:rsidRDefault="008757F2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F6F6FF" w14:textId="4E158804" w:rsidR="008757F2" w:rsidRDefault="008757F2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5668ADE2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8667C18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EB377E4" w14:textId="154B7687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010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60B3121" w14:textId="0B0ED4C4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6C42C676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8E38A5A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C3F4A9B" w14:textId="53050DC3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31DE0B8" w14:textId="03EDD247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00B868D6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8C491FB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821206E" w14:textId="55A89880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Municipal Pequeñas Causas y Competencia Múltiple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9E5D20E" w14:textId="3FEF54DF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549281D5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D9A960F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7B9FC1" w14:textId="5B97B7D7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Municipal Pequeñas Causas y Competencia Múltiple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ACA068" w14:textId="6674A239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773364D2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E15987E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D880239" w14:textId="10B005EA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CA267D" w14:textId="4BDFAB10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7C5EFF" w:rsidRPr="00756F45" w14:paraId="1FAF2A97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9AFBD36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5FA69E7" w14:textId="0085A0C8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2BD9FFA" w14:textId="2175BC40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7D0DC994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E01A47F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010541C" w14:textId="3CC3A171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D7783F2" w14:textId="38154840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E152E" w:rsidRPr="00756F45" w14:paraId="60F4D31C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F7B7D82" w14:textId="77777777" w:rsidR="008E152E" w:rsidRPr="00756F45" w:rsidRDefault="008E152E" w:rsidP="008E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F8AA9AE" w14:textId="42B37A38" w:rsidR="008E152E" w:rsidRDefault="008E152E" w:rsidP="008E15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007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9C8707" w14:textId="3EDE8324" w:rsidR="008E152E" w:rsidRDefault="00E50B14" w:rsidP="008E15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8E152E" w:rsidRPr="00756F45" w14:paraId="4F26D599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F04AFAC" w14:textId="77777777" w:rsidR="008E152E" w:rsidRPr="00756F45" w:rsidRDefault="008E152E" w:rsidP="008E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1D42A08" w14:textId="3724CC63" w:rsidR="008E152E" w:rsidRDefault="008E152E" w:rsidP="008E15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35D58DD" w14:textId="44139BD0" w:rsidR="008E152E" w:rsidRDefault="00AC66F1" w:rsidP="008E15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E152E" w:rsidRPr="00756F45" w14:paraId="4F1F5A4D" w14:textId="77777777" w:rsidTr="00485C13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EAEE02C" w14:textId="77777777" w:rsidR="008E152E" w:rsidRPr="00756F45" w:rsidRDefault="008E152E" w:rsidP="008E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DADADA" w14:textId="47A09844" w:rsidR="008E152E" w:rsidRDefault="008E152E" w:rsidP="008E15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011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80ABDC6" w14:textId="7209DEC5" w:rsidR="008E152E" w:rsidRDefault="006A4D8F" w:rsidP="008E15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E152E" w:rsidRPr="00756F45" w14:paraId="5ADCC313" w14:textId="77777777" w:rsidTr="00B42B4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97CCBCB" w14:textId="77777777" w:rsidR="008E152E" w:rsidRPr="00756F45" w:rsidRDefault="008E152E" w:rsidP="008E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A2D037" w14:textId="0BB9E82A" w:rsidR="008E152E" w:rsidRDefault="008E152E" w:rsidP="008E15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012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81A7A90" w14:textId="0F6B3954" w:rsidR="008E152E" w:rsidRDefault="002D065D" w:rsidP="008E15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F9227C" w:rsidRPr="00756F45" w14:paraId="5D32BB40" w14:textId="77777777" w:rsidTr="002C628F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978AF97" w14:textId="77777777" w:rsidR="00F9227C" w:rsidRPr="00756F45" w:rsidRDefault="00F9227C" w:rsidP="00F92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F4E635" w14:textId="4766E3AB" w:rsidR="00F9227C" w:rsidRDefault="00F9227C" w:rsidP="00F922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Villavicencio – Juzgado 013 Penal Municipal Función </w:t>
            </w:r>
            <w:r w:rsidR="00A5065D">
              <w:rPr>
                <w:rFonts w:ascii="Arial" w:hAnsi="Arial" w:cs="Arial"/>
                <w:sz w:val="16"/>
                <w:szCs w:val="16"/>
              </w:rPr>
              <w:t>Garantías</w:t>
            </w:r>
            <w:bookmarkStart w:id="0" w:name="_GoBack"/>
            <w:bookmarkEnd w:id="0"/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F305B7D" w14:textId="5C355611" w:rsidR="00F9227C" w:rsidRDefault="00F9227C" w:rsidP="00F92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27C" w:rsidRPr="00756F45" w14:paraId="53516833" w14:textId="77777777" w:rsidTr="00B42B4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FDD3B15" w14:textId="77777777" w:rsidR="00F9227C" w:rsidRPr="00756F45" w:rsidRDefault="00F9227C" w:rsidP="00F92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3048B5" w14:textId="0D4FABE5" w:rsidR="00F9227C" w:rsidRDefault="00F9227C" w:rsidP="00F922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8620473" w14:textId="1E7AC422" w:rsidR="00F9227C" w:rsidRDefault="00F9227C" w:rsidP="00F92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27C" w:rsidRPr="00756F45" w14:paraId="179515E7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076B736" w14:textId="77777777" w:rsidR="00F9227C" w:rsidRPr="00756F45" w:rsidRDefault="00F9227C" w:rsidP="00F92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55F3B01" w14:textId="66C31913" w:rsidR="00F9227C" w:rsidRDefault="00F9227C" w:rsidP="00F922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1676B88" w14:textId="65A5EE1A" w:rsidR="00F9227C" w:rsidRDefault="00F9227C" w:rsidP="00F92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27C" w:rsidRPr="00756F45" w14:paraId="1E5A7015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BEFCC8" w14:textId="77777777" w:rsidR="00F9227C" w:rsidRPr="00756F45" w:rsidRDefault="00F9227C" w:rsidP="00F92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6F46E9B" w14:textId="04D3FAC3" w:rsidR="00F9227C" w:rsidRDefault="00F9227C" w:rsidP="00F922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Cumaral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A440400" w14:textId="4283C4C3" w:rsidR="00F9227C" w:rsidRDefault="00F9227C" w:rsidP="00F92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27C" w:rsidRPr="00756F45" w14:paraId="3DF494F8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D7BFB2C" w14:textId="77777777" w:rsidR="00F9227C" w:rsidRPr="00756F45" w:rsidRDefault="00F9227C" w:rsidP="00F92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85F888C" w14:textId="0681CE25" w:rsidR="00F9227C" w:rsidRDefault="00F9227C" w:rsidP="00F922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Fuente de Oro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4063A3A" w14:textId="3CCE0FE6" w:rsidR="00F9227C" w:rsidRDefault="00F9227C" w:rsidP="00F92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27C" w:rsidRPr="00756F45" w14:paraId="33F23F05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B8203DE" w14:textId="77777777" w:rsidR="00F9227C" w:rsidRPr="00756F45" w:rsidRDefault="00F9227C" w:rsidP="00F92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5DB1498" w14:textId="0346029C" w:rsidR="00F9227C" w:rsidRDefault="00F9227C" w:rsidP="00F922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0B1E6DB" w14:textId="2FDED8B7" w:rsidR="00F9227C" w:rsidRDefault="00F9227C" w:rsidP="00F92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27C" w:rsidRPr="00756F45" w14:paraId="25D87AF2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5B1D43" w14:textId="77777777" w:rsidR="00F9227C" w:rsidRPr="00756F45" w:rsidRDefault="00F9227C" w:rsidP="00F92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7E4A43" w14:textId="5B73AE1E" w:rsidR="00F9227C" w:rsidRDefault="00F9227C" w:rsidP="00F922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AF3CBA5" w14:textId="2BCF6FDA" w:rsidR="00F9227C" w:rsidRDefault="00F9227C" w:rsidP="00F92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27C" w:rsidRPr="00756F45" w14:paraId="2CE3B58B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841959" w14:textId="77777777" w:rsidR="00F9227C" w:rsidRPr="00756F45" w:rsidRDefault="00F9227C" w:rsidP="00F92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BCD3C2E" w14:textId="18EEDC8F" w:rsidR="00F9227C" w:rsidRDefault="00F9227C" w:rsidP="00F922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B8A8A2E" w14:textId="4DD6AA25" w:rsidR="00F9227C" w:rsidRDefault="00F9227C" w:rsidP="00F92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27C" w:rsidRPr="00756F45" w14:paraId="34AAF9D7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C72EB4E" w14:textId="77777777" w:rsidR="00F9227C" w:rsidRPr="00756F45" w:rsidRDefault="00F9227C" w:rsidP="00F92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FB9BEFD" w14:textId="10F2B7B4" w:rsidR="00F9227C" w:rsidRDefault="00F9227C" w:rsidP="00F922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Penal Municipal Función Mixta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E0DDD5" w14:textId="62F19838" w:rsidR="00F9227C" w:rsidRDefault="00F9227C" w:rsidP="00F92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27C" w:rsidRPr="00756F45" w14:paraId="3340C69A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8EC2EEA" w14:textId="77777777" w:rsidR="00F9227C" w:rsidRPr="00756F45" w:rsidRDefault="00F9227C" w:rsidP="00F92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7D06DE5" w14:textId="3EED5075" w:rsidR="00F9227C" w:rsidRDefault="00F9227C" w:rsidP="00F922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Penal Municipal Función Mixta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214CE72" w14:textId="3134689A" w:rsidR="00F9227C" w:rsidRDefault="00F9227C" w:rsidP="00F92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27C" w:rsidRPr="00756F45" w14:paraId="506D93E9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00E4A81" w14:textId="77777777" w:rsidR="00F9227C" w:rsidRPr="00756F45" w:rsidRDefault="00F9227C" w:rsidP="00F92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4CDC54" w14:textId="0BD28B71" w:rsidR="00F9227C" w:rsidRDefault="00F9227C" w:rsidP="00F922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AD60F7" w14:textId="273C1BFC" w:rsidR="00F9227C" w:rsidRDefault="00F9227C" w:rsidP="00F92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27C" w:rsidRPr="00756F45" w14:paraId="12AB0BEC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86428DC" w14:textId="77777777" w:rsidR="00F9227C" w:rsidRPr="00756F45" w:rsidRDefault="00F9227C" w:rsidP="00F92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8060A7" w14:textId="480A5349" w:rsidR="00F9227C" w:rsidRDefault="00F9227C" w:rsidP="00F922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908D39D" w14:textId="4F29EEF6" w:rsidR="00F9227C" w:rsidRDefault="00F9227C" w:rsidP="00F92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27C" w:rsidRPr="00756F45" w14:paraId="314C750A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CF390F" w14:textId="77777777" w:rsidR="00F9227C" w:rsidRPr="00756F45" w:rsidRDefault="00F9227C" w:rsidP="00F92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CCB018" w14:textId="6E1E2E47" w:rsidR="00F9227C" w:rsidRDefault="00F9227C" w:rsidP="00F922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8C52AC" w14:textId="16E23B94" w:rsidR="00F9227C" w:rsidRDefault="00F9227C" w:rsidP="00F92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AA428F3" w14:textId="20285608" w:rsidR="00211670" w:rsidRDefault="0021167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F193A25" w14:textId="77777777" w:rsidR="00FD2376" w:rsidRDefault="00FD2376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7D73" w:rsidRPr="00756F45" w14:paraId="6FEB0AAA" w14:textId="77777777" w:rsidTr="00363CA8">
        <w:trPr>
          <w:trHeight w:hRule="exact" w:val="6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AC6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261626</w:t>
            </w:r>
          </w:p>
          <w:p w14:paraId="193A4FEF" w14:textId="77777777" w:rsidR="00363CA8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Circuito de Centros de Servicios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Judiciales, Centros de Servicios</w:t>
            </w:r>
            <w:r w:rsidR="000075C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Administrativos Jurisdiccionales, </w:t>
            </w:r>
          </w:p>
          <w:p w14:paraId="197373A5" w14:textId="50151F5C" w:rsidR="000C7D73" w:rsidRPr="000C7D73" w:rsidRDefault="000C7D73" w:rsidP="0036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Oficina de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Servicios y de Apoyo</w:t>
            </w:r>
            <w:r w:rsidR="00B5586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0C7D73" w:rsidRPr="00756F45" w14:paraId="02888241" w14:textId="77777777" w:rsidTr="000476DC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D00751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7B4B86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05EC459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CA4565" w14:textId="2836EB10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C7D73" w:rsidRPr="00756F45" w14:paraId="59603CFF" w14:textId="77777777" w:rsidTr="000C601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FF5F2" w14:textId="77777777" w:rsidR="000C7D73" w:rsidRPr="00756F45" w:rsidRDefault="000C7D73" w:rsidP="000C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85462A4" w14:textId="3E721834" w:rsidR="000C7D73" w:rsidRPr="00F760DA" w:rsidRDefault="000C7D73" w:rsidP="00431D6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Acacías – Centro Servicios Administrativos Juzgados E</w:t>
            </w:r>
            <w:r w:rsidR="00431D60">
              <w:rPr>
                <w:rFonts w:ascii="Arial" w:hAnsi="Arial" w:cs="Arial"/>
                <w:sz w:val="16"/>
                <w:szCs w:val="16"/>
              </w:rPr>
              <w:t>jecución Penas y Medidas Seguridad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F14E3C" w14:textId="77777777" w:rsidR="000C7D73" w:rsidRPr="00F760DA" w:rsidRDefault="000C7D73" w:rsidP="000C7D7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E7A0789" w14:textId="4A7FD24F" w:rsidR="00F27296" w:rsidRDefault="00F27296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22754C4B" w14:textId="77777777" w:rsidTr="004D61C3">
        <w:trPr>
          <w:trHeight w:hRule="exact" w:val="463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DDD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328E919F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Secretario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 Circuito – Nomin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</w:t>
            </w:r>
          </w:p>
        </w:tc>
      </w:tr>
      <w:tr w:rsidR="002D629A" w:rsidRPr="00756F45" w14:paraId="1CEA027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8FC905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3960A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03E79E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7D68CF3" w14:textId="406EAECF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F760E1" w:rsidRPr="00756F45" w14:paraId="7AF57FC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BF6A289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AA2B31" w14:textId="4CF46F6F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</w:t>
            </w:r>
            <w:r w:rsidR="00B34001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Penal Circuito</w:t>
            </w:r>
          </w:p>
          <w:p w14:paraId="6FC65E39" w14:textId="7777777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819A5AC" w14:textId="7547B47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664DAC1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F4F5C3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D23D30A" w14:textId="3EAD0895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Circuito</w:t>
            </w:r>
          </w:p>
          <w:p w14:paraId="20850226" w14:textId="7777777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B02A26" w14:textId="42640378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571D11C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8C192CE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573C43" w14:textId="6939384F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006 Penal Circuito Función Conocimiento</w:t>
            </w:r>
          </w:p>
          <w:p w14:paraId="2529BBC9" w14:textId="7777777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D15C46B" w14:textId="11AFB1C1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593DB01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CCF3E8D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59F8568" w14:textId="52D8EBB3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CDCCFD" w14:textId="66D70AF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7BE776A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3EBCC3F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07642E" w14:textId="1EEB2A0B" w:rsidR="00F760E1" w:rsidRPr="007822C9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822C9">
              <w:rPr>
                <w:rFonts w:ascii="Arial" w:hAnsi="Arial" w:cs="Arial"/>
                <w:sz w:val="16"/>
                <w:szCs w:val="16"/>
              </w:rPr>
              <w:t>Villavicencio – Juzgado 002 Laboral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E9B03A3" w14:textId="3EB8AE8B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4344E69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8427F24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A142D04" w14:textId="19BB64C4" w:rsidR="00F760E1" w:rsidRPr="00760F5A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C778B">
              <w:rPr>
                <w:rFonts w:ascii="Arial" w:hAnsi="Arial" w:cs="Arial"/>
                <w:sz w:val="16"/>
                <w:szCs w:val="16"/>
              </w:rPr>
              <w:t>Villavicencio – Juzgado 001 Familia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30FE158" w14:textId="2902FDA0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6EC2845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C70235B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094474" w14:textId="45E68902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F9413A4" w14:textId="1ADA76CA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021360D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55E9711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8D630AE" w14:textId="735C28A2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001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C166451" w14:textId="318FD1E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2BB9C87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77548D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F37865" w14:textId="757458EA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002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F5E9CFF" w14:textId="0B840C96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6E92DF5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4C514E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D7C92B" w14:textId="6CF88F71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 xml:space="preserve">Granada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155438">
              <w:rPr>
                <w:rFonts w:ascii="Arial" w:hAnsi="Arial" w:cs="Arial"/>
                <w:sz w:val="16"/>
                <w:szCs w:val="16"/>
              </w:rPr>
              <w:t>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C4D5A6C" w14:textId="383A4B0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1CED96E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8EDB0F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7688D1" w14:textId="056DD278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001 Civil Circuito Conocimiento Asuntos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06BA6DF" w14:textId="34AF3F5C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728C569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C2BFE2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7482223" w14:textId="1B4ADD95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Inírida (Guainía)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5254CE" w14:textId="55A2A4F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1C5142B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CE31DDA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FFCE7D1" w14:textId="7677F943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5642E6" w14:textId="0DBA6BAF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0A49C83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78C25D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7C554DB" w14:textId="164B24E1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554520" w14:textId="5BD2849C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0433894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930640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263B365" w14:textId="3636295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5E603FB" w14:textId="56DCD22F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796A261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1BF75B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ED2397" w14:textId="17BEA919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7B4747" w14:textId="0869D90F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4FC4986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4119FAA" w14:textId="3CAB0850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32726C8" w14:textId="5FB8D808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007A152" w14:textId="5144A4F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27317C7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4B870F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8942B5" w14:textId="38458F55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001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D10820" w14:textId="5F987BDB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4174B51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0805D43" w14:textId="77777777" w:rsidR="00F760E1" w:rsidRPr="003C65BE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869520" w14:textId="77D46170" w:rsidR="00F760E1" w:rsidRPr="00155438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002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13D8E6" w14:textId="29AB0092" w:rsidR="00F760E1" w:rsidRPr="00155438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1DD139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C89FBC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A4C325" w14:textId="3D710B15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enal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FDF1FBC" w14:textId="34C2EA2A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200CF02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88710F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3664BC0" w14:textId="349E1650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002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enal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74F5F8" w14:textId="2FCAD8B9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5948759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B66DA52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3D24BD1" w14:textId="13E90CFF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003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enal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B3441A" w14:textId="6EA459AB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792E07B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62CD806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684308" w14:textId="5BD956C1" w:rsidR="00F760E1" w:rsidRPr="00C2642D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7E07679" w14:textId="3BE2132A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1481B11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1865AF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1DF2A" w14:textId="0A23EF91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DB1A02" w14:textId="1002B618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02995E2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CDC2080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3D78772" w14:textId="35C25C08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E73FC0D" w14:textId="2E20ED50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732FEE2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E72BA35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5E65B6" w14:textId="1821D10E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70C485" w14:textId="45B14983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68BE5B3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CFD464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13B6CE" w14:textId="3267620D" w:rsidR="00F760E1" w:rsidRPr="00C2642D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58B255" w14:textId="6125F156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0D1AFD8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9BF36BB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A3A2A3" w14:textId="6D200F0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A326FA" w14:textId="7B36E20A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7D27E81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A4A23F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DF12806" w14:textId="0F37F331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993F8D" w14:textId="124AFACF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BC25D43" w14:textId="45536F03" w:rsidR="00EA0257" w:rsidRDefault="00EA0257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2CD695E4" w14:textId="77777777" w:rsidR="002954E6" w:rsidRDefault="002954E6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3548C9DA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2D8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261628 </w:t>
            </w:r>
          </w:p>
          <w:p w14:paraId="531DB22A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No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minado</w:t>
            </w:r>
          </w:p>
        </w:tc>
      </w:tr>
      <w:tr w:rsidR="002D629A" w:rsidRPr="00756F45" w14:paraId="79E1BFB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4748CC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64AA82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921E0E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BD8D47" w14:textId="577F5C9F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E1540F" w:rsidRPr="00756F45" w14:paraId="4666D08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EE33CEF" w14:textId="77777777" w:rsidR="00E1540F" w:rsidRPr="00756F45" w:rsidRDefault="00E1540F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EA5661B" w14:textId="02FEFD8A" w:rsidR="00E1540F" w:rsidRDefault="00E1540F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Municipal Pequeñas Causas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A4AE603" w14:textId="0B51588C" w:rsidR="00E1540F" w:rsidRDefault="00E1540F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2E1E44E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718C7DE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CB86F08" w14:textId="6B73D893" w:rsidR="00904F58" w:rsidRPr="00F760DA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(Meta) – Juzgado 001 Civil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A886884" w14:textId="56487CAE" w:rsidR="00904F58" w:rsidRPr="00F760DA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6905BD2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522CD2A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258706" w14:textId="29882B37" w:rsidR="00904F58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Calamar </w:t>
            </w:r>
            <w:r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1B99E97" w14:textId="67EEA01D" w:rsidR="00904F58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3E624EE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0A72557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503CC4" w14:textId="7414D456" w:rsidR="00904F58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Castillo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C3813F3" w14:textId="5E22D3D0" w:rsidR="00904F58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2450076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3238478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49DDD10" w14:textId="51F0EE14" w:rsidR="00904F58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36971E" w14:textId="1430A896" w:rsidR="00904F58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343106D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C7AF1D3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39C2509" w14:textId="49AA1657" w:rsidR="00904F58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845AE00" w14:textId="1D27D648" w:rsidR="00904F58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6CBCC9F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7E08C4C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C7314CD" w14:textId="1C54575C" w:rsidR="00904F58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003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F1EA78" w14:textId="6AA817AC" w:rsidR="00904F58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06D8161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AA1F24B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1D8F41F" w14:textId="054FF6C3" w:rsidR="00904F58" w:rsidRPr="00F760DA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004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B1A310A" w14:textId="25BAC91F" w:rsidR="00904F58" w:rsidRPr="00F760DA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22033ED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9C2647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7531DA" w14:textId="77474434" w:rsidR="00904F58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068402" w14:textId="04107282" w:rsidR="00904F58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629694B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18E3FD3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93388AC" w14:textId="0605A332" w:rsidR="00904F58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90F149D" w14:textId="215270F6" w:rsidR="00904F58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22698DD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52EF0DC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DB2820" w14:textId="25BFA9A5" w:rsidR="00904F58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Barrancominas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(Guainía)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9F2560" w14:textId="77777777" w:rsidR="00904F58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76DA365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6746E1E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BB14106" w14:textId="64EB7AD5" w:rsidR="00904F58" w:rsidRPr="00F760DA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La Macarena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1871FF" w14:textId="38D428AD" w:rsidR="00904F58" w:rsidRPr="00F760DA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2915A98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2F31AA0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3512751" w14:textId="2D01195F" w:rsidR="00904F58" w:rsidRPr="00F760DA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Mesetas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5E3B4C" w14:textId="1E370CA2" w:rsidR="00904F58" w:rsidRPr="00F760DA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70C78E3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F156E7E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3CB86F" w14:textId="2E3DA553" w:rsidR="00904F58" w:rsidRPr="00F760DA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Lleras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87C39F1" w14:textId="0DFC209F" w:rsidR="00904F58" w:rsidRPr="00F760DA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2747A88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2A6DE1F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6A40987" w14:textId="1C7C2178" w:rsidR="00904F58" w:rsidRPr="00F760DA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E0E57B6" w14:textId="611CCACA" w:rsidR="00904F58" w:rsidRPr="00F760DA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253CA33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78820AB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5A012A" w14:textId="06C9809F" w:rsidR="009332F8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(Meta) – Juzgado 00</w:t>
            </w:r>
            <w:r w:rsidR="00F97B46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3EB4ED8" w14:textId="29670790" w:rsidR="009332F8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00ADA60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318FA7E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04E7722" w14:textId="59C25770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Carlos de Guaroa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D3D3883" w14:textId="025BB641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640A980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0C70302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DCB1A81" w14:textId="7CA51603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Penal Municipal Funciones Mixtas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3C47D60" w14:textId="644A7483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6204714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BF34ED5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024086A" w14:textId="35BB71C1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163857B" w14:textId="7307BE45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7528B96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F7AEF2C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A364E7E" w14:textId="72EA30D2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06DF3A4" w14:textId="1D5FCF18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1C656EA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65ED5E1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F3FEAA2" w14:textId="3A2DA235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El Retorno </w:t>
            </w:r>
            <w:r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</w:t>
            </w:r>
            <w:r>
              <w:rPr>
                <w:rFonts w:ascii="Arial" w:hAnsi="Arial" w:cs="Arial"/>
                <w:sz w:val="16"/>
                <w:szCs w:val="16"/>
              </w:rPr>
              <w:t xml:space="preserve"> 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193726" w14:textId="03B4AC71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580ED95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57796CC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7E0B772" w14:textId="090A356F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Miraflores </w:t>
            </w:r>
            <w:r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2EA781D" w14:textId="67B0AAA7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25851EA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3E35047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8B7AC1" w14:textId="56014FCA" w:rsidR="009332F8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Concordia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F0F21D" w14:textId="0B5EDA51" w:rsidR="009332F8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69792B7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BA2C42E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4CFCE3" w14:textId="598495D4" w:rsidR="009332F8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 Arama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A8E8B0D" w14:textId="4E74C254" w:rsidR="009332F8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57412F6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B4543ED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B4BD9CE" w14:textId="2E5DBC70" w:rsidR="009332F8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EF6D4F" w14:textId="5233CF5E" w:rsidR="009332F8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26BC9AB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4EB88D1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AEC99FC" w14:textId="382609A1" w:rsidR="009332F8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DC2D23" w14:textId="16F24FFA" w:rsidR="009332F8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7E5C97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47D5CA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E1A370" w14:textId="7DFF18C7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Uribe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647DFAC" w14:textId="3E6697E8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2169533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1DEDE8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3CA3F1" w14:textId="18273006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6A130B" w14:textId="326A11F9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53C57DD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B862AD1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2553B2" w14:textId="3AC38C91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Rico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40876E2" w14:textId="7AF4760E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7C48CAA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A7879DD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E8034D" w14:textId="427F6B3D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1D39005" w14:textId="2D41D0DD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7EC15E1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F92993F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0DCB0D" w14:textId="50F66F9F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3357EF" w14:textId="19250F97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55BDDF9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BBD2DDA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394CD3F" w14:textId="4B8D7322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Cumaribo (Vichada)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E92EDE9" w14:textId="0C86CC13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4A37D6C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B437245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8399B5" w14:textId="6B210AEC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La Primavera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4AC8A05" w14:textId="2EB07081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0CC5A69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B377EE3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B0BA832" w14:textId="04E223F2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Santa Rosalía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9408F49" w14:textId="7289AAA4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4F9531D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AFBDA0B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AE88600" w14:textId="7800B829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 xml:space="preserve">Mitú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</w:t>
            </w:r>
            <w:r w:rsidRPr="00386026">
              <w:rPr>
                <w:rFonts w:ascii="Arial" w:hAnsi="Arial" w:cs="Arial"/>
                <w:sz w:val="16"/>
                <w:szCs w:val="16"/>
              </w:rPr>
              <w:t xml:space="preserve">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5699C12" w14:textId="4EA5FFDE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36CD2BD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A69E2A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80E718B" w14:textId="5155D4F8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Mitú</w:t>
            </w:r>
            <w:r>
              <w:rPr>
                <w:rFonts w:ascii="Arial" w:hAnsi="Arial" w:cs="Arial"/>
                <w:sz w:val="16"/>
                <w:szCs w:val="16"/>
              </w:rPr>
              <w:t xml:space="preserve"> (Vaupés)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002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D26DBDA" w14:textId="64D80875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7A3FB04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1885D0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FD2762B" w14:textId="0920D7D4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Caruru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80C4855" w14:textId="6249695E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7621F67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59A379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1E14E86" w14:textId="355C2998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60DA">
              <w:rPr>
                <w:rFonts w:ascii="Arial" w:hAnsi="Arial" w:cs="Arial"/>
                <w:sz w:val="16"/>
                <w:szCs w:val="16"/>
              </w:rPr>
              <w:t>Taraira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8E1E01" w14:textId="2BB47C05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02BD241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FF8EE81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E2720D" w14:textId="2D9EF21C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Calvario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3E367D" w14:textId="45BAF676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28AD80B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6469760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D2A1E75" w14:textId="10CF0495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Mapiripan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DF4D84" w14:textId="77777777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7392970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32FDC6D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28034E" w14:textId="7A2030ED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Juanito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013D300" w14:textId="4001F636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F888CBF" w14:textId="4D9B8F77" w:rsidR="00D077C6" w:rsidRDefault="00D077C6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63DBA8A9" w14:textId="2ABAE051" w:rsidR="0004319C" w:rsidRDefault="0004319C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5E3C4A3B" w14:textId="77777777" w:rsidR="00C3119B" w:rsidRDefault="00C3119B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E460C" w:rsidRPr="00756F45" w14:paraId="7108586D" w14:textId="77777777" w:rsidTr="00CA1893">
        <w:trPr>
          <w:trHeight w:hRule="exact" w:val="238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DDBD" w14:textId="3B69645F" w:rsidR="008E460C" w:rsidRPr="000C7D73" w:rsidRDefault="00793110" w:rsidP="0079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Profesional Universitario de Centro Servicios Administrativos Juzgados Penales</w:t>
            </w:r>
            <w:r w:rsidR="008E460C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Grado 12</w:t>
            </w:r>
          </w:p>
        </w:tc>
      </w:tr>
      <w:tr w:rsidR="008E460C" w:rsidRPr="00756F45" w14:paraId="6115F549" w14:textId="77777777" w:rsidTr="005E57E5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8353359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FFD0F2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FFFB82A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04924D0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E460C" w:rsidRPr="00756F45" w14:paraId="5521FCEE" w14:textId="77777777" w:rsidTr="005E57E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6FD46D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352A72" w14:textId="407AEEAC" w:rsidR="008E460C" w:rsidRPr="00F760DA" w:rsidRDefault="008E460C" w:rsidP="005E57E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Acacías – Centro Servicios </w:t>
            </w:r>
            <w:r w:rsidR="00CA1893"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</w:t>
            </w:r>
            <w:r w:rsidR="00CA1893">
              <w:rPr>
                <w:rFonts w:ascii="Arial" w:hAnsi="Arial" w:cs="Arial"/>
                <w:sz w:val="16"/>
                <w:szCs w:val="16"/>
              </w:rPr>
              <w:t>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AA30E2" w14:textId="77777777" w:rsidR="008E460C" w:rsidRPr="00F760DA" w:rsidRDefault="008E460C" w:rsidP="005E57E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1893" w:rsidRPr="00756F45" w14:paraId="54019294" w14:textId="77777777" w:rsidTr="005E57E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8F9371" w14:textId="77777777" w:rsidR="00CA1893" w:rsidRPr="00756F45" w:rsidRDefault="00CA1893" w:rsidP="00CA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0183AFB" w14:textId="7B53002B" w:rsidR="00CA1893" w:rsidRPr="00F760DA" w:rsidRDefault="00CA1893" w:rsidP="00CA189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José del Guaviare (Guaviare)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C9B7C6F" w14:textId="73F62D48" w:rsidR="00CA1893" w:rsidRPr="00F760DA" w:rsidRDefault="00CA1893" w:rsidP="00CA189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23507EA" w14:textId="49F8AC39" w:rsidR="008E460C" w:rsidRDefault="008E460C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5809F0ED" w14:textId="77777777" w:rsidR="00865CA0" w:rsidRDefault="00865CA0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65CA0" w:rsidRPr="00756F45" w14:paraId="689C2733" w14:textId="77777777" w:rsidTr="006F09D3">
        <w:trPr>
          <w:trHeight w:hRule="exact" w:val="238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5366" w14:textId="553B71F6" w:rsidR="00865CA0" w:rsidRPr="000C7D73" w:rsidRDefault="00865CA0" w:rsidP="006F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Técnico Sistemas – Grado 11</w:t>
            </w:r>
          </w:p>
        </w:tc>
      </w:tr>
      <w:tr w:rsidR="00865CA0" w:rsidRPr="00756F45" w14:paraId="6A038853" w14:textId="77777777" w:rsidTr="006F09D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998C3BE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9A1F4D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7AF8732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3E241D0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601D07" w:rsidRPr="00756F45" w14:paraId="247170F3" w14:textId="77777777" w:rsidTr="006F09D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AEB0AB" w14:textId="77777777" w:rsidR="00601D07" w:rsidRPr="00756F45" w:rsidRDefault="00601D07" w:rsidP="0060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BC5580" w14:textId="0593DAC5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291758" w14:textId="143C73BD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01D07" w:rsidRPr="00756F45" w14:paraId="495E9160" w14:textId="77777777" w:rsidTr="006F09D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91C819" w14:textId="77777777" w:rsidR="00601D07" w:rsidRPr="00756F45" w:rsidRDefault="00601D07" w:rsidP="0060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7B628CC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Acacías 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47D90C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01D07" w:rsidRPr="00756F45" w14:paraId="7F2DBDC2" w14:textId="77777777" w:rsidTr="006F09D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FBFEFE" w14:textId="77777777" w:rsidR="00601D07" w:rsidRPr="00756F45" w:rsidRDefault="00601D07" w:rsidP="0060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723E6D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José del Guaviare (Guaviare)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2D1A182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006C130" w14:textId="77777777" w:rsidR="007D53C7" w:rsidRDefault="007D53C7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143B2725" w14:textId="03744EFC" w:rsidR="007120E1" w:rsidRPr="006762F4" w:rsidRDefault="007120E1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6"/>
          <w:sz w:val="20"/>
          <w:szCs w:val="20"/>
        </w:rPr>
        <w:t>Man</w:t>
      </w:r>
      <w:r w:rsidRPr="006762F4">
        <w:rPr>
          <w:rFonts w:ascii="Arial" w:hAnsi="Arial" w:cs="Arial"/>
          <w:sz w:val="20"/>
          <w:szCs w:val="20"/>
        </w:rPr>
        <w:t xml:space="preserve">ifiesto bajo la gravedad del juramento </w:t>
      </w:r>
      <w:r w:rsidR="00AB537A" w:rsidRPr="006762F4">
        <w:rPr>
          <w:rFonts w:ascii="Arial" w:hAnsi="Arial" w:cs="Arial"/>
          <w:sz w:val="20"/>
          <w:szCs w:val="20"/>
        </w:rPr>
        <w:t>que,</w:t>
      </w:r>
      <w:r w:rsidRPr="006762F4">
        <w:rPr>
          <w:rFonts w:ascii="Arial" w:hAnsi="Arial" w:cs="Arial"/>
          <w:sz w:val="20"/>
          <w:szCs w:val="20"/>
        </w:rPr>
        <w:t xml:space="preserve"> hasta la fecha, en virtud del proceso de selección de </w:t>
      </w:r>
      <w:r w:rsidRPr="006762F4">
        <w:rPr>
          <w:rFonts w:ascii="Arial" w:hAnsi="Arial" w:cs="Arial"/>
          <w:w w:val="103"/>
          <w:sz w:val="20"/>
          <w:szCs w:val="20"/>
        </w:rPr>
        <w:t xml:space="preserve">la </w:t>
      </w:r>
      <w:r w:rsidRPr="006762F4">
        <w:rPr>
          <w:rFonts w:ascii="Arial" w:hAnsi="Arial" w:cs="Arial"/>
          <w:spacing w:val="-1"/>
          <w:sz w:val="20"/>
          <w:szCs w:val="20"/>
        </w:rPr>
        <w:t>referencia</w:t>
      </w:r>
      <w:r w:rsidRPr="006762F4">
        <w:rPr>
          <w:rFonts w:ascii="Arial" w:hAnsi="Arial" w:cs="Arial"/>
          <w:sz w:val="20"/>
          <w:szCs w:val="20"/>
        </w:rPr>
        <w:t xml:space="preserve">, </w:t>
      </w:r>
      <w:r w:rsidRPr="006762F4">
        <w:rPr>
          <w:rFonts w:ascii="Arial" w:hAnsi="Arial" w:cs="Arial"/>
          <w:spacing w:val="-1"/>
          <w:sz w:val="20"/>
          <w:szCs w:val="20"/>
        </w:rPr>
        <w:t>n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h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tomad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4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posesió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47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propieda</w:t>
      </w:r>
      <w:r w:rsidRPr="006762F4">
        <w:rPr>
          <w:rFonts w:ascii="Arial" w:hAnsi="Arial" w:cs="Arial"/>
          <w:sz w:val="20"/>
          <w:szCs w:val="20"/>
        </w:rPr>
        <w:t xml:space="preserve">d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u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l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0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mism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41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denominació</w:t>
      </w:r>
      <w:r w:rsidRPr="006762F4">
        <w:rPr>
          <w:rFonts w:ascii="Arial" w:hAnsi="Arial" w:cs="Arial"/>
          <w:sz w:val="20"/>
          <w:szCs w:val="20"/>
        </w:rPr>
        <w:t>n y</w:t>
      </w:r>
      <w:r w:rsidRPr="006762F4">
        <w:rPr>
          <w:rFonts w:ascii="Arial" w:hAnsi="Arial" w:cs="Arial"/>
          <w:spacing w:val="2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categorí</w:t>
      </w:r>
      <w:r w:rsidRPr="006762F4">
        <w:rPr>
          <w:rFonts w:ascii="Arial" w:hAnsi="Arial" w:cs="Arial"/>
          <w:sz w:val="20"/>
          <w:szCs w:val="20"/>
        </w:rPr>
        <w:t xml:space="preserve">a </w:t>
      </w:r>
      <w:r w:rsidRPr="006762F4">
        <w:rPr>
          <w:rFonts w:ascii="Arial" w:hAnsi="Arial" w:cs="Arial"/>
          <w:spacing w:val="-1"/>
          <w:sz w:val="20"/>
          <w:szCs w:val="20"/>
        </w:rPr>
        <w:t>par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6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w w:val="103"/>
          <w:sz w:val="20"/>
          <w:szCs w:val="20"/>
        </w:rPr>
        <w:t xml:space="preserve">el </w:t>
      </w:r>
      <w:r w:rsidRPr="006762F4">
        <w:rPr>
          <w:rFonts w:ascii="Arial" w:hAnsi="Arial" w:cs="Arial"/>
          <w:spacing w:val="-2"/>
          <w:sz w:val="20"/>
          <w:szCs w:val="20"/>
        </w:rPr>
        <w:t>(los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cual(es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esto</w:t>
      </w:r>
      <w:r w:rsidRPr="006762F4">
        <w:rPr>
          <w:rFonts w:ascii="Arial" w:hAnsi="Arial" w:cs="Arial"/>
          <w:sz w:val="20"/>
          <w:szCs w:val="20"/>
        </w:rPr>
        <w:t xml:space="preserve">y </w:t>
      </w:r>
      <w:r w:rsidRPr="006762F4">
        <w:rPr>
          <w:rFonts w:ascii="Arial" w:hAnsi="Arial" w:cs="Arial"/>
          <w:spacing w:val="-2"/>
          <w:sz w:val="20"/>
          <w:szCs w:val="20"/>
        </w:rPr>
        <w:t>optand</w:t>
      </w:r>
      <w:r w:rsidRPr="006762F4">
        <w:rPr>
          <w:rFonts w:ascii="Arial" w:hAnsi="Arial" w:cs="Arial"/>
          <w:sz w:val="20"/>
          <w:szCs w:val="20"/>
        </w:rPr>
        <w:t xml:space="preserve">o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n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l </w:t>
      </w:r>
      <w:r w:rsidRPr="006762F4">
        <w:rPr>
          <w:rFonts w:ascii="Arial" w:hAnsi="Arial" w:cs="Arial"/>
          <w:spacing w:val="-2"/>
          <w:sz w:val="20"/>
          <w:szCs w:val="20"/>
        </w:rPr>
        <w:t>present</w:t>
      </w:r>
      <w:r w:rsidRPr="006762F4">
        <w:rPr>
          <w:rFonts w:ascii="Arial" w:hAnsi="Arial" w:cs="Arial"/>
          <w:sz w:val="20"/>
          <w:szCs w:val="20"/>
        </w:rPr>
        <w:t xml:space="preserve">e </w:t>
      </w:r>
      <w:r w:rsidRPr="006762F4">
        <w:rPr>
          <w:rFonts w:ascii="Arial" w:hAnsi="Arial" w:cs="Arial"/>
          <w:spacing w:val="-2"/>
          <w:sz w:val="20"/>
          <w:szCs w:val="20"/>
        </w:rPr>
        <w:t>formula</w:t>
      </w:r>
      <w:r w:rsidRPr="006762F4">
        <w:rPr>
          <w:rFonts w:ascii="Arial" w:hAnsi="Arial" w:cs="Arial"/>
          <w:sz w:val="20"/>
          <w:szCs w:val="20"/>
        </w:rPr>
        <w:t>rio y</w:t>
      </w:r>
      <w:r w:rsidR="00BC3648">
        <w:rPr>
          <w:rFonts w:ascii="Arial" w:hAnsi="Arial" w:cs="Arial"/>
          <w:sz w:val="20"/>
          <w:szCs w:val="20"/>
        </w:rPr>
        <w:t>;</w:t>
      </w:r>
      <w:r w:rsidRPr="006762F4">
        <w:rPr>
          <w:rFonts w:ascii="Arial" w:hAnsi="Arial" w:cs="Arial"/>
          <w:sz w:val="20"/>
          <w:szCs w:val="20"/>
        </w:rPr>
        <w:t xml:space="preserve"> que estoy disponible para</w:t>
      </w:r>
      <w:r w:rsidRPr="006762F4">
        <w:rPr>
          <w:rFonts w:ascii="Arial" w:hAnsi="Arial" w:cs="Arial"/>
          <w:spacing w:val="1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vincularme en </w:t>
      </w:r>
      <w:r w:rsidRPr="006762F4">
        <w:rPr>
          <w:rFonts w:ascii="Arial" w:hAnsi="Arial" w:cs="Arial"/>
          <w:w w:val="103"/>
          <w:sz w:val="20"/>
          <w:szCs w:val="20"/>
        </w:rPr>
        <w:t xml:space="preserve">forma </w:t>
      </w:r>
      <w:r w:rsidRPr="006762F4">
        <w:rPr>
          <w:rFonts w:ascii="Arial" w:hAnsi="Arial" w:cs="Arial"/>
          <w:spacing w:val="-1"/>
          <w:sz w:val="20"/>
          <w:szCs w:val="20"/>
        </w:rPr>
        <w:t>inmediat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2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a</w:t>
      </w:r>
      <w:r w:rsidRPr="006762F4">
        <w:rPr>
          <w:rFonts w:ascii="Arial" w:hAnsi="Arial" w:cs="Arial"/>
          <w:sz w:val="20"/>
          <w:szCs w:val="20"/>
        </w:rPr>
        <w:t>l</w:t>
      </w:r>
      <w:r w:rsidRPr="006762F4">
        <w:rPr>
          <w:rFonts w:ascii="Arial" w:hAnsi="Arial" w:cs="Arial"/>
          <w:spacing w:val="4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1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6"/>
          <w:sz w:val="20"/>
          <w:szCs w:val="20"/>
        </w:rPr>
        <w:t xml:space="preserve"> </w:t>
      </w:r>
      <w:r w:rsidR="009E7A45">
        <w:rPr>
          <w:rFonts w:ascii="Arial" w:hAnsi="Arial" w:cs="Arial"/>
          <w:spacing w:val="-1"/>
          <w:w w:val="103"/>
          <w:sz w:val="20"/>
          <w:szCs w:val="20"/>
        </w:rPr>
        <w:t>aspiración conforme al 167 de la Ley 270 de 1996 en concordancia con los artículos 4 y 5 del Acuerdo PSAA08-4856 de 2008.</w:t>
      </w:r>
    </w:p>
    <w:p w14:paraId="39698832" w14:textId="77777777" w:rsidR="00D25A3A" w:rsidRPr="009E1C39" w:rsidRDefault="00D25A3A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229B8B2F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60AADDEB" w14:textId="77777777" w:rsidR="009E1C39" w:rsidRPr="009E1C39" w:rsidRDefault="009E1C39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55EAB673" w14:textId="77777777" w:rsidR="00832939" w:rsidRPr="00A619E4" w:rsidRDefault="006762F4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i/>
          <w:spacing w:val="-1"/>
          <w:w w:val="103"/>
          <w:sz w:val="20"/>
          <w:szCs w:val="20"/>
        </w:rPr>
      </w:pPr>
      <w:r w:rsidRPr="00A619E4">
        <w:rPr>
          <w:rFonts w:ascii="Arial" w:hAnsi="Arial" w:cs="Arial"/>
          <w:spacing w:val="-1"/>
          <w:w w:val="103"/>
          <w:sz w:val="20"/>
          <w:szCs w:val="20"/>
        </w:rPr>
        <w:t xml:space="preserve">Para las solicitudes de traslado se debe tener en cuenta el artículo décimo séptimo del Acuerdo PCSJA17-10754 de 2017, en cuanto a que: </w:t>
      </w:r>
      <w:r w:rsidRPr="00A619E4">
        <w:rPr>
          <w:rFonts w:ascii="Arial" w:hAnsi="Arial" w:cs="Arial"/>
          <w:i/>
          <w:spacing w:val="-1"/>
          <w:w w:val="103"/>
          <w:sz w:val="20"/>
          <w:szCs w:val="20"/>
        </w:rPr>
        <w:t>“Tratándose de solicitudes de traslado para los cargos de empleados, deberá observarse para la expedición de concepto favorable de traslado, la especialidad y jurisdicción a la cual se vinculó en propiedad, salvo para escribientes y citadores, quienes no estarán sujetos a dichas limitaciones”</w:t>
      </w:r>
    </w:p>
    <w:p w14:paraId="6AAF60B0" w14:textId="363C8CF9" w:rsidR="00832939" w:rsidRDefault="00832939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3"/>
          <w:position w:val="-1"/>
          <w:sz w:val="20"/>
          <w:szCs w:val="20"/>
        </w:rPr>
      </w:pPr>
    </w:p>
    <w:p w14:paraId="4BF8FECE" w14:textId="2A53F037" w:rsidR="002C65A5" w:rsidRDefault="002C65A5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3"/>
          <w:position w:val="-1"/>
          <w:sz w:val="20"/>
          <w:szCs w:val="20"/>
        </w:rPr>
      </w:pPr>
    </w:p>
    <w:p w14:paraId="71333D7A" w14:textId="77777777" w:rsidR="002C65A5" w:rsidRPr="00A619E4" w:rsidRDefault="002C65A5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3"/>
          <w:position w:val="-1"/>
          <w:sz w:val="20"/>
          <w:szCs w:val="20"/>
        </w:rPr>
      </w:pPr>
    </w:p>
    <w:p w14:paraId="53CC9FD1" w14:textId="65BD40EA" w:rsidR="00832939" w:rsidRPr="00A619E4" w:rsidRDefault="002E5EB0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2"/>
          <w:w w:val="101"/>
          <w:position w:val="-1"/>
          <w:sz w:val="20"/>
          <w:szCs w:val="20"/>
        </w:rPr>
      </w:pPr>
      <w:r w:rsidRPr="00A619E4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B792DF" wp14:editId="07777777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polyline id="Freeform 2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4,0" o:spid="_x0000_s1026" o:allowincell="f" filled="f" strokeweight=".7pt" points="120pt,9.7pt,322.2pt,9.7pt" w14:anchorId="587FCB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UA1Q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7120E1" w:rsidRPr="00A619E4">
        <w:rPr>
          <w:rFonts w:ascii="Arial" w:hAnsi="Arial" w:cs="Arial"/>
          <w:b/>
          <w:bCs/>
          <w:spacing w:val="3"/>
          <w:position w:val="-1"/>
          <w:sz w:val="20"/>
          <w:szCs w:val="20"/>
        </w:rPr>
        <w:t>Firma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:                          </w:t>
      </w:r>
      <w:r w:rsidR="00C45F45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   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                                                 </w:t>
      </w:r>
      <w:r w:rsidR="007120E1" w:rsidRPr="00A619E4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Ciuda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>d</w:t>
      </w:r>
      <w:r w:rsidR="007120E1" w:rsidRPr="00A619E4">
        <w:rPr>
          <w:rFonts w:ascii="Arial" w:hAnsi="Arial" w:cs="Arial"/>
          <w:b/>
          <w:bCs/>
          <w:spacing w:val="7"/>
          <w:position w:val="-1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>y</w:t>
      </w:r>
      <w:r w:rsidR="007120E1" w:rsidRPr="00A619E4">
        <w:rPr>
          <w:rFonts w:ascii="Arial" w:hAnsi="Arial" w:cs="Arial"/>
          <w:b/>
          <w:bCs/>
          <w:spacing w:val="3"/>
          <w:position w:val="-1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b/>
          <w:bCs/>
          <w:spacing w:val="2"/>
          <w:w w:val="101"/>
          <w:position w:val="-1"/>
          <w:sz w:val="20"/>
          <w:szCs w:val="20"/>
        </w:rPr>
        <w:t>Fecha:</w:t>
      </w:r>
    </w:p>
    <w:p w14:paraId="1F1A9C0E" w14:textId="591608EB" w:rsidR="007120E1" w:rsidRDefault="007120E1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z w:val="20"/>
          <w:szCs w:val="20"/>
        </w:rPr>
      </w:pPr>
      <w:r w:rsidRPr="00A619E4">
        <w:rPr>
          <w:rFonts w:ascii="Arial" w:hAnsi="Arial" w:cs="Arial"/>
          <w:sz w:val="20"/>
          <w:szCs w:val="20"/>
        </w:rPr>
        <w:t>Este</w:t>
      </w:r>
      <w:r w:rsidRPr="00A619E4">
        <w:rPr>
          <w:rFonts w:ascii="Arial" w:hAnsi="Arial" w:cs="Arial"/>
          <w:spacing w:val="22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formato</w:t>
      </w:r>
      <w:r w:rsidRPr="00A619E4">
        <w:rPr>
          <w:rFonts w:ascii="Arial" w:hAnsi="Arial" w:cs="Arial"/>
          <w:spacing w:val="2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diligenciado</w:t>
      </w:r>
      <w:r w:rsidRPr="00A619E4">
        <w:rPr>
          <w:rFonts w:ascii="Arial" w:hAnsi="Arial" w:cs="Arial"/>
          <w:spacing w:val="3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y</w:t>
      </w:r>
      <w:r w:rsidRPr="00A619E4">
        <w:rPr>
          <w:rFonts w:ascii="Arial" w:hAnsi="Arial" w:cs="Arial"/>
          <w:spacing w:val="14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suscrito</w:t>
      </w:r>
      <w:r w:rsidRPr="00A619E4">
        <w:rPr>
          <w:rFonts w:ascii="Arial" w:hAnsi="Arial" w:cs="Arial"/>
          <w:spacing w:val="30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por</w:t>
      </w:r>
      <w:r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el</w:t>
      </w:r>
      <w:r w:rsidRPr="00A619E4">
        <w:rPr>
          <w:rFonts w:ascii="Arial" w:hAnsi="Arial" w:cs="Arial"/>
          <w:spacing w:val="16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aspirante,</w:t>
      </w:r>
      <w:r w:rsidRPr="00A619E4">
        <w:rPr>
          <w:rFonts w:ascii="Arial" w:hAnsi="Arial" w:cs="Arial"/>
          <w:spacing w:val="34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deberá</w:t>
      </w:r>
      <w:r w:rsidRPr="00A619E4">
        <w:rPr>
          <w:rFonts w:ascii="Arial" w:hAnsi="Arial" w:cs="Arial"/>
          <w:spacing w:val="28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enviarse</w:t>
      </w:r>
      <w:r w:rsidRPr="00A619E4">
        <w:rPr>
          <w:rFonts w:ascii="Arial" w:hAnsi="Arial" w:cs="Arial"/>
          <w:spacing w:val="31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exclusivamente por</w:t>
      </w:r>
      <w:r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uno</w:t>
      </w:r>
      <w:r w:rsidRPr="00A619E4">
        <w:rPr>
          <w:rFonts w:ascii="Arial" w:hAnsi="Arial" w:cs="Arial"/>
          <w:spacing w:val="20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de</w:t>
      </w:r>
      <w:r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los</w:t>
      </w:r>
      <w:r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Pr="00A619E4">
        <w:rPr>
          <w:rFonts w:ascii="Arial" w:hAnsi="Arial" w:cs="Arial"/>
          <w:w w:val="103"/>
          <w:sz w:val="20"/>
          <w:szCs w:val="20"/>
        </w:rPr>
        <w:t xml:space="preserve">siguientes </w:t>
      </w:r>
      <w:r w:rsidR="00324CC0" w:rsidRPr="00A619E4">
        <w:rPr>
          <w:rFonts w:ascii="Arial" w:hAnsi="Arial" w:cs="Arial"/>
          <w:w w:val="103"/>
          <w:sz w:val="20"/>
          <w:szCs w:val="20"/>
        </w:rPr>
        <w:t>m</w:t>
      </w:r>
      <w:r w:rsidRPr="00A619E4">
        <w:rPr>
          <w:rFonts w:ascii="Arial" w:hAnsi="Arial" w:cs="Arial"/>
          <w:sz w:val="20"/>
          <w:szCs w:val="20"/>
        </w:rPr>
        <w:t>edios:</w:t>
      </w:r>
    </w:p>
    <w:p w14:paraId="3D60FAEF" w14:textId="77777777" w:rsidR="00A44AA1" w:rsidRPr="00A619E4" w:rsidRDefault="00A44AA1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z w:val="20"/>
          <w:szCs w:val="20"/>
        </w:rPr>
      </w:pPr>
    </w:p>
    <w:p w14:paraId="7C8DFFCE" w14:textId="482F0555" w:rsidR="007120E1" w:rsidRPr="00A619E4" w:rsidRDefault="007120E1" w:rsidP="00736D5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20"/>
          <w:szCs w:val="20"/>
        </w:rPr>
      </w:pPr>
      <w:r w:rsidRPr="006C5123">
        <w:rPr>
          <w:rFonts w:ascii="Arial" w:hAnsi="Arial" w:cs="Arial"/>
          <w:b/>
          <w:i/>
          <w:sz w:val="20"/>
          <w:szCs w:val="20"/>
        </w:rPr>
        <w:t>Correo</w:t>
      </w:r>
      <w:r w:rsidRPr="006C5123">
        <w:rPr>
          <w:rFonts w:ascii="Arial" w:hAnsi="Arial" w:cs="Arial"/>
          <w:b/>
          <w:i/>
          <w:spacing w:val="17"/>
          <w:sz w:val="20"/>
          <w:szCs w:val="20"/>
        </w:rPr>
        <w:t xml:space="preserve"> </w:t>
      </w:r>
      <w:r w:rsidRPr="006C5123">
        <w:rPr>
          <w:rFonts w:ascii="Arial" w:hAnsi="Arial" w:cs="Arial"/>
          <w:b/>
          <w:i/>
          <w:sz w:val="20"/>
          <w:szCs w:val="20"/>
        </w:rPr>
        <w:t>Electrónico</w:t>
      </w:r>
      <w:r w:rsidRPr="00A619E4">
        <w:rPr>
          <w:rFonts w:ascii="Arial" w:hAnsi="Arial" w:cs="Arial"/>
          <w:sz w:val="20"/>
          <w:szCs w:val="20"/>
        </w:rPr>
        <w:t>:</w:t>
      </w:r>
      <w:r w:rsidRPr="00A619E4">
        <w:rPr>
          <w:rFonts w:ascii="Arial" w:hAnsi="Arial" w:cs="Arial"/>
          <w:spacing w:val="30"/>
          <w:sz w:val="20"/>
          <w:szCs w:val="20"/>
        </w:rPr>
        <w:t xml:space="preserve"> </w:t>
      </w:r>
      <w:hyperlink r:id="rId8" w:history="1">
        <w:r w:rsidR="00736D59" w:rsidRPr="00A619E4">
          <w:rPr>
            <w:rStyle w:val="Hipervnculo"/>
            <w:rFonts w:ascii="Arial" w:hAnsi="Arial" w:cs="Arial"/>
            <w:sz w:val="20"/>
            <w:szCs w:val="20"/>
          </w:rPr>
          <w:t>consecmet@cendoj.ramajudicial.gov.co</w:t>
        </w:r>
      </w:hyperlink>
    </w:p>
    <w:p w14:paraId="1A965116" w14:textId="33BAE43A" w:rsidR="007120E1" w:rsidRPr="00A619E4" w:rsidRDefault="00736D59" w:rsidP="00A55F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20"/>
          <w:szCs w:val="20"/>
        </w:rPr>
      </w:pPr>
      <w:r w:rsidRPr="006C5123">
        <w:rPr>
          <w:rFonts w:ascii="Arial" w:hAnsi="Arial" w:cs="Arial"/>
          <w:b/>
          <w:i/>
          <w:sz w:val="20"/>
          <w:szCs w:val="20"/>
        </w:rPr>
        <w:t>Per</w:t>
      </w:r>
      <w:r w:rsidR="007120E1" w:rsidRPr="006C5123">
        <w:rPr>
          <w:rFonts w:ascii="Arial" w:hAnsi="Arial" w:cs="Arial"/>
          <w:b/>
          <w:i/>
          <w:sz w:val="20"/>
          <w:szCs w:val="20"/>
        </w:rPr>
        <w:t>sonalmente</w:t>
      </w:r>
      <w:r w:rsidR="007120E1" w:rsidRPr="00A619E4">
        <w:rPr>
          <w:rFonts w:ascii="Arial" w:hAnsi="Arial" w:cs="Arial"/>
          <w:sz w:val="20"/>
          <w:szCs w:val="20"/>
        </w:rPr>
        <w:t>: En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el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Consejo</w:t>
      </w:r>
      <w:r w:rsidR="007120E1" w:rsidRPr="00A619E4">
        <w:rPr>
          <w:rFonts w:ascii="Arial" w:hAnsi="Arial" w:cs="Arial"/>
          <w:spacing w:val="30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Seccional</w:t>
      </w:r>
      <w:r w:rsidR="007120E1" w:rsidRPr="00A619E4">
        <w:rPr>
          <w:rFonts w:ascii="Arial" w:hAnsi="Arial" w:cs="Arial"/>
          <w:spacing w:val="3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de</w:t>
      </w:r>
      <w:r w:rsidR="007120E1" w:rsidRPr="00A619E4">
        <w:rPr>
          <w:rFonts w:ascii="Arial" w:hAnsi="Arial" w:cs="Arial"/>
          <w:spacing w:val="17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la</w:t>
      </w:r>
      <w:r w:rsidR="007120E1" w:rsidRPr="00A619E4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Judicatura</w:t>
      </w:r>
      <w:r w:rsidR="007120E1" w:rsidRPr="00A619E4">
        <w:rPr>
          <w:rFonts w:ascii="Arial" w:hAnsi="Arial" w:cs="Arial"/>
          <w:spacing w:val="3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del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Meta</w:t>
      </w:r>
      <w:r w:rsidRPr="00A619E4">
        <w:rPr>
          <w:rFonts w:ascii="Arial" w:hAnsi="Arial" w:cs="Arial"/>
          <w:sz w:val="20"/>
          <w:szCs w:val="20"/>
        </w:rPr>
        <w:t xml:space="preserve"> – P</w:t>
      </w:r>
      <w:r w:rsidR="007120E1" w:rsidRPr="00A619E4">
        <w:rPr>
          <w:rFonts w:ascii="Arial" w:hAnsi="Arial" w:cs="Arial"/>
          <w:sz w:val="20"/>
          <w:szCs w:val="20"/>
        </w:rPr>
        <w:t>alacio</w:t>
      </w:r>
      <w:r w:rsidR="007120E1" w:rsidRPr="00A619E4">
        <w:rPr>
          <w:rFonts w:ascii="Arial" w:hAnsi="Arial" w:cs="Arial"/>
          <w:spacing w:val="2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de</w:t>
      </w:r>
      <w:r w:rsidR="007120E1" w:rsidRPr="00A619E4">
        <w:rPr>
          <w:rFonts w:ascii="Arial" w:hAnsi="Arial" w:cs="Arial"/>
          <w:spacing w:val="17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w w:val="103"/>
          <w:sz w:val="20"/>
          <w:szCs w:val="20"/>
        </w:rPr>
        <w:t xml:space="preserve">Justicia,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Oficin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9D195F" w:rsidRPr="00A619E4">
        <w:rPr>
          <w:rFonts w:ascii="Arial" w:hAnsi="Arial" w:cs="Arial"/>
          <w:sz w:val="20"/>
          <w:szCs w:val="20"/>
        </w:rPr>
        <w:t xml:space="preserve"> 303</w:t>
      </w:r>
      <w:r w:rsidR="007120E1"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Torr</w:t>
      </w:r>
      <w:r w:rsidR="007120E1" w:rsidRPr="00A619E4">
        <w:rPr>
          <w:rFonts w:ascii="Arial" w:hAnsi="Arial" w:cs="Arial"/>
          <w:sz w:val="20"/>
          <w:szCs w:val="20"/>
        </w:rPr>
        <w:t>e</w:t>
      </w:r>
      <w:r w:rsidR="007120E1" w:rsidRPr="00A619E4">
        <w:rPr>
          <w:rFonts w:ascii="Arial" w:hAnsi="Arial" w:cs="Arial"/>
          <w:spacing w:val="23"/>
          <w:sz w:val="20"/>
          <w:szCs w:val="20"/>
        </w:rPr>
        <w:t xml:space="preserve"> </w:t>
      </w:r>
      <w:r w:rsidRPr="00A619E4">
        <w:rPr>
          <w:rFonts w:ascii="Arial" w:hAnsi="Arial" w:cs="Arial"/>
          <w:spacing w:val="23"/>
          <w:sz w:val="20"/>
          <w:szCs w:val="20"/>
        </w:rPr>
        <w:t>“</w:t>
      </w:r>
      <w:r w:rsidR="007120E1" w:rsidRPr="00A619E4">
        <w:rPr>
          <w:rFonts w:ascii="Arial" w:hAnsi="Arial" w:cs="Arial"/>
          <w:spacing w:val="-1"/>
          <w:sz w:val="20"/>
          <w:szCs w:val="20"/>
        </w:rPr>
        <w:t>B</w:t>
      </w:r>
      <w:r w:rsidRPr="00A619E4">
        <w:rPr>
          <w:rFonts w:ascii="Arial" w:hAnsi="Arial" w:cs="Arial"/>
          <w:spacing w:val="-1"/>
          <w:sz w:val="20"/>
          <w:szCs w:val="20"/>
        </w:rPr>
        <w:t>”</w:t>
      </w:r>
      <w:r w:rsidR="007120E1" w:rsidRPr="00A619E4">
        <w:rPr>
          <w:rFonts w:ascii="Arial" w:hAnsi="Arial" w:cs="Arial"/>
          <w:sz w:val="20"/>
          <w:szCs w:val="20"/>
        </w:rPr>
        <w:t>.</w:t>
      </w:r>
      <w:r w:rsidR="007120E1" w:rsidRPr="00A619E4">
        <w:rPr>
          <w:rFonts w:ascii="Arial" w:hAnsi="Arial" w:cs="Arial"/>
          <w:spacing w:val="16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Par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7120E1" w:rsidRPr="00A619E4">
        <w:rPr>
          <w:rFonts w:ascii="Arial" w:hAnsi="Arial" w:cs="Arial"/>
          <w:spacing w:val="22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todo</w:t>
      </w:r>
      <w:r w:rsidR="007120E1" w:rsidRPr="00A619E4">
        <w:rPr>
          <w:rFonts w:ascii="Arial" w:hAnsi="Arial" w:cs="Arial"/>
          <w:sz w:val="20"/>
          <w:szCs w:val="20"/>
        </w:rPr>
        <w:t>s</w:t>
      </w:r>
      <w:r w:rsidR="007120E1" w:rsidRPr="00A619E4">
        <w:rPr>
          <w:rFonts w:ascii="Arial" w:hAnsi="Arial" w:cs="Arial"/>
          <w:spacing w:val="2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lo</w:t>
      </w:r>
      <w:r w:rsidR="007120E1" w:rsidRPr="00A619E4">
        <w:rPr>
          <w:rFonts w:ascii="Arial" w:hAnsi="Arial" w:cs="Arial"/>
          <w:sz w:val="20"/>
          <w:szCs w:val="20"/>
        </w:rPr>
        <w:t>s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efectos</w:t>
      </w:r>
      <w:r w:rsidR="007120E1" w:rsidRPr="00A619E4">
        <w:rPr>
          <w:rFonts w:ascii="Arial" w:hAnsi="Arial" w:cs="Arial"/>
          <w:sz w:val="20"/>
          <w:szCs w:val="20"/>
        </w:rPr>
        <w:t>,</w:t>
      </w:r>
      <w:r w:rsidR="007120E1" w:rsidRPr="00A619E4">
        <w:rPr>
          <w:rFonts w:ascii="Arial" w:hAnsi="Arial" w:cs="Arial"/>
          <w:spacing w:val="29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s</w:t>
      </w:r>
      <w:r w:rsidR="007120E1" w:rsidRPr="00A619E4">
        <w:rPr>
          <w:rFonts w:ascii="Arial" w:hAnsi="Arial" w:cs="Arial"/>
          <w:sz w:val="20"/>
          <w:szCs w:val="20"/>
        </w:rPr>
        <w:t>e</w:t>
      </w:r>
      <w:r w:rsidR="007120E1" w:rsidRPr="00A619E4">
        <w:rPr>
          <w:rFonts w:ascii="Arial" w:hAnsi="Arial" w:cs="Arial"/>
          <w:spacing w:val="16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tendr</w:t>
      </w:r>
      <w:r w:rsidR="007120E1" w:rsidRPr="00A619E4">
        <w:rPr>
          <w:rFonts w:ascii="Arial" w:hAnsi="Arial" w:cs="Arial"/>
          <w:sz w:val="20"/>
          <w:szCs w:val="20"/>
        </w:rPr>
        <w:t>á</w:t>
      </w:r>
      <w:r w:rsidR="007120E1" w:rsidRPr="00A619E4">
        <w:rPr>
          <w:rFonts w:ascii="Arial" w:hAnsi="Arial" w:cs="Arial"/>
          <w:spacing w:val="2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com</w:t>
      </w:r>
      <w:r w:rsidR="007120E1" w:rsidRPr="00A619E4">
        <w:rPr>
          <w:rFonts w:ascii="Arial" w:hAnsi="Arial" w:cs="Arial"/>
          <w:sz w:val="20"/>
          <w:szCs w:val="20"/>
        </w:rPr>
        <w:t>o</w:t>
      </w:r>
      <w:r w:rsidR="007120E1" w:rsidRPr="00A619E4">
        <w:rPr>
          <w:rFonts w:ascii="Arial" w:hAnsi="Arial" w:cs="Arial"/>
          <w:spacing w:val="2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rec</w:t>
      </w:r>
      <w:r w:rsidR="007120E1" w:rsidRPr="00A619E4">
        <w:rPr>
          <w:rFonts w:ascii="Arial" w:hAnsi="Arial" w:cs="Arial"/>
          <w:spacing w:val="-13"/>
          <w:sz w:val="20"/>
          <w:szCs w:val="20"/>
        </w:rPr>
        <w:t>i</w:t>
      </w:r>
      <w:r w:rsidR="007120E1" w:rsidRPr="00A619E4">
        <w:rPr>
          <w:rFonts w:ascii="Arial" w:hAnsi="Arial" w:cs="Arial"/>
          <w:spacing w:val="-1"/>
          <w:sz w:val="20"/>
          <w:szCs w:val="20"/>
        </w:rPr>
        <w:t>bid</w:t>
      </w:r>
      <w:r w:rsidR="007120E1" w:rsidRPr="00A619E4">
        <w:rPr>
          <w:rFonts w:ascii="Arial" w:hAnsi="Arial" w:cs="Arial"/>
          <w:sz w:val="20"/>
          <w:szCs w:val="20"/>
        </w:rPr>
        <w:t>o</w:t>
      </w:r>
      <w:r w:rsidR="007120E1" w:rsidRPr="00A619E4">
        <w:rPr>
          <w:rFonts w:ascii="Arial" w:hAnsi="Arial" w:cs="Arial"/>
          <w:spacing w:val="27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e</w:t>
      </w:r>
      <w:r w:rsidR="007120E1" w:rsidRPr="00A619E4">
        <w:rPr>
          <w:rFonts w:ascii="Arial" w:hAnsi="Arial" w:cs="Arial"/>
          <w:sz w:val="20"/>
          <w:szCs w:val="20"/>
        </w:rPr>
        <w:t>l</w:t>
      </w:r>
      <w:r w:rsidR="007120E1" w:rsidRPr="00A619E4">
        <w:rPr>
          <w:rFonts w:ascii="Arial" w:hAnsi="Arial" w:cs="Arial"/>
          <w:spacing w:val="1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format</w:t>
      </w:r>
      <w:r w:rsidR="007120E1" w:rsidRPr="00A619E4">
        <w:rPr>
          <w:rFonts w:ascii="Arial" w:hAnsi="Arial" w:cs="Arial"/>
          <w:sz w:val="20"/>
          <w:szCs w:val="20"/>
        </w:rPr>
        <w:t>o</w:t>
      </w:r>
      <w:r w:rsidR="007120E1" w:rsidRPr="00A619E4">
        <w:rPr>
          <w:rFonts w:ascii="Arial" w:hAnsi="Arial" w:cs="Arial"/>
          <w:spacing w:val="26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d</w:t>
      </w:r>
      <w:r w:rsidR="007120E1" w:rsidRPr="00A619E4">
        <w:rPr>
          <w:rFonts w:ascii="Arial" w:hAnsi="Arial" w:cs="Arial"/>
          <w:sz w:val="20"/>
          <w:szCs w:val="20"/>
        </w:rPr>
        <w:t>e</w:t>
      </w:r>
      <w:r w:rsidR="007120E1" w:rsidRPr="00A619E4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opció</w:t>
      </w:r>
      <w:r w:rsidR="007120E1" w:rsidRPr="00A619E4">
        <w:rPr>
          <w:rFonts w:ascii="Arial" w:hAnsi="Arial" w:cs="Arial"/>
          <w:sz w:val="20"/>
          <w:szCs w:val="20"/>
        </w:rPr>
        <w:t>n</w:t>
      </w:r>
      <w:r w:rsidR="007120E1" w:rsidRPr="00A619E4">
        <w:rPr>
          <w:rFonts w:ascii="Arial" w:hAnsi="Arial" w:cs="Arial"/>
          <w:spacing w:val="24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e</w:t>
      </w:r>
      <w:r w:rsidR="007120E1" w:rsidRPr="00A619E4">
        <w:rPr>
          <w:rFonts w:ascii="Arial" w:hAnsi="Arial" w:cs="Arial"/>
          <w:sz w:val="20"/>
          <w:szCs w:val="20"/>
        </w:rPr>
        <w:t>n</w:t>
      </w:r>
      <w:r w:rsidR="007120E1" w:rsidRPr="00A619E4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l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7120E1" w:rsidRPr="00A619E4">
        <w:rPr>
          <w:rFonts w:ascii="Arial" w:hAnsi="Arial" w:cs="Arial"/>
          <w:spacing w:val="1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fech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7120E1" w:rsidRPr="00A619E4">
        <w:rPr>
          <w:rFonts w:ascii="Arial" w:hAnsi="Arial" w:cs="Arial"/>
          <w:spacing w:val="21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y</w:t>
      </w:r>
      <w:r w:rsidR="007120E1" w:rsidRPr="00A619E4">
        <w:rPr>
          <w:rFonts w:ascii="Arial" w:hAnsi="Arial" w:cs="Arial"/>
          <w:spacing w:val="12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hor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7120E1"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w w:val="103"/>
          <w:sz w:val="20"/>
          <w:szCs w:val="20"/>
        </w:rPr>
        <w:t xml:space="preserve">de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s</w:t>
      </w:r>
      <w:r w:rsidR="007120E1" w:rsidRPr="00A619E4">
        <w:rPr>
          <w:rFonts w:ascii="Arial" w:hAnsi="Arial" w:cs="Arial"/>
          <w:sz w:val="20"/>
          <w:szCs w:val="20"/>
        </w:rPr>
        <w:t>u</w:t>
      </w:r>
      <w:r w:rsidR="007120E1" w:rsidRPr="00A619E4">
        <w:rPr>
          <w:rFonts w:ascii="Arial" w:hAnsi="Arial" w:cs="Arial"/>
          <w:spacing w:val="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radicació</w:t>
      </w:r>
      <w:r w:rsidR="007120E1" w:rsidRPr="00A619E4">
        <w:rPr>
          <w:rFonts w:ascii="Arial" w:hAnsi="Arial" w:cs="Arial"/>
          <w:sz w:val="20"/>
          <w:szCs w:val="20"/>
        </w:rPr>
        <w:t>n</w:t>
      </w:r>
      <w:r w:rsidR="007120E1" w:rsidRPr="00A619E4">
        <w:rPr>
          <w:rFonts w:ascii="Arial" w:hAnsi="Arial" w:cs="Arial"/>
          <w:spacing w:val="26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e</w:t>
      </w:r>
      <w:r w:rsidR="007120E1" w:rsidRPr="00A619E4">
        <w:rPr>
          <w:rFonts w:ascii="Arial" w:hAnsi="Arial" w:cs="Arial"/>
          <w:sz w:val="20"/>
          <w:szCs w:val="20"/>
        </w:rPr>
        <w:t>n</w:t>
      </w:r>
      <w:r w:rsidR="007120E1" w:rsidRPr="00A619E4">
        <w:rPr>
          <w:rFonts w:ascii="Arial" w:hAnsi="Arial" w:cs="Arial"/>
          <w:spacing w:val="9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dicha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606CAD" w:rsidRPr="00A619E4">
        <w:rPr>
          <w:rFonts w:ascii="Arial" w:hAnsi="Arial" w:cs="Arial"/>
          <w:spacing w:val="-1"/>
          <w:w w:val="103"/>
          <w:sz w:val="20"/>
          <w:szCs w:val="20"/>
        </w:rPr>
        <w:t>dependencia.</w:t>
      </w:r>
    </w:p>
    <w:p w14:paraId="4B5ABE62" w14:textId="77777777" w:rsidR="00CD10C4" w:rsidRDefault="00CD10C4" w:rsidP="00775070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</w:p>
    <w:p w14:paraId="04F13C7F" w14:textId="5407D3F2" w:rsidR="00775070" w:rsidRPr="00775070" w:rsidRDefault="00775070" w:rsidP="00775070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775070">
        <w:rPr>
          <w:rFonts w:ascii="Arial" w:hAnsi="Arial" w:cs="Arial"/>
          <w:i/>
          <w:spacing w:val="-6"/>
          <w:sz w:val="14"/>
          <w:szCs w:val="14"/>
        </w:rPr>
        <w:t>O´Neal</w:t>
      </w:r>
      <w:r w:rsidR="00606CAD">
        <w:rPr>
          <w:rFonts w:ascii="Arial" w:hAnsi="Arial" w:cs="Arial"/>
          <w:i/>
          <w:spacing w:val="-6"/>
          <w:sz w:val="14"/>
          <w:szCs w:val="14"/>
        </w:rPr>
        <w:t>…</w:t>
      </w:r>
    </w:p>
    <w:sectPr w:rsidR="00775070" w:rsidRPr="00775070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37227" w14:textId="77777777" w:rsidR="00316C05" w:rsidRDefault="00316C05">
      <w:pPr>
        <w:spacing w:after="0" w:line="240" w:lineRule="auto"/>
      </w:pPr>
      <w:r>
        <w:separator/>
      </w:r>
    </w:p>
  </w:endnote>
  <w:endnote w:type="continuationSeparator" w:id="0">
    <w:p w14:paraId="26760813" w14:textId="77777777" w:rsidR="00316C05" w:rsidRDefault="0031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29DAC837" w:rsidR="00E51A2E" w:rsidRPr="0095307D" w:rsidRDefault="00E51A2E" w:rsidP="0095307D">
    <w:pPr>
      <w:pStyle w:val="Sinespaciado"/>
      <w:rPr>
        <w:lang w:val="es-ES"/>
      </w:rPr>
    </w:pPr>
    <w:r>
      <w:rPr>
        <w:noProof/>
        <w:lang w:val="es-ES" w:eastAsia="es-ES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3FA812" wp14:editId="1B07DDFD">
              <wp:simplePos x="0" y="0"/>
              <wp:positionH relativeFrom="page">
                <wp:posOffset>5793475</wp:posOffset>
              </wp:positionH>
              <wp:positionV relativeFrom="page">
                <wp:posOffset>9369188</wp:posOffset>
              </wp:positionV>
              <wp:extent cx="1464812" cy="682663"/>
              <wp:effectExtent l="0" t="0" r="254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4812" cy="682663"/>
                        <a:chOff x="0" y="0"/>
                        <a:chExt cx="1539875" cy="791845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106"/>
                          <a:ext cx="525909" cy="781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0338" y="169909"/>
                          <a:ext cx="450102" cy="4689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13916" y="0"/>
                          <a:ext cx="525909" cy="7911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group id="Group 1" style="position:absolute;margin-left:456.2pt;margin-top:737.75pt;width:115.35pt;height:53.75pt;z-index:251659264;mso-wrap-distance-left:0;mso-wrap-distance-right:0;mso-position-horizontal-relative:page;mso-position-vertical-relative:page;mso-width-relative:margin;mso-height-relative:margin" coordsize="15398,7918" o:spid="_x0000_s1026" w14:anchorId="430B7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 2" style="position:absolute;top:101;width:5259;height:781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">
                <v:imagedata o:title="" r:id="rId4"/>
              </v:shape>
              <v:shape id="Image 3" style="position:absolute;left:5603;top:1699;width:4501;height:4689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">
                <v:imagedata o:title="" r:id="rId5"/>
              </v:shape>
              <v:shape id="Image 4" style="position:absolute;left:10139;width:5259;height:791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">
                <v:imagedata o:title="" r:id="rId6"/>
              </v:shape>
              <w10:wrap anchorx="page" anchory="page"/>
            </v:group>
          </w:pict>
        </mc:Fallback>
      </mc:AlternateContent>
    </w:r>
    <w:r w:rsidRPr="0095307D">
      <w:rPr>
        <w:lang w:val="es-ES"/>
      </w:rPr>
      <w:t>Carrera 29 No. 33B – 79 Palacio de Justicia, Torre B Tel: (8) 6622899 Fax. (8) 6629503</w:t>
    </w:r>
  </w:p>
  <w:p w14:paraId="259A8A8E" w14:textId="77777777" w:rsidR="00E51A2E" w:rsidRPr="0095307D" w:rsidRDefault="00316C05" w:rsidP="0095307D">
    <w:pPr>
      <w:pStyle w:val="Sinespaciado"/>
      <w:rPr>
        <w:lang w:val="es-ES"/>
      </w:rPr>
    </w:pPr>
    <w:hyperlink r:id="rId7" w:history="1">
      <w:r w:rsidR="00E51A2E" w:rsidRPr="0095307D">
        <w:rPr>
          <w:rStyle w:val="Hipervnculo"/>
          <w:bCs/>
          <w:iCs/>
          <w:lang w:val="es-ES"/>
        </w:rPr>
        <w:t>www.ramajudicial.gov.co</w:t>
      </w:r>
    </w:hyperlink>
    <w:r w:rsidR="00E51A2E" w:rsidRPr="0095307D">
      <w:rPr>
        <w:lang w:val="es-ES"/>
      </w:rPr>
      <w:t xml:space="preserve"> - E mail: </w:t>
    </w:r>
    <w:r w:rsidR="00E51A2E">
      <w:rPr>
        <w:lang w:val="es-ES"/>
      </w:rPr>
      <w:t>consecmet</w:t>
    </w:r>
    <w:r w:rsidR="00E51A2E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932F8" w14:textId="77777777" w:rsidR="00316C05" w:rsidRDefault="00316C05">
      <w:pPr>
        <w:spacing w:after="0" w:line="240" w:lineRule="auto"/>
      </w:pPr>
      <w:r>
        <w:separator/>
      </w:r>
    </w:p>
  </w:footnote>
  <w:footnote w:type="continuationSeparator" w:id="0">
    <w:p w14:paraId="2A246B76" w14:textId="77777777" w:rsidR="00316C05" w:rsidRDefault="00316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C5E" w14:textId="77777777" w:rsidR="00E51A2E" w:rsidRDefault="00E51A2E" w:rsidP="00546BC3">
    <w:pPr>
      <w:pStyle w:val="Encabezado"/>
      <w:spacing w:after="0" w:line="240" w:lineRule="auto"/>
      <w:rPr>
        <w:rFonts w:ascii="Berylium" w:hAnsi="Berylium"/>
        <w:bCs/>
        <w:iCs/>
      </w:rPr>
    </w:pPr>
  </w:p>
  <w:p w14:paraId="5A9D18E6" w14:textId="77777777" w:rsidR="00E51A2E" w:rsidRDefault="00E51A2E" w:rsidP="00546BC3">
    <w:pPr>
      <w:spacing w:after="0" w:line="240" w:lineRule="auto"/>
      <w:rPr>
        <w:sz w:val="24"/>
        <w:szCs w:val="24"/>
      </w:rPr>
    </w:pPr>
  </w:p>
  <w:tbl>
    <w:tblPr>
      <w:tblW w:w="0" w:type="auto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392"/>
      <w:gridCol w:w="3938"/>
    </w:tblGrid>
    <w:tr w:rsidR="00E51A2E" w14:paraId="235528BC" w14:textId="77777777" w:rsidTr="00546BC3">
      <w:trPr>
        <w:trHeight w:val="1101"/>
      </w:trPr>
      <w:tc>
        <w:tcPr>
          <w:tcW w:w="4192" w:type="dxa"/>
          <w:shd w:val="clear" w:color="auto" w:fill="FFFFFF"/>
          <w:vAlign w:val="center"/>
          <w:hideMark/>
        </w:tcPr>
        <w:p w14:paraId="57D12484" w14:textId="0BED8E27" w:rsidR="00E51A2E" w:rsidRDefault="00E51A2E" w:rsidP="00546BC3">
          <w:r>
            <w:rPr>
              <w:rFonts w:ascii="Berylium" w:hAnsi="Berylium"/>
              <w:bCs/>
              <w:iCs/>
              <w:noProof/>
              <w:lang w:val="es-ES" w:eastAsia="es-ES"/>
            </w:rPr>
            <w:drawing>
              <wp:inline distT="0" distB="0" distL="0" distR="0" wp14:anchorId="56D5940A" wp14:editId="1E4FC7F5">
                <wp:extent cx="2769870" cy="941696"/>
                <wp:effectExtent l="0" t="0" r="0" b="0"/>
                <wp:docPr id="3" name="Imagen 3" descr="C:\Users\jantolime\AppData\Local\Microsoft\Windows\INetCache\Content.MSO\523B61E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antolime\AppData\Local\Microsoft\Windows\INetCache\Content.MSO\523B61E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2" cy="96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shd w:val="clear" w:color="auto" w:fill="FFFFFF"/>
          <w:vAlign w:val="center"/>
        </w:tcPr>
        <w:p w14:paraId="0DD5621B" w14:textId="77777777" w:rsidR="00E51A2E" w:rsidRPr="00546BC3" w:rsidRDefault="00E51A2E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FORMATO OPCIÓN DE SEDES y TRASLADO</w:t>
          </w:r>
        </w:p>
        <w:p w14:paraId="75484417" w14:textId="6CA50006" w:rsidR="00E51A2E" w:rsidRDefault="00E51A2E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CONVOCATORIA 4</w:t>
          </w:r>
        </w:p>
        <w:p w14:paraId="10FEDEE4" w14:textId="77777777" w:rsidR="00E51A2E" w:rsidRPr="007A31E8" w:rsidRDefault="00E51A2E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18"/>
              <w:szCs w:val="18"/>
            </w:rPr>
          </w:pPr>
        </w:p>
        <w:p w14:paraId="00C1BBFA" w14:textId="0548B4B9" w:rsidR="00E51A2E" w:rsidRPr="003067EE" w:rsidRDefault="00E51A2E" w:rsidP="00546BC3">
          <w:pPr>
            <w:pStyle w:val="NormalWeb"/>
            <w:spacing w:before="0" w:beforeAutospacing="0" w:after="0" w:afterAutospacing="0"/>
            <w:jc w:val="center"/>
            <w:rPr>
              <w:color w:val="201F1E"/>
              <w:sz w:val="20"/>
              <w:szCs w:val="20"/>
            </w:rPr>
          </w:pPr>
          <w:r w:rsidRPr="003067EE">
            <w:rPr>
              <w:rFonts w:ascii="Arial" w:hAnsi="Arial" w:cs="Arial"/>
              <w:b/>
              <w:i/>
              <w:color w:val="201F1E"/>
              <w:sz w:val="20"/>
              <w:szCs w:val="20"/>
            </w:rPr>
            <w:t>Acuerdo CSJMEA17-930 y 931 de 2017</w:t>
          </w:r>
        </w:p>
      </w:tc>
    </w:tr>
  </w:tbl>
  <w:p w14:paraId="7DF4E37C" w14:textId="77777777" w:rsidR="00E51A2E" w:rsidRPr="00700E11" w:rsidRDefault="00E51A2E" w:rsidP="00306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2A"/>
    <w:rsid w:val="00000C9B"/>
    <w:rsid w:val="000021B8"/>
    <w:rsid w:val="00003564"/>
    <w:rsid w:val="00004320"/>
    <w:rsid w:val="00004F4A"/>
    <w:rsid w:val="000051DC"/>
    <w:rsid w:val="0000578C"/>
    <w:rsid w:val="00005A12"/>
    <w:rsid w:val="00005D03"/>
    <w:rsid w:val="00005FA5"/>
    <w:rsid w:val="00006272"/>
    <w:rsid w:val="000075C3"/>
    <w:rsid w:val="00007783"/>
    <w:rsid w:val="000109C0"/>
    <w:rsid w:val="00010AD7"/>
    <w:rsid w:val="00011248"/>
    <w:rsid w:val="000117B4"/>
    <w:rsid w:val="00014537"/>
    <w:rsid w:val="000162CF"/>
    <w:rsid w:val="00020A6E"/>
    <w:rsid w:val="00021AD7"/>
    <w:rsid w:val="00021D1B"/>
    <w:rsid w:val="000221DA"/>
    <w:rsid w:val="00022EEE"/>
    <w:rsid w:val="00024914"/>
    <w:rsid w:val="00025A28"/>
    <w:rsid w:val="00025D82"/>
    <w:rsid w:val="00026981"/>
    <w:rsid w:val="00032457"/>
    <w:rsid w:val="000327AF"/>
    <w:rsid w:val="000329F9"/>
    <w:rsid w:val="00032E32"/>
    <w:rsid w:val="000336E2"/>
    <w:rsid w:val="00035BB0"/>
    <w:rsid w:val="00037664"/>
    <w:rsid w:val="00040E3A"/>
    <w:rsid w:val="00041134"/>
    <w:rsid w:val="0004319C"/>
    <w:rsid w:val="0004397D"/>
    <w:rsid w:val="00044B41"/>
    <w:rsid w:val="00044E2D"/>
    <w:rsid w:val="000454E3"/>
    <w:rsid w:val="00045A7B"/>
    <w:rsid w:val="00045AF5"/>
    <w:rsid w:val="00045CCF"/>
    <w:rsid w:val="0004616D"/>
    <w:rsid w:val="000461D2"/>
    <w:rsid w:val="00046491"/>
    <w:rsid w:val="000476DC"/>
    <w:rsid w:val="00047E93"/>
    <w:rsid w:val="00051A47"/>
    <w:rsid w:val="00051F94"/>
    <w:rsid w:val="000527D3"/>
    <w:rsid w:val="00054275"/>
    <w:rsid w:val="00054CBF"/>
    <w:rsid w:val="00055DB7"/>
    <w:rsid w:val="000567CB"/>
    <w:rsid w:val="000569C2"/>
    <w:rsid w:val="00056D21"/>
    <w:rsid w:val="00056D6D"/>
    <w:rsid w:val="0006088D"/>
    <w:rsid w:val="00060F0F"/>
    <w:rsid w:val="00062369"/>
    <w:rsid w:val="000631D9"/>
    <w:rsid w:val="00063ED5"/>
    <w:rsid w:val="000647FD"/>
    <w:rsid w:val="00064EC4"/>
    <w:rsid w:val="00064FFC"/>
    <w:rsid w:val="0006514D"/>
    <w:rsid w:val="000661EA"/>
    <w:rsid w:val="00066BAB"/>
    <w:rsid w:val="000700BD"/>
    <w:rsid w:val="000710A2"/>
    <w:rsid w:val="0007154A"/>
    <w:rsid w:val="00071D07"/>
    <w:rsid w:val="00071DA4"/>
    <w:rsid w:val="000721FF"/>
    <w:rsid w:val="000726FA"/>
    <w:rsid w:val="0007270B"/>
    <w:rsid w:val="00074E61"/>
    <w:rsid w:val="000759F0"/>
    <w:rsid w:val="00077E4B"/>
    <w:rsid w:val="000802CB"/>
    <w:rsid w:val="00080ADA"/>
    <w:rsid w:val="000814ED"/>
    <w:rsid w:val="000823C9"/>
    <w:rsid w:val="00083A27"/>
    <w:rsid w:val="000840BE"/>
    <w:rsid w:val="00085E5B"/>
    <w:rsid w:val="00086919"/>
    <w:rsid w:val="000870BC"/>
    <w:rsid w:val="0009043B"/>
    <w:rsid w:val="00090AA1"/>
    <w:rsid w:val="00091879"/>
    <w:rsid w:val="00092452"/>
    <w:rsid w:val="0009560D"/>
    <w:rsid w:val="000960E5"/>
    <w:rsid w:val="00096936"/>
    <w:rsid w:val="0009716B"/>
    <w:rsid w:val="0009784E"/>
    <w:rsid w:val="000A04B2"/>
    <w:rsid w:val="000A18C9"/>
    <w:rsid w:val="000A28DC"/>
    <w:rsid w:val="000A2B66"/>
    <w:rsid w:val="000A2E4A"/>
    <w:rsid w:val="000A3236"/>
    <w:rsid w:val="000A3835"/>
    <w:rsid w:val="000A3981"/>
    <w:rsid w:val="000A7A5D"/>
    <w:rsid w:val="000A7EE4"/>
    <w:rsid w:val="000B1CCD"/>
    <w:rsid w:val="000B1EF8"/>
    <w:rsid w:val="000B271F"/>
    <w:rsid w:val="000B2EBE"/>
    <w:rsid w:val="000B31BC"/>
    <w:rsid w:val="000B35A5"/>
    <w:rsid w:val="000B3C07"/>
    <w:rsid w:val="000B4224"/>
    <w:rsid w:val="000B582E"/>
    <w:rsid w:val="000B684D"/>
    <w:rsid w:val="000B791D"/>
    <w:rsid w:val="000B7C3F"/>
    <w:rsid w:val="000C164A"/>
    <w:rsid w:val="000C1D03"/>
    <w:rsid w:val="000C20FA"/>
    <w:rsid w:val="000C399F"/>
    <w:rsid w:val="000C40D7"/>
    <w:rsid w:val="000C41A0"/>
    <w:rsid w:val="000C4D99"/>
    <w:rsid w:val="000C5AD2"/>
    <w:rsid w:val="000C6015"/>
    <w:rsid w:val="000C6CFB"/>
    <w:rsid w:val="000C7D73"/>
    <w:rsid w:val="000D01F9"/>
    <w:rsid w:val="000D1723"/>
    <w:rsid w:val="000D21FC"/>
    <w:rsid w:val="000D46BE"/>
    <w:rsid w:val="000D596A"/>
    <w:rsid w:val="000D6EB0"/>
    <w:rsid w:val="000D7294"/>
    <w:rsid w:val="000E0357"/>
    <w:rsid w:val="000E096F"/>
    <w:rsid w:val="000E4E46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53B9"/>
    <w:rsid w:val="000F62BB"/>
    <w:rsid w:val="000F793F"/>
    <w:rsid w:val="00101F6D"/>
    <w:rsid w:val="001053FF"/>
    <w:rsid w:val="00105506"/>
    <w:rsid w:val="0010589E"/>
    <w:rsid w:val="00106328"/>
    <w:rsid w:val="00110B0E"/>
    <w:rsid w:val="00110C98"/>
    <w:rsid w:val="00111DC3"/>
    <w:rsid w:val="00111EE4"/>
    <w:rsid w:val="00113900"/>
    <w:rsid w:val="00115649"/>
    <w:rsid w:val="001162A3"/>
    <w:rsid w:val="0011639D"/>
    <w:rsid w:val="001214EE"/>
    <w:rsid w:val="001232B4"/>
    <w:rsid w:val="00123600"/>
    <w:rsid w:val="00124096"/>
    <w:rsid w:val="00124E49"/>
    <w:rsid w:val="00125719"/>
    <w:rsid w:val="00126C8C"/>
    <w:rsid w:val="0013015D"/>
    <w:rsid w:val="00131C66"/>
    <w:rsid w:val="001328D9"/>
    <w:rsid w:val="00133419"/>
    <w:rsid w:val="00133925"/>
    <w:rsid w:val="001356F5"/>
    <w:rsid w:val="00135958"/>
    <w:rsid w:val="001360E9"/>
    <w:rsid w:val="00136316"/>
    <w:rsid w:val="00136355"/>
    <w:rsid w:val="0013716A"/>
    <w:rsid w:val="00137BC1"/>
    <w:rsid w:val="001407D9"/>
    <w:rsid w:val="00140A26"/>
    <w:rsid w:val="00141154"/>
    <w:rsid w:val="00142D98"/>
    <w:rsid w:val="00143C65"/>
    <w:rsid w:val="001455BD"/>
    <w:rsid w:val="00146380"/>
    <w:rsid w:val="001466D9"/>
    <w:rsid w:val="001469D6"/>
    <w:rsid w:val="00150F84"/>
    <w:rsid w:val="0015197D"/>
    <w:rsid w:val="0015318A"/>
    <w:rsid w:val="001533B7"/>
    <w:rsid w:val="00153E67"/>
    <w:rsid w:val="00153E85"/>
    <w:rsid w:val="00155087"/>
    <w:rsid w:val="001553F2"/>
    <w:rsid w:val="00155438"/>
    <w:rsid w:val="00155658"/>
    <w:rsid w:val="001564FD"/>
    <w:rsid w:val="00157933"/>
    <w:rsid w:val="00161E7C"/>
    <w:rsid w:val="0016222D"/>
    <w:rsid w:val="00162306"/>
    <w:rsid w:val="00162BE5"/>
    <w:rsid w:val="00162DAB"/>
    <w:rsid w:val="001642B1"/>
    <w:rsid w:val="001647BA"/>
    <w:rsid w:val="001651A4"/>
    <w:rsid w:val="001667A2"/>
    <w:rsid w:val="00170E04"/>
    <w:rsid w:val="00171E19"/>
    <w:rsid w:val="00172026"/>
    <w:rsid w:val="00172B6A"/>
    <w:rsid w:val="00172C65"/>
    <w:rsid w:val="001757C0"/>
    <w:rsid w:val="00175B90"/>
    <w:rsid w:val="00175C05"/>
    <w:rsid w:val="00176206"/>
    <w:rsid w:val="00176527"/>
    <w:rsid w:val="00176A75"/>
    <w:rsid w:val="001779B9"/>
    <w:rsid w:val="00177A32"/>
    <w:rsid w:val="00177D56"/>
    <w:rsid w:val="0018070B"/>
    <w:rsid w:val="00181289"/>
    <w:rsid w:val="00182A16"/>
    <w:rsid w:val="001839EB"/>
    <w:rsid w:val="00183E1A"/>
    <w:rsid w:val="00184CD8"/>
    <w:rsid w:val="00184DFF"/>
    <w:rsid w:val="00185AF2"/>
    <w:rsid w:val="00186415"/>
    <w:rsid w:val="00186ADB"/>
    <w:rsid w:val="00187AE6"/>
    <w:rsid w:val="001924D3"/>
    <w:rsid w:val="001929FD"/>
    <w:rsid w:val="00193AA7"/>
    <w:rsid w:val="00194114"/>
    <w:rsid w:val="00194C88"/>
    <w:rsid w:val="00194E3E"/>
    <w:rsid w:val="001952EA"/>
    <w:rsid w:val="00196109"/>
    <w:rsid w:val="001972E6"/>
    <w:rsid w:val="00197B96"/>
    <w:rsid w:val="001A001F"/>
    <w:rsid w:val="001A091F"/>
    <w:rsid w:val="001A1791"/>
    <w:rsid w:val="001A1A85"/>
    <w:rsid w:val="001A2CF4"/>
    <w:rsid w:val="001A3670"/>
    <w:rsid w:val="001A3CCE"/>
    <w:rsid w:val="001A5ECD"/>
    <w:rsid w:val="001A625D"/>
    <w:rsid w:val="001A6296"/>
    <w:rsid w:val="001A6691"/>
    <w:rsid w:val="001A6AA8"/>
    <w:rsid w:val="001A7F56"/>
    <w:rsid w:val="001B1543"/>
    <w:rsid w:val="001B212B"/>
    <w:rsid w:val="001B30F1"/>
    <w:rsid w:val="001B3F22"/>
    <w:rsid w:val="001B4FDB"/>
    <w:rsid w:val="001B516C"/>
    <w:rsid w:val="001B5517"/>
    <w:rsid w:val="001B5869"/>
    <w:rsid w:val="001B5D84"/>
    <w:rsid w:val="001B6788"/>
    <w:rsid w:val="001B7C46"/>
    <w:rsid w:val="001B7E2D"/>
    <w:rsid w:val="001C02C7"/>
    <w:rsid w:val="001C0A46"/>
    <w:rsid w:val="001C20BE"/>
    <w:rsid w:val="001C279A"/>
    <w:rsid w:val="001C2D34"/>
    <w:rsid w:val="001C4AC1"/>
    <w:rsid w:val="001C5C07"/>
    <w:rsid w:val="001C607E"/>
    <w:rsid w:val="001C71DC"/>
    <w:rsid w:val="001C7B64"/>
    <w:rsid w:val="001D2C59"/>
    <w:rsid w:val="001D3D85"/>
    <w:rsid w:val="001D4961"/>
    <w:rsid w:val="001D5B81"/>
    <w:rsid w:val="001D5C33"/>
    <w:rsid w:val="001D669C"/>
    <w:rsid w:val="001D6FCE"/>
    <w:rsid w:val="001D7A82"/>
    <w:rsid w:val="001D7DF4"/>
    <w:rsid w:val="001E136E"/>
    <w:rsid w:val="001E20EB"/>
    <w:rsid w:val="001E2C1C"/>
    <w:rsid w:val="001E5489"/>
    <w:rsid w:val="001E6229"/>
    <w:rsid w:val="001E646F"/>
    <w:rsid w:val="001E6797"/>
    <w:rsid w:val="001E7D9C"/>
    <w:rsid w:val="001E7DFB"/>
    <w:rsid w:val="001F03EF"/>
    <w:rsid w:val="001F0823"/>
    <w:rsid w:val="001F1B42"/>
    <w:rsid w:val="001F229E"/>
    <w:rsid w:val="001F27A7"/>
    <w:rsid w:val="001F2933"/>
    <w:rsid w:val="001F2AA5"/>
    <w:rsid w:val="001F35CC"/>
    <w:rsid w:val="001F46AA"/>
    <w:rsid w:val="001F59FB"/>
    <w:rsid w:val="001F5A01"/>
    <w:rsid w:val="001F7368"/>
    <w:rsid w:val="001F7B2C"/>
    <w:rsid w:val="0020048D"/>
    <w:rsid w:val="00201BAB"/>
    <w:rsid w:val="00204289"/>
    <w:rsid w:val="00204BD0"/>
    <w:rsid w:val="00205F1A"/>
    <w:rsid w:val="002061BE"/>
    <w:rsid w:val="0020645C"/>
    <w:rsid w:val="00206A72"/>
    <w:rsid w:val="00207C0D"/>
    <w:rsid w:val="002106C8"/>
    <w:rsid w:val="00210958"/>
    <w:rsid w:val="00210ACB"/>
    <w:rsid w:val="00210F3B"/>
    <w:rsid w:val="00211670"/>
    <w:rsid w:val="00211FE9"/>
    <w:rsid w:val="002121DF"/>
    <w:rsid w:val="002122DD"/>
    <w:rsid w:val="00213738"/>
    <w:rsid w:val="00213912"/>
    <w:rsid w:val="00216A1E"/>
    <w:rsid w:val="0022004B"/>
    <w:rsid w:val="00220443"/>
    <w:rsid w:val="002210E9"/>
    <w:rsid w:val="0022173B"/>
    <w:rsid w:val="00221828"/>
    <w:rsid w:val="00222071"/>
    <w:rsid w:val="002232B8"/>
    <w:rsid w:val="00223D32"/>
    <w:rsid w:val="002250B1"/>
    <w:rsid w:val="00227583"/>
    <w:rsid w:val="00227EA6"/>
    <w:rsid w:val="002317B2"/>
    <w:rsid w:val="00231996"/>
    <w:rsid w:val="002334CB"/>
    <w:rsid w:val="0023366F"/>
    <w:rsid w:val="00233D27"/>
    <w:rsid w:val="002352AD"/>
    <w:rsid w:val="00235B8B"/>
    <w:rsid w:val="00235D44"/>
    <w:rsid w:val="002364FA"/>
    <w:rsid w:val="002365CF"/>
    <w:rsid w:val="00236797"/>
    <w:rsid w:val="00237B19"/>
    <w:rsid w:val="0024036B"/>
    <w:rsid w:val="002403BF"/>
    <w:rsid w:val="00240FCE"/>
    <w:rsid w:val="00241189"/>
    <w:rsid w:val="002416A8"/>
    <w:rsid w:val="00241A70"/>
    <w:rsid w:val="00241BAF"/>
    <w:rsid w:val="00244AE3"/>
    <w:rsid w:val="00247E9E"/>
    <w:rsid w:val="00250074"/>
    <w:rsid w:val="002536D0"/>
    <w:rsid w:val="00253B99"/>
    <w:rsid w:val="00255067"/>
    <w:rsid w:val="00257C09"/>
    <w:rsid w:val="00260F69"/>
    <w:rsid w:val="00261103"/>
    <w:rsid w:val="00261432"/>
    <w:rsid w:val="00261A08"/>
    <w:rsid w:val="00262B7E"/>
    <w:rsid w:val="00262E96"/>
    <w:rsid w:val="00263602"/>
    <w:rsid w:val="002636AF"/>
    <w:rsid w:val="0026427D"/>
    <w:rsid w:val="002655CA"/>
    <w:rsid w:val="002664CC"/>
    <w:rsid w:val="002666FA"/>
    <w:rsid w:val="0026795F"/>
    <w:rsid w:val="002743F9"/>
    <w:rsid w:val="00275208"/>
    <w:rsid w:val="00275CFB"/>
    <w:rsid w:val="002771CD"/>
    <w:rsid w:val="0027771D"/>
    <w:rsid w:val="00280B5B"/>
    <w:rsid w:val="002812B5"/>
    <w:rsid w:val="0028136D"/>
    <w:rsid w:val="00281946"/>
    <w:rsid w:val="0028326A"/>
    <w:rsid w:val="0028336E"/>
    <w:rsid w:val="00283852"/>
    <w:rsid w:val="00283C75"/>
    <w:rsid w:val="00285075"/>
    <w:rsid w:val="0028509E"/>
    <w:rsid w:val="002856D0"/>
    <w:rsid w:val="00286E9D"/>
    <w:rsid w:val="002871B6"/>
    <w:rsid w:val="0029172B"/>
    <w:rsid w:val="00291E1D"/>
    <w:rsid w:val="0029202C"/>
    <w:rsid w:val="0029206C"/>
    <w:rsid w:val="0029432E"/>
    <w:rsid w:val="00294ECF"/>
    <w:rsid w:val="002954E6"/>
    <w:rsid w:val="00295FE4"/>
    <w:rsid w:val="00297137"/>
    <w:rsid w:val="002A2E58"/>
    <w:rsid w:val="002A31A3"/>
    <w:rsid w:val="002A37C5"/>
    <w:rsid w:val="002A4479"/>
    <w:rsid w:val="002A44F2"/>
    <w:rsid w:val="002A4A90"/>
    <w:rsid w:val="002A4AD3"/>
    <w:rsid w:val="002A5AF4"/>
    <w:rsid w:val="002B04AB"/>
    <w:rsid w:val="002B0616"/>
    <w:rsid w:val="002B1999"/>
    <w:rsid w:val="002B242A"/>
    <w:rsid w:val="002B2440"/>
    <w:rsid w:val="002B2E44"/>
    <w:rsid w:val="002B2E4B"/>
    <w:rsid w:val="002B309F"/>
    <w:rsid w:val="002B39A6"/>
    <w:rsid w:val="002B3D4E"/>
    <w:rsid w:val="002B4328"/>
    <w:rsid w:val="002B58A7"/>
    <w:rsid w:val="002B7567"/>
    <w:rsid w:val="002B7C84"/>
    <w:rsid w:val="002C1008"/>
    <w:rsid w:val="002C1260"/>
    <w:rsid w:val="002C1322"/>
    <w:rsid w:val="002C183E"/>
    <w:rsid w:val="002C1AAA"/>
    <w:rsid w:val="002C21A0"/>
    <w:rsid w:val="002C2BA2"/>
    <w:rsid w:val="002C4F1D"/>
    <w:rsid w:val="002C52E0"/>
    <w:rsid w:val="002C5C5E"/>
    <w:rsid w:val="002C5CB5"/>
    <w:rsid w:val="002C65A5"/>
    <w:rsid w:val="002C7DC2"/>
    <w:rsid w:val="002D065D"/>
    <w:rsid w:val="002D217C"/>
    <w:rsid w:val="002D2EA7"/>
    <w:rsid w:val="002D2FF3"/>
    <w:rsid w:val="002D36BA"/>
    <w:rsid w:val="002D36F8"/>
    <w:rsid w:val="002D3BDC"/>
    <w:rsid w:val="002D455C"/>
    <w:rsid w:val="002D4B6F"/>
    <w:rsid w:val="002D5D67"/>
    <w:rsid w:val="002D629A"/>
    <w:rsid w:val="002D64C5"/>
    <w:rsid w:val="002D6E25"/>
    <w:rsid w:val="002D75C7"/>
    <w:rsid w:val="002E16E9"/>
    <w:rsid w:val="002E5458"/>
    <w:rsid w:val="002E55EF"/>
    <w:rsid w:val="002E594E"/>
    <w:rsid w:val="002E5EB0"/>
    <w:rsid w:val="002E61AE"/>
    <w:rsid w:val="002E6A08"/>
    <w:rsid w:val="002E6E79"/>
    <w:rsid w:val="002E7530"/>
    <w:rsid w:val="002F07C7"/>
    <w:rsid w:val="002F0B7F"/>
    <w:rsid w:val="002F0C9D"/>
    <w:rsid w:val="002F2163"/>
    <w:rsid w:val="002F34D2"/>
    <w:rsid w:val="002F5649"/>
    <w:rsid w:val="002F6257"/>
    <w:rsid w:val="002F6FB3"/>
    <w:rsid w:val="002F745E"/>
    <w:rsid w:val="003001CA"/>
    <w:rsid w:val="00300E43"/>
    <w:rsid w:val="00301057"/>
    <w:rsid w:val="00301267"/>
    <w:rsid w:val="00301BA5"/>
    <w:rsid w:val="00302D03"/>
    <w:rsid w:val="0030366A"/>
    <w:rsid w:val="003036BC"/>
    <w:rsid w:val="003053AC"/>
    <w:rsid w:val="0030579C"/>
    <w:rsid w:val="003063DA"/>
    <w:rsid w:val="00306532"/>
    <w:rsid w:val="003067EE"/>
    <w:rsid w:val="00306DAF"/>
    <w:rsid w:val="00306EF6"/>
    <w:rsid w:val="0030784F"/>
    <w:rsid w:val="00310247"/>
    <w:rsid w:val="0031116B"/>
    <w:rsid w:val="0031166D"/>
    <w:rsid w:val="00312859"/>
    <w:rsid w:val="00312C40"/>
    <w:rsid w:val="0031305F"/>
    <w:rsid w:val="00314EA6"/>
    <w:rsid w:val="00315A75"/>
    <w:rsid w:val="00316C05"/>
    <w:rsid w:val="0032025D"/>
    <w:rsid w:val="0032141D"/>
    <w:rsid w:val="003222D8"/>
    <w:rsid w:val="00322CB3"/>
    <w:rsid w:val="00322CEB"/>
    <w:rsid w:val="0032315E"/>
    <w:rsid w:val="00323A5B"/>
    <w:rsid w:val="00324843"/>
    <w:rsid w:val="003249A4"/>
    <w:rsid w:val="00324CC0"/>
    <w:rsid w:val="00324CF5"/>
    <w:rsid w:val="00325225"/>
    <w:rsid w:val="00326807"/>
    <w:rsid w:val="00327929"/>
    <w:rsid w:val="00330028"/>
    <w:rsid w:val="0033068A"/>
    <w:rsid w:val="00331771"/>
    <w:rsid w:val="00333920"/>
    <w:rsid w:val="00336610"/>
    <w:rsid w:val="003373EA"/>
    <w:rsid w:val="00337972"/>
    <w:rsid w:val="003379D0"/>
    <w:rsid w:val="00341F55"/>
    <w:rsid w:val="00343681"/>
    <w:rsid w:val="003454A1"/>
    <w:rsid w:val="003459F3"/>
    <w:rsid w:val="00346AC8"/>
    <w:rsid w:val="00346EBB"/>
    <w:rsid w:val="003474C4"/>
    <w:rsid w:val="0035023E"/>
    <w:rsid w:val="003502B5"/>
    <w:rsid w:val="00351448"/>
    <w:rsid w:val="003519ED"/>
    <w:rsid w:val="0035509F"/>
    <w:rsid w:val="0035548E"/>
    <w:rsid w:val="003554B2"/>
    <w:rsid w:val="0035591E"/>
    <w:rsid w:val="003559AA"/>
    <w:rsid w:val="003560F6"/>
    <w:rsid w:val="00357B4D"/>
    <w:rsid w:val="0036038C"/>
    <w:rsid w:val="00361A20"/>
    <w:rsid w:val="00362000"/>
    <w:rsid w:val="0036269A"/>
    <w:rsid w:val="003629A1"/>
    <w:rsid w:val="00362B4E"/>
    <w:rsid w:val="0036315A"/>
    <w:rsid w:val="00363983"/>
    <w:rsid w:val="00363CA8"/>
    <w:rsid w:val="00364035"/>
    <w:rsid w:val="00364FA4"/>
    <w:rsid w:val="00365B89"/>
    <w:rsid w:val="00366916"/>
    <w:rsid w:val="0036765B"/>
    <w:rsid w:val="00367ABE"/>
    <w:rsid w:val="00367F2E"/>
    <w:rsid w:val="00372C94"/>
    <w:rsid w:val="0037360B"/>
    <w:rsid w:val="003740A3"/>
    <w:rsid w:val="003740D8"/>
    <w:rsid w:val="00374AAF"/>
    <w:rsid w:val="00375482"/>
    <w:rsid w:val="003754E4"/>
    <w:rsid w:val="00375ABF"/>
    <w:rsid w:val="00376B25"/>
    <w:rsid w:val="00376F1E"/>
    <w:rsid w:val="003775ED"/>
    <w:rsid w:val="00377C8B"/>
    <w:rsid w:val="0038122E"/>
    <w:rsid w:val="003818B6"/>
    <w:rsid w:val="003823D9"/>
    <w:rsid w:val="00382428"/>
    <w:rsid w:val="00382612"/>
    <w:rsid w:val="00383A44"/>
    <w:rsid w:val="00384024"/>
    <w:rsid w:val="00384237"/>
    <w:rsid w:val="00385834"/>
    <w:rsid w:val="00386026"/>
    <w:rsid w:val="00386A46"/>
    <w:rsid w:val="00386A90"/>
    <w:rsid w:val="00393DC9"/>
    <w:rsid w:val="003941DA"/>
    <w:rsid w:val="00394AA2"/>
    <w:rsid w:val="003959A5"/>
    <w:rsid w:val="003967CD"/>
    <w:rsid w:val="00397D59"/>
    <w:rsid w:val="003A0901"/>
    <w:rsid w:val="003A0940"/>
    <w:rsid w:val="003A22E0"/>
    <w:rsid w:val="003A345F"/>
    <w:rsid w:val="003A38E7"/>
    <w:rsid w:val="003A6029"/>
    <w:rsid w:val="003A6249"/>
    <w:rsid w:val="003A7E0F"/>
    <w:rsid w:val="003B024F"/>
    <w:rsid w:val="003B028A"/>
    <w:rsid w:val="003B193E"/>
    <w:rsid w:val="003B2A76"/>
    <w:rsid w:val="003B303E"/>
    <w:rsid w:val="003B4C07"/>
    <w:rsid w:val="003B553D"/>
    <w:rsid w:val="003B602B"/>
    <w:rsid w:val="003B6C69"/>
    <w:rsid w:val="003B797D"/>
    <w:rsid w:val="003B79EE"/>
    <w:rsid w:val="003C0D76"/>
    <w:rsid w:val="003C1350"/>
    <w:rsid w:val="003C1F5D"/>
    <w:rsid w:val="003C2A1F"/>
    <w:rsid w:val="003C2E3F"/>
    <w:rsid w:val="003C3748"/>
    <w:rsid w:val="003C3EE5"/>
    <w:rsid w:val="003C4798"/>
    <w:rsid w:val="003C6321"/>
    <w:rsid w:val="003C65BE"/>
    <w:rsid w:val="003C73EB"/>
    <w:rsid w:val="003D26DB"/>
    <w:rsid w:val="003D7404"/>
    <w:rsid w:val="003E20BA"/>
    <w:rsid w:val="003E28CE"/>
    <w:rsid w:val="003E2FD3"/>
    <w:rsid w:val="003E31B1"/>
    <w:rsid w:val="003E64AF"/>
    <w:rsid w:val="003F02DA"/>
    <w:rsid w:val="003F0D37"/>
    <w:rsid w:val="003F22E6"/>
    <w:rsid w:val="003F22F7"/>
    <w:rsid w:val="003F2B04"/>
    <w:rsid w:val="003F3DA4"/>
    <w:rsid w:val="003F6F79"/>
    <w:rsid w:val="003F7BA6"/>
    <w:rsid w:val="00400327"/>
    <w:rsid w:val="0040048D"/>
    <w:rsid w:val="00400A94"/>
    <w:rsid w:val="00401757"/>
    <w:rsid w:val="00403CE7"/>
    <w:rsid w:val="00403FE9"/>
    <w:rsid w:val="00404F7A"/>
    <w:rsid w:val="0040550D"/>
    <w:rsid w:val="00406AB2"/>
    <w:rsid w:val="00407977"/>
    <w:rsid w:val="00407C30"/>
    <w:rsid w:val="00407C8F"/>
    <w:rsid w:val="00407D78"/>
    <w:rsid w:val="004108C3"/>
    <w:rsid w:val="00410A1F"/>
    <w:rsid w:val="00412246"/>
    <w:rsid w:val="00412820"/>
    <w:rsid w:val="00412E33"/>
    <w:rsid w:val="004149DE"/>
    <w:rsid w:val="00416572"/>
    <w:rsid w:val="0041682D"/>
    <w:rsid w:val="004214B7"/>
    <w:rsid w:val="0042172C"/>
    <w:rsid w:val="00421931"/>
    <w:rsid w:val="00423085"/>
    <w:rsid w:val="00423A3A"/>
    <w:rsid w:val="004251D6"/>
    <w:rsid w:val="00425534"/>
    <w:rsid w:val="00426ACF"/>
    <w:rsid w:val="0042753C"/>
    <w:rsid w:val="00427DE9"/>
    <w:rsid w:val="0043046F"/>
    <w:rsid w:val="004308AE"/>
    <w:rsid w:val="00431D60"/>
    <w:rsid w:val="00433013"/>
    <w:rsid w:val="0043374D"/>
    <w:rsid w:val="00433C38"/>
    <w:rsid w:val="004347D7"/>
    <w:rsid w:val="00435CCD"/>
    <w:rsid w:val="004401AD"/>
    <w:rsid w:val="00440929"/>
    <w:rsid w:val="0044118A"/>
    <w:rsid w:val="0044134E"/>
    <w:rsid w:val="00442090"/>
    <w:rsid w:val="00444666"/>
    <w:rsid w:val="00444AC6"/>
    <w:rsid w:val="00445391"/>
    <w:rsid w:val="0044553D"/>
    <w:rsid w:val="00445E09"/>
    <w:rsid w:val="004473AD"/>
    <w:rsid w:val="004504E7"/>
    <w:rsid w:val="0045114C"/>
    <w:rsid w:val="00452A8E"/>
    <w:rsid w:val="00452CF7"/>
    <w:rsid w:val="00453B81"/>
    <w:rsid w:val="00453DEE"/>
    <w:rsid w:val="0045473F"/>
    <w:rsid w:val="00455794"/>
    <w:rsid w:val="0045587E"/>
    <w:rsid w:val="00456525"/>
    <w:rsid w:val="0045710C"/>
    <w:rsid w:val="00457D2D"/>
    <w:rsid w:val="00457E79"/>
    <w:rsid w:val="00460211"/>
    <w:rsid w:val="0046025E"/>
    <w:rsid w:val="00460421"/>
    <w:rsid w:val="004605EA"/>
    <w:rsid w:val="004621F2"/>
    <w:rsid w:val="00462651"/>
    <w:rsid w:val="00462BF2"/>
    <w:rsid w:val="00462D63"/>
    <w:rsid w:val="004647B9"/>
    <w:rsid w:val="00464C5B"/>
    <w:rsid w:val="00464DE9"/>
    <w:rsid w:val="004651ED"/>
    <w:rsid w:val="0046559F"/>
    <w:rsid w:val="00465A86"/>
    <w:rsid w:val="00465B82"/>
    <w:rsid w:val="00465BF7"/>
    <w:rsid w:val="00466C42"/>
    <w:rsid w:val="00467623"/>
    <w:rsid w:val="00467E52"/>
    <w:rsid w:val="004700C8"/>
    <w:rsid w:val="004726F1"/>
    <w:rsid w:val="004727B6"/>
    <w:rsid w:val="00473153"/>
    <w:rsid w:val="0047464B"/>
    <w:rsid w:val="004751DA"/>
    <w:rsid w:val="0047586F"/>
    <w:rsid w:val="004760DB"/>
    <w:rsid w:val="004772F5"/>
    <w:rsid w:val="004773F1"/>
    <w:rsid w:val="00477CD6"/>
    <w:rsid w:val="004806B6"/>
    <w:rsid w:val="00480797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5C13"/>
    <w:rsid w:val="004862AA"/>
    <w:rsid w:val="00486C18"/>
    <w:rsid w:val="00491ABF"/>
    <w:rsid w:val="004940B5"/>
    <w:rsid w:val="00494DA2"/>
    <w:rsid w:val="004A03DE"/>
    <w:rsid w:val="004A052F"/>
    <w:rsid w:val="004A1DE7"/>
    <w:rsid w:val="004A4097"/>
    <w:rsid w:val="004A41C3"/>
    <w:rsid w:val="004A4480"/>
    <w:rsid w:val="004A4FF9"/>
    <w:rsid w:val="004A551A"/>
    <w:rsid w:val="004A58FA"/>
    <w:rsid w:val="004B066D"/>
    <w:rsid w:val="004B21D1"/>
    <w:rsid w:val="004B280D"/>
    <w:rsid w:val="004B3691"/>
    <w:rsid w:val="004B4CAD"/>
    <w:rsid w:val="004B51D4"/>
    <w:rsid w:val="004B62CB"/>
    <w:rsid w:val="004B697D"/>
    <w:rsid w:val="004B78E1"/>
    <w:rsid w:val="004C02F3"/>
    <w:rsid w:val="004C1601"/>
    <w:rsid w:val="004C1BF9"/>
    <w:rsid w:val="004C3D09"/>
    <w:rsid w:val="004C41DB"/>
    <w:rsid w:val="004C49A1"/>
    <w:rsid w:val="004C4C66"/>
    <w:rsid w:val="004C4F8C"/>
    <w:rsid w:val="004C53B5"/>
    <w:rsid w:val="004C642E"/>
    <w:rsid w:val="004C66F5"/>
    <w:rsid w:val="004D04D9"/>
    <w:rsid w:val="004D4344"/>
    <w:rsid w:val="004D61C3"/>
    <w:rsid w:val="004D69C8"/>
    <w:rsid w:val="004E085E"/>
    <w:rsid w:val="004E0B02"/>
    <w:rsid w:val="004E441A"/>
    <w:rsid w:val="004E4D66"/>
    <w:rsid w:val="004E6064"/>
    <w:rsid w:val="004E7B68"/>
    <w:rsid w:val="004F09C6"/>
    <w:rsid w:val="004F0CA7"/>
    <w:rsid w:val="004F39B1"/>
    <w:rsid w:val="004F42EC"/>
    <w:rsid w:val="004F5033"/>
    <w:rsid w:val="004F62F3"/>
    <w:rsid w:val="004F7EEB"/>
    <w:rsid w:val="005000BD"/>
    <w:rsid w:val="00502399"/>
    <w:rsid w:val="00502E2B"/>
    <w:rsid w:val="00503121"/>
    <w:rsid w:val="005041E7"/>
    <w:rsid w:val="00504455"/>
    <w:rsid w:val="00504B04"/>
    <w:rsid w:val="00510309"/>
    <w:rsid w:val="00512083"/>
    <w:rsid w:val="00512604"/>
    <w:rsid w:val="00512759"/>
    <w:rsid w:val="00512A3C"/>
    <w:rsid w:val="00513D13"/>
    <w:rsid w:val="00514221"/>
    <w:rsid w:val="005145FF"/>
    <w:rsid w:val="0051462A"/>
    <w:rsid w:val="0051462F"/>
    <w:rsid w:val="0051618E"/>
    <w:rsid w:val="0051682B"/>
    <w:rsid w:val="00516C47"/>
    <w:rsid w:val="00517669"/>
    <w:rsid w:val="005178FF"/>
    <w:rsid w:val="00520763"/>
    <w:rsid w:val="00520BC0"/>
    <w:rsid w:val="00523563"/>
    <w:rsid w:val="0052486C"/>
    <w:rsid w:val="00525124"/>
    <w:rsid w:val="0052621E"/>
    <w:rsid w:val="00527046"/>
    <w:rsid w:val="0052750D"/>
    <w:rsid w:val="00531275"/>
    <w:rsid w:val="0053152C"/>
    <w:rsid w:val="005315C9"/>
    <w:rsid w:val="00532F06"/>
    <w:rsid w:val="005331B6"/>
    <w:rsid w:val="0053322B"/>
    <w:rsid w:val="0053367F"/>
    <w:rsid w:val="00533B09"/>
    <w:rsid w:val="00533BD7"/>
    <w:rsid w:val="00534036"/>
    <w:rsid w:val="005340FA"/>
    <w:rsid w:val="005343A4"/>
    <w:rsid w:val="005344A7"/>
    <w:rsid w:val="0053545F"/>
    <w:rsid w:val="00536529"/>
    <w:rsid w:val="0054028C"/>
    <w:rsid w:val="00542ACC"/>
    <w:rsid w:val="00542B58"/>
    <w:rsid w:val="0054326D"/>
    <w:rsid w:val="00546716"/>
    <w:rsid w:val="00546BC3"/>
    <w:rsid w:val="005503AE"/>
    <w:rsid w:val="0055100D"/>
    <w:rsid w:val="00552BEF"/>
    <w:rsid w:val="00552CFF"/>
    <w:rsid w:val="00553B87"/>
    <w:rsid w:val="00553C92"/>
    <w:rsid w:val="00554073"/>
    <w:rsid w:val="0055626F"/>
    <w:rsid w:val="0055694B"/>
    <w:rsid w:val="00557CCA"/>
    <w:rsid w:val="00557D78"/>
    <w:rsid w:val="005602B9"/>
    <w:rsid w:val="00561BD7"/>
    <w:rsid w:val="00564752"/>
    <w:rsid w:val="0056567E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787D"/>
    <w:rsid w:val="00581391"/>
    <w:rsid w:val="00582527"/>
    <w:rsid w:val="00584118"/>
    <w:rsid w:val="00586111"/>
    <w:rsid w:val="005861EC"/>
    <w:rsid w:val="005876B7"/>
    <w:rsid w:val="00587D85"/>
    <w:rsid w:val="00587E34"/>
    <w:rsid w:val="0059048F"/>
    <w:rsid w:val="00590F91"/>
    <w:rsid w:val="00591D75"/>
    <w:rsid w:val="0059461C"/>
    <w:rsid w:val="00594E15"/>
    <w:rsid w:val="00595EB6"/>
    <w:rsid w:val="0059605E"/>
    <w:rsid w:val="00596B36"/>
    <w:rsid w:val="00597452"/>
    <w:rsid w:val="005974B3"/>
    <w:rsid w:val="005A065E"/>
    <w:rsid w:val="005A0872"/>
    <w:rsid w:val="005A0DBD"/>
    <w:rsid w:val="005A14C9"/>
    <w:rsid w:val="005A1A69"/>
    <w:rsid w:val="005A1BC4"/>
    <w:rsid w:val="005A2A4A"/>
    <w:rsid w:val="005A40B7"/>
    <w:rsid w:val="005A4A59"/>
    <w:rsid w:val="005A79A6"/>
    <w:rsid w:val="005A7E34"/>
    <w:rsid w:val="005B0630"/>
    <w:rsid w:val="005B14F1"/>
    <w:rsid w:val="005B1E54"/>
    <w:rsid w:val="005B1F48"/>
    <w:rsid w:val="005B288C"/>
    <w:rsid w:val="005B47C4"/>
    <w:rsid w:val="005B68EF"/>
    <w:rsid w:val="005B7D42"/>
    <w:rsid w:val="005B7E73"/>
    <w:rsid w:val="005C07D2"/>
    <w:rsid w:val="005C14F3"/>
    <w:rsid w:val="005C1ADF"/>
    <w:rsid w:val="005C25CB"/>
    <w:rsid w:val="005C2D27"/>
    <w:rsid w:val="005C31F6"/>
    <w:rsid w:val="005C5255"/>
    <w:rsid w:val="005C563B"/>
    <w:rsid w:val="005C67E6"/>
    <w:rsid w:val="005C6BCD"/>
    <w:rsid w:val="005C6E9A"/>
    <w:rsid w:val="005D3236"/>
    <w:rsid w:val="005D5FB8"/>
    <w:rsid w:val="005D6319"/>
    <w:rsid w:val="005D6334"/>
    <w:rsid w:val="005D6378"/>
    <w:rsid w:val="005E0850"/>
    <w:rsid w:val="005E1C1C"/>
    <w:rsid w:val="005E1C4F"/>
    <w:rsid w:val="005E24D0"/>
    <w:rsid w:val="005E31AD"/>
    <w:rsid w:val="005E4681"/>
    <w:rsid w:val="005E57E5"/>
    <w:rsid w:val="005E6F62"/>
    <w:rsid w:val="005E76B7"/>
    <w:rsid w:val="005F1792"/>
    <w:rsid w:val="005F2184"/>
    <w:rsid w:val="005F24C7"/>
    <w:rsid w:val="005F3213"/>
    <w:rsid w:val="005F3DBC"/>
    <w:rsid w:val="005F5154"/>
    <w:rsid w:val="005F6B06"/>
    <w:rsid w:val="005F6FBB"/>
    <w:rsid w:val="005F76FF"/>
    <w:rsid w:val="006002C5"/>
    <w:rsid w:val="00600760"/>
    <w:rsid w:val="00601BDA"/>
    <w:rsid w:val="00601D07"/>
    <w:rsid w:val="00602F07"/>
    <w:rsid w:val="00603119"/>
    <w:rsid w:val="00603A63"/>
    <w:rsid w:val="00604F07"/>
    <w:rsid w:val="00605710"/>
    <w:rsid w:val="00605890"/>
    <w:rsid w:val="00606054"/>
    <w:rsid w:val="00606CAD"/>
    <w:rsid w:val="00610659"/>
    <w:rsid w:val="00610DD7"/>
    <w:rsid w:val="006122B8"/>
    <w:rsid w:val="0061273B"/>
    <w:rsid w:val="00612BB5"/>
    <w:rsid w:val="00613048"/>
    <w:rsid w:val="006137C6"/>
    <w:rsid w:val="00617C88"/>
    <w:rsid w:val="00617EEF"/>
    <w:rsid w:val="0062014D"/>
    <w:rsid w:val="00620308"/>
    <w:rsid w:val="00622440"/>
    <w:rsid w:val="00622D18"/>
    <w:rsid w:val="00624E38"/>
    <w:rsid w:val="006309DF"/>
    <w:rsid w:val="0063200D"/>
    <w:rsid w:val="00632510"/>
    <w:rsid w:val="006331A5"/>
    <w:rsid w:val="00633816"/>
    <w:rsid w:val="00635FDD"/>
    <w:rsid w:val="006366A1"/>
    <w:rsid w:val="00636B7F"/>
    <w:rsid w:val="006378A7"/>
    <w:rsid w:val="00637AED"/>
    <w:rsid w:val="00640C26"/>
    <w:rsid w:val="00641910"/>
    <w:rsid w:val="00641969"/>
    <w:rsid w:val="00644219"/>
    <w:rsid w:val="00645133"/>
    <w:rsid w:val="00645311"/>
    <w:rsid w:val="006464B6"/>
    <w:rsid w:val="00647E49"/>
    <w:rsid w:val="006514BE"/>
    <w:rsid w:val="0065159F"/>
    <w:rsid w:val="006529A4"/>
    <w:rsid w:val="00653683"/>
    <w:rsid w:val="006540F8"/>
    <w:rsid w:val="006619AD"/>
    <w:rsid w:val="00661B6D"/>
    <w:rsid w:val="00661D8C"/>
    <w:rsid w:val="0066285D"/>
    <w:rsid w:val="00664F73"/>
    <w:rsid w:val="00665080"/>
    <w:rsid w:val="006663F0"/>
    <w:rsid w:val="00666770"/>
    <w:rsid w:val="00667B56"/>
    <w:rsid w:val="00667C1C"/>
    <w:rsid w:val="00671341"/>
    <w:rsid w:val="00671FF7"/>
    <w:rsid w:val="00672838"/>
    <w:rsid w:val="00672A8F"/>
    <w:rsid w:val="00672EEB"/>
    <w:rsid w:val="00674051"/>
    <w:rsid w:val="006740AA"/>
    <w:rsid w:val="00675CA8"/>
    <w:rsid w:val="006762F4"/>
    <w:rsid w:val="006819E7"/>
    <w:rsid w:val="00684318"/>
    <w:rsid w:val="006851BC"/>
    <w:rsid w:val="00685692"/>
    <w:rsid w:val="0069033B"/>
    <w:rsid w:val="00690FFE"/>
    <w:rsid w:val="00691BAE"/>
    <w:rsid w:val="006925D8"/>
    <w:rsid w:val="0069297D"/>
    <w:rsid w:val="00693515"/>
    <w:rsid w:val="00693A02"/>
    <w:rsid w:val="00693D70"/>
    <w:rsid w:val="0069501A"/>
    <w:rsid w:val="00695BBF"/>
    <w:rsid w:val="00696F65"/>
    <w:rsid w:val="006971A0"/>
    <w:rsid w:val="0069772F"/>
    <w:rsid w:val="00697EB5"/>
    <w:rsid w:val="006A14B3"/>
    <w:rsid w:val="006A1A38"/>
    <w:rsid w:val="006A205A"/>
    <w:rsid w:val="006A3E42"/>
    <w:rsid w:val="006A4D8F"/>
    <w:rsid w:val="006A7CBF"/>
    <w:rsid w:val="006B0169"/>
    <w:rsid w:val="006B369A"/>
    <w:rsid w:val="006B5130"/>
    <w:rsid w:val="006C0602"/>
    <w:rsid w:val="006C1C93"/>
    <w:rsid w:val="006C1FED"/>
    <w:rsid w:val="006C2444"/>
    <w:rsid w:val="006C4858"/>
    <w:rsid w:val="006C4A17"/>
    <w:rsid w:val="006C5123"/>
    <w:rsid w:val="006C59FE"/>
    <w:rsid w:val="006C6BE9"/>
    <w:rsid w:val="006D19DD"/>
    <w:rsid w:val="006D3299"/>
    <w:rsid w:val="006D4DDB"/>
    <w:rsid w:val="006D5AF7"/>
    <w:rsid w:val="006D7BB4"/>
    <w:rsid w:val="006E0CDF"/>
    <w:rsid w:val="006E211C"/>
    <w:rsid w:val="006E323F"/>
    <w:rsid w:val="006E52A6"/>
    <w:rsid w:val="006E6183"/>
    <w:rsid w:val="006E65A6"/>
    <w:rsid w:val="006E686B"/>
    <w:rsid w:val="006E7165"/>
    <w:rsid w:val="006E7633"/>
    <w:rsid w:val="006E7882"/>
    <w:rsid w:val="006F09D3"/>
    <w:rsid w:val="006F0CF8"/>
    <w:rsid w:val="006F2018"/>
    <w:rsid w:val="006F2E33"/>
    <w:rsid w:val="006F3B65"/>
    <w:rsid w:val="006F3BDB"/>
    <w:rsid w:val="006F3E2F"/>
    <w:rsid w:val="006F3FC2"/>
    <w:rsid w:val="006F4569"/>
    <w:rsid w:val="006F4907"/>
    <w:rsid w:val="006F7BD8"/>
    <w:rsid w:val="00700DFA"/>
    <w:rsid w:val="00700E11"/>
    <w:rsid w:val="00701251"/>
    <w:rsid w:val="0070362E"/>
    <w:rsid w:val="00705191"/>
    <w:rsid w:val="00705CD5"/>
    <w:rsid w:val="0070706D"/>
    <w:rsid w:val="007115F6"/>
    <w:rsid w:val="00711AC8"/>
    <w:rsid w:val="0071208F"/>
    <w:rsid w:val="007120E1"/>
    <w:rsid w:val="0071373B"/>
    <w:rsid w:val="00713E37"/>
    <w:rsid w:val="007151D4"/>
    <w:rsid w:val="00715364"/>
    <w:rsid w:val="00715899"/>
    <w:rsid w:val="00715FF7"/>
    <w:rsid w:val="00716983"/>
    <w:rsid w:val="00721536"/>
    <w:rsid w:val="007225D0"/>
    <w:rsid w:val="00723ABB"/>
    <w:rsid w:val="00723F11"/>
    <w:rsid w:val="00723FEE"/>
    <w:rsid w:val="0072473B"/>
    <w:rsid w:val="0072761F"/>
    <w:rsid w:val="00727B1E"/>
    <w:rsid w:val="00731C3C"/>
    <w:rsid w:val="00731D7D"/>
    <w:rsid w:val="00732B30"/>
    <w:rsid w:val="00733395"/>
    <w:rsid w:val="0073404C"/>
    <w:rsid w:val="0073515A"/>
    <w:rsid w:val="00735658"/>
    <w:rsid w:val="00735FE5"/>
    <w:rsid w:val="00736866"/>
    <w:rsid w:val="00736D02"/>
    <w:rsid w:val="00736D59"/>
    <w:rsid w:val="00736E4F"/>
    <w:rsid w:val="007377DA"/>
    <w:rsid w:val="00737D9A"/>
    <w:rsid w:val="00741741"/>
    <w:rsid w:val="00741DD6"/>
    <w:rsid w:val="00743051"/>
    <w:rsid w:val="00743CD4"/>
    <w:rsid w:val="0074487D"/>
    <w:rsid w:val="00746010"/>
    <w:rsid w:val="0074611B"/>
    <w:rsid w:val="00750987"/>
    <w:rsid w:val="00750A9D"/>
    <w:rsid w:val="00751ED5"/>
    <w:rsid w:val="00753447"/>
    <w:rsid w:val="0075604A"/>
    <w:rsid w:val="00756102"/>
    <w:rsid w:val="0075780D"/>
    <w:rsid w:val="00757B0D"/>
    <w:rsid w:val="007604F1"/>
    <w:rsid w:val="00760550"/>
    <w:rsid w:val="00760F5A"/>
    <w:rsid w:val="0076149E"/>
    <w:rsid w:val="00761DCC"/>
    <w:rsid w:val="007621F8"/>
    <w:rsid w:val="007625FE"/>
    <w:rsid w:val="0076272D"/>
    <w:rsid w:val="00763B01"/>
    <w:rsid w:val="00763D67"/>
    <w:rsid w:val="00764FC6"/>
    <w:rsid w:val="007651A4"/>
    <w:rsid w:val="0076580A"/>
    <w:rsid w:val="00765DA3"/>
    <w:rsid w:val="00766CD5"/>
    <w:rsid w:val="0077107E"/>
    <w:rsid w:val="00771456"/>
    <w:rsid w:val="007732B4"/>
    <w:rsid w:val="00774498"/>
    <w:rsid w:val="00775070"/>
    <w:rsid w:val="007754D5"/>
    <w:rsid w:val="0077583B"/>
    <w:rsid w:val="007776A8"/>
    <w:rsid w:val="007777F0"/>
    <w:rsid w:val="00777899"/>
    <w:rsid w:val="007802A7"/>
    <w:rsid w:val="007805C2"/>
    <w:rsid w:val="0078089F"/>
    <w:rsid w:val="00781B97"/>
    <w:rsid w:val="007822C9"/>
    <w:rsid w:val="0078312D"/>
    <w:rsid w:val="007839CF"/>
    <w:rsid w:val="00784011"/>
    <w:rsid w:val="00784CF8"/>
    <w:rsid w:val="00785049"/>
    <w:rsid w:val="007916E3"/>
    <w:rsid w:val="00793102"/>
    <w:rsid w:val="00793110"/>
    <w:rsid w:val="00793BCE"/>
    <w:rsid w:val="0079488C"/>
    <w:rsid w:val="00794E08"/>
    <w:rsid w:val="0079500E"/>
    <w:rsid w:val="00795A6C"/>
    <w:rsid w:val="0079706B"/>
    <w:rsid w:val="00797967"/>
    <w:rsid w:val="00797B7F"/>
    <w:rsid w:val="007A03E8"/>
    <w:rsid w:val="007A09E8"/>
    <w:rsid w:val="007A1490"/>
    <w:rsid w:val="007A160E"/>
    <w:rsid w:val="007A1F39"/>
    <w:rsid w:val="007A255A"/>
    <w:rsid w:val="007A2B01"/>
    <w:rsid w:val="007A31D6"/>
    <w:rsid w:val="007A31E8"/>
    <w:rsid w:val="007A388C"/>
    <w:rsid w:val="007A4F75"/>
    <w:rsid w:val="007A59FE"/>
    <w:rsid w:val="007A6146"/>
    <w:rsid w:val="007A65E5"/>
    <w:rsid w:val="007A66AE"/>
    <w:rsid w:val="007B08C1"/>
    <w:rsid w:val="007B184D"/>
    <w:rsid w:val="007B6B78"/>
    <w:rsid w:val="007C0515"/>
    <w:rsid w:val="007C09D5"/>
    <w:rsid w:val="007C0A39"/>
    <w:rsid w:val="007C13EF"/>
    <w:rsid w:val="007C1B59"/>
    <w:rsid w:val="007C1CEC"/>
    <w:rsid w:val="007C5EFF"/>
    <w:rsid w:val="007C6589"/>
    <w:rsid w:val="007C6DA7"/>
    <w:rsid w:val="007C7D80"/>
    <w:rsid w:val="007D074E"/>
    <w:rsid w:val="007D2588"/>
    <w:rsid w:val="007D2939"/>
    <w:rsid w:val="007D2EE4"/>
    <w:rsid w:val="007D3854"/>
    <w:rsid w:val="007D3D35"/>
    <w:rsid w:val="007D4215"/>
    <w:rsid w:val="007D53C7"/>
    <w:rsid w:val="007D5AEC"/>
    <w:rsid w:val="007D7458"/>
    <w:rsid w:val="007D75C1"/>
    <w:rsid w:val="007D7AD3"/>
    <w:rsid w:val="007E0437"/>
    <w:rsid w:val="007E0673"/>
    <w:rsid w:val="007E0D3C"/>
    <w:rsid w:val="007E11BF"/>
    <w:rsid w:val="007E14DA"/>
    <w:rsid w:val="007E168A"/>
    <w:rsid w:val="007E3CB5"/>
    <w:rsid w:val="007E4359"/>
    <w:rsid w:val="007E57C3"/>
    <w:rsid w:val="007E61C0"/>
    <w:rsid w:val="007E681F"/>
    <w:rsid w:val="007E6CE3"/>
    <w:rsid w:val="007E6E4B"/>
    <w:rsid w:val="007F038E"/>
    <w:rsid w:val="007F0AD9"/>
    <w:rsid w:val="007F130C"/>
    <w:rsid w:val="007F1594"/>
    <w:rsid w:val="007F1B61"/>
    <w:rsid w:val="007F25A9"/>
    <w:rsid w:val="007F54ED"/>
    <w:rsid w:val="007F5852"/>
    <w:rsid w:val="007F6461"/>
    <w:rsid w:val="007F709F"/>
    <w:rsid w:val="007F76DB"/>
    <w:rsid w:val="00800F55"/>
    <w:rsid w:val="00800F65"/>
    <w:rsid w:val="00801B0E"/>
    <w:rsid w:val="00802B75"/>
    <w:rsid w:val="00802E26"/>
    <w:rsid w:val="00803342"/>
    <w:rsid w:val="00803774"/>
    <w:rsid w:val="0080495D"/>
    <w:rsid w:val="00805427"/>
    <w:rsid w:val="00806DC4"/>
    <w:rsid w:val="00810339"/>
    <w:rsid w:val="008105DE"/>
    <w:rsid w:val="0081063C"/>
    <w:rsid w:val="008109FE"/>
    <w:rsid w:val="008127C7"/>
    <w:rsid w:val="0081431E"/>
    <w:rsid w:val="00814379"/>
    <w:rsid w:val="0081471F"/>
    <w:rsid w:val="00814DAC"/>
    <w:rsid w:val="00816546"/>
    <w:rsid w:val="008169CF"/>
    <w:rsid w:val="00816B06"/>
    <w:rsid w:val="008211FE"/>
    <w:rsid w:val="0082146A"/>
    <w:rsid w:val="00821537"/>
    <w:rsid w:val="00821788"/>
    <w:rsid w:val="00823A9F"/>
    <w:rsid w:val="00823C10"/>
    <w:rsid w:val="0082408B"/>
    <w:rsid w:val="00825292"/>
    <w:rsid w:val="00826EDE"/>
    <w:rsid w:val="0082787E"/>
    <w:rsid w:val="00830047"/>
    <w:rsid w:val="00831ABF"/>
    <w:rsid w:val="0083238A"/>
    <w:rsid w:val="00832939"/>
    <w:rsid w:val="00832F2D"/>
    <w:rsid w:val="008342BC"/>
    <w:rsid w:val="00834AEC"/>
    <w:rsid w:val="008351E5"/>
    <w:rsid w:val="00835BA1"/>
    <w:rsid w:val="00837EE5"/>
    <w:rsid w:val="00840039"/>
    <w:rsid w:val="00840180"/>
    <w:rsid w:val="00840C2D"/>
    <w:rsid w:val="00840D24"/>
    <w:rsid w:val="00842985"/>
    <w:rsid w:val="00842B56"/>
    <w:rsid w:val="00844E1C"/>
    <w:rsid w:val="00845DA0"/>
    <w:rsid w:val="00846107"/>
    <w:rsid w:val="00846278"/>
    <w:rsid w:val="00847B8E"/>
    <w:rsid w:val="0085089D"/>
    <w:rsid w:val="00850EB4"/>
    <w:rsid w:val="00851175"/>
    <w:rsid w:val="00851677"/>
    <w:rsid w:val="00852665"/>
    <w:rsid w:val="00853B81"/>
    <w:rsid w:val="0085456B"/>
    <w:rsid w:val="008555EC"/>
    <w:rsid w:val="00857517"/>
    <w:rsid w:val="00857B70"/>
    <w:rsid w:val="00857D89"/>
    <w:rsid w:val="008608D5"/>
    <w:rsid w:val="00860AEE"/>
    <w:rsid w:val="00860C90"/>
    <w:rsid w:val="00861315"/>
    <w:rsid w:val="00861F99"/>
    <w:rsid w:val="00862E91"/>
    <w:rsid w:val="00863687"/>
    <w:rsid w:val="00863979"/>
    <w:rsid w:val="00863ABC"/>
    <w:rsid w:val="008641E5"/>
    <w:rsid w:val="008643C2"/>
    <w:rsid w:val="00865CA0"/>
    <w:rsid w:val="0086609C"/>
    <w:rsid w:val="008677E4"/>
    <w:rsid w:val="008679B3"/>
    <w:rsid w:val="00871230"/>
    <w:rsid w:val="00871811"/>
    <w:rsid w:val="00871F27"/>
    <w:rsid w:val="00872855"/>
    <w:rsid w:val="00872B93"/>
    <w:rsid w:val="00872D7B"/>
    <w:rsid w:val="0087427B"/>
    <w:rsid w:val="0087442C"/>
    <w:rsid w:val="0087535C"/>
    <w:rsid w:val="008757F2"/>
    <w:rsid w:val="008766AD"/>
    <w:rsid w:val="00876AD2"/>
    <w:rsid w:val="00876C0E"/>
    <w:rsid w:val="00876C13"/>
    <w:rsid w:val="0088056B"/>
    <w:rsid w:val="00880824"/>
    <w:rsid w:val="008814A7"/>
    <w:rsid w:val="00881983"/>
    <w:rsid w:val="00881B8D"/>
    <w:rsid w:val="008827AD"/>
    <w:rsid w:val="0088304E"/>
    <w:rsid w:val="00883962"/>
    <w:rsid w:val="00883FDE"/>
    <w:rsid w:val="008858D5"/>
    <w:rsid w:val="00886765"/>
    <w:rsid w:val="00886F37"/>
    <w:rsid w:val="0089023A"/>
    <w:rsid w:val="00890F87"/>
    <w:rsid w:val="008919BC"/>
    <w:rsid w:val="00892466"/>
    <w:rsid w:val="00892E12"/>
    <w:rsid w:val="008938C5"/>
    <w:rsid w:val="0089419B"/>
    <w:rsid w:val="008952FB"/>
    <w:rsid w:val="00896F09"/>
    <w:rsid w:val="0089784F"/>
    <w:rsid w:val="008A0A4D"/>
    <w:rsid w:val="008A14F5"/>
    <w:rsid w:val="008A2179"/>
    <w:rsid w:val="008A2742"/>
    <w:rsid w:val="008A5380"/>
    <w:rsid w:val="008A68F2"/>
    <w:rsid w:val="008A6B06"/>
    <w:rsid w:val="008B0869"/>
    <w:rsid w:val="008B0F4F"/>
    <w:rsid w:val="008B17F6"/>
    <w:rsid w:val="008B2D9E"/>
    <w:rsid w:val="008B35DB"/>
    <w:rsid w:val="008B3FC5"/>
    <w:rsid w:val="008B44FF"/>
    <w:rsid w:val="008B47D3"/>
    <w:rsid w:val="008B587C"/>
    <w:rsid w:val="008B5DEE"/>
    <w:rsid w:val="008B67B5"/>
    <w:rsid w:val="008B77B8"/>
    <w:rsid w:val="008C020C"/>
    <w:rsid w:val="008C03FE"/>
    <w:rsid w:val="008C0427"/>
    <w:rsid w:val="008C0CA3"/>
    <w:rsid w:val="008C0CEF"/>
    <w:rsid w:val="008C2476"/>
    <w:rsid w:val="008C2618"/>
    <w:rsid w:val="008C27C4"/>
    <w:rsid w:val="008C29AF"/>
    <w:rsid w:val="008C3939"/>
    <w:rsid w:val="008C3D62"/>
    <w:rsid w:val="008C3ECB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6B6"/>
    <w:rsid w:val="008D2C9A"/>
    <w:rsid w:val="008D315A"/>
    <w:rsid w:val="008D3A7C"/>
    <w:rsid w:val="008E0B74"/>
    <w:rsid w:val="008E152E"/>
    <w:rsid w:val="008E280D"/>
    <w:rsid w:val="008E460C"/>
    <w:rsid w:val="008E478F"/>
    <w:rsid w:val="008E758F"/>
    <w:rsid w:val="008E76AE"/>
    <w:rsid w:val="008F0B5E"/>
    <w:rsid w:val="008F129C"/>
    <w:rsid w:val="008F26E7"/>
    <w:rsid w:val="008F5708"/>
    <w:rsid w:val="008F5DDA"/>
    <w:rsid w:val="008F6646"/>
    <w:rsid w:val="008F6B4A"/>
    <w:rsid w:val="009002A4"/>
    <w:rsid w:val="009010AB"/>
    <w:rsid w:val="0090168E"/>
    <w:rsid w:val="00901875"/>
    <w:rsid w:val="00901AB3"/>
    <w:rsid w:val="00901D9A"/>
    <w:rsid w:val="00903D80"/>
    <w:rsid w:val="00904F58"/>
    <w:rsid w:val="00905C40"/>
    <w:rsid w:val="00910C33"/>
    <w:rsid w:val="009114D4"/>
    <w:rsid w:val="00911C81"/>
    <w:rsid w:val="0091288E"/>
    <w:rsid w:val="00913D22"/>
    <w:rsid w:val="00914528"/>
    <w:rsid w:val="00914656"/>
    <w:rsid w:val="009160CA"/>
    <w:rsid w:val="0091631C"/>
    <w:rsid w:val="00916D85"/>
    <w:rsid w:val="00916F91"/>
    <w:rsid w:val="009217D9"/>
    <w:rsid w:val="00921902"/>
    <w:rsid w:val="00921F76"/>
    <w:rsid w:val="009228E3"/>
    <w:rsid w:val="00922B51"/>
    <w:rsid w:val="009235F1"/>
    <w:rsid w:val="009245AE"/>
    <w:rsid w:val="009254F4"/>
    <w:rsid w:val="00927495"/>
    <w:rsid w:val="00927F56"/>
    <w:rsid w:val="0093030B"/>
    <w:rsid w:val="009304DF"/>
    <w:rsid w:val="009307B8"/>
    <w:rsid w:val="00930BFA"/>
    <w:rsid w:val="009316F7"/>
    <w:rsid w:val="0093200E"/>
    <w:rsid w:val="00932062"/>
    <w:rsid w:val="0093223A"/>
    <w:rsid w:val="00932698"/>
    <w:rsid w:val="009332F8"/>
    <w:rsid w:val="00933BD8"/>
    <w:rsid w:val="00934B3A"/>
    <w:rsid w:val="009359F2"/>
    <w:rsid w:val="00940956"/>
    <w:rsid w:val="009419FD"/>
    <w:rsid w:val="00942D17"/>
    <w:rsid w:val="00942EA6"/>
    <w:rsid w:val="00942F09"/>
    <w:rsid w:val="009440F1"/>
    <w:rsid w:val="00944996"/>
    <w:rsid w:val="009457FA"/>
    <w:rsid w:val="00945930"/>
    <w:rsid w:val="00946298"/>
    <w:rsid w:val="00946442"/>
    <w:rsid w:val="0094785D"/>
    <w:rsid w:val="00952B64"/>
    <w:rsid w:val="0095307D"/>
    <w:rsid w:val="009539EB"/>
    <w:rsid w:val="00953F0D"/>
    <w:rsid w:val="00954ED4"/>
    <w:rsid w:val="00954EFF"/>
    <w:rsid w:val="00955882"/>
    <w:rsid w:val="009559DB"/>
    <w:rsid w:val="00955EB9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6C4A"/>
    <w:rsid w:val="00976DD8"/>
    <w:rsid w:val="0098005B"/>
    <w:rsid w:val="00981C07"/>
    <w:rsid w:val="00982723"/>
    <w:rsid w:val="0098297C"/>
    <w:rsid w:val="00982A5E"/>
    <w:rsid w:val="009833D2"/>
    <w:rsid w:val="00985BD7"/>
    <w:rsid w:val="00986515"/>
    <w:rsid w:val="00986AB6"/>
    <w:rsid w:val="00986FA5"/>
    <w:rsid w:val="00987240"/>
    <w:rsid w:val="009873B9"/>
    <w:rsid w:val="00990288"/>
    <w:rsid w:val="00992AFB"/>
    <w:rsid w:val="00995976"/>
    <w:rsid w:val="0099671E"/>
    <w:rsid w:val="009A064D"/>
    <w:rsid w:val="009A1245"/>
    <w:rsid w:val="009A2B70"/>
    <w:rsid w:val="009A339E"/>
    <w:rsid w:val="009A4BF2"/>
    <w:rsid w:val="009A4F2F"/>
    <w:rsid w:val="009A620C"/>
    <w:rsid w:val="009A622C"/>
    <w:rsid w:val="009A699B"/>
    <w:rsid w:val="009A6A1E"/>
    <w:rsid w:val="009A6E17"/>
    <w:rsid w:val="009A73F1"/>
    <w:rsid w:val="009B049C"/>
    <w:rsid w:val="009B154C"/>
    <w:rsid w:val="009B2565"/>
    <w:rsid w:val="009B3847"/>
    <w:rsid w:val="009B4457"/>
    <w:rsid w:val="009B4DD5"/>
    <w:rsid w:val="009B5477"/>
    <w:rsid w:val="009B625E"/>
    <w:rsid w:val="009B6286"/>
    <w:rsid w:val="009B6922"/>
    <w:rsid w:val="009B7BBF"/>
    <w:rsid w:val="009C0CA6"/>
    <w:rsid w:val="009C0D54"/>
    <w:rsid w:val="009C1434"/>
    <w:rsid w:val="009C3603"/>
    <w:rsid w:val="009C4790"/>
    <w:rsid w:val="009C4EB4"/>
    <w:rsid w:val="009C4FA0"/>
    <w:rsid w:val="009C61E9"/>
    <w:rsid w:val="009C6266"/>
    <w:rsid w:val="009C62F0"/>
    <w:rsid w:val="009C6AC0"/>
    <w:rsid w:val="009C778B"/>
    <w:rsid w:val="009D0152"/>
    <w:rsid w:val="009D0998"/>
    <w:rsid w:val="009D0C93"/>
    <w:rsid w:val="009D0F6B"/>
    <w:rsid w:val="009D195F"/>
    <w:rsid w:val="009D1F16"/>
    <w:rsid w:val="009D2FD9"/>
    <w:rsid w:val="009D33FA"/>
    <w:rsid w:val="009D48B5"/>
    <w:rsid w:val="009D523F"/>
    <w:rsid w:val="009D5891"/>
    <w:rsid w:val="009D6160"/>
    <w:rsid w:val="009D6B84"/>
    <w:rsid w:val="009D7EC9"/>
    <w:rsid w:val="009E042E"/>
    <w:rsid w:val="009E0F29"/>
    <w:rsid w:val="009E11FA"/>
    <w:rsid w:val="009E1C39"/>
    <w:rsid w:val="009E299F"/>
    <w:rsid w:val="009E4F82"/>
    <w:rsid w:val="009E52A7"/>
    <w:rsid w:val="009E635B"/>
    <w:rsid w:val="009E7A45"/>
    <w:rsid w:val="009E7B77"/>
    <w:rsid w:val="009E7C5D"/>
    <w:rsid w:val="009F018A"/>
    <w:rsid w:val="009F0657"/>
    <w:rsid w:val="009F0A90"/>
    <w:rsid w:val="009F130C"/>
    <w:rsid w:val="009F28C9"/>
    <w:rsid w:val="009F2A44"/>
    <w:rsid w:val="009F2B92"/>
    <w:rsid w:val="009F5414"/>
    <w:rsid w:val="009F5A08"/>
    <w:rsid w:val="009F5CC3"/>
    <w:rsid w:val="009F5DA6"/>
    <w:rsid w:val="009F62D5"/>
    <w:rsid w:val="009F74B4"/>
    <w:rsid w:val="00A012D2"/>
    <w:rsid w:val="00A0285E"/>
    <w:rsid w:val="00A040C1"/>
    <w:rsid w:val="00A046D4"/>
    <w:rsid w:val="00A05211"/>
    <w:rsid w:val="00A05F99"/>
    <w:rsid w:val="00A06277"/>
    <w:rsid w:val="00A06A99"/>
    <w:rsid w:val="00A07760"/>
    <w:rsid w:val="00A118C4"/>
    <w:rsid w:val="00A1260A"/>
    <w:rsid w:val="00A13BA8"/>
    <w:rsid w:val="00A146B4"/>
    <w:rsid w:val="00A14FB6"/>
    <w:rsid w:val="00A15298"/>
    <w:rsid w:val="00A205C0"/>
    <w:rsid w:val="00A20FB5"/>
    <w:rsid w:val="00A229BD"/>
    <w:rsid w:val="00A238CA"/>
    <w:rsid w:val="00A25BF1"/>
    <w:rsid w:val="00A279EC"/>
    <w:rsid w:val="00A302DB"/>
    <w:rsid w:val="00A327A6"/>
    <w:rsid w:val="00A331BB"/>
    <w:rsid w:val="00A33A96"/>
    <w:rsid w:val="00A36CCD"/>
    <w:rsid w:val="00A36DA9"/>
    <w:rsid w:val="00A41D54"/>
    <w:rsid w:val="00A42031"/>
    <w:rsid w:val="00A44AA1"/>
    <w:rsid w:val="00A44AD2"/>
    <w:rsid w:val="00A45D17"/>
    <w:rsid w:val="00A5065D"/>
    <w:rsid w:val="00A50A2E"/>
    <w:rsid w:val="00A52D1B"/>
    <w:rsid w:val="00A52E6F"/>
    <w:rsid w:val="00A5370F"/>
    <w:rsid w:val="00A54EDE"/>
    <w:rsid w:val="00A554AC"/>
    <w:rsid w:val="00A5571F"/>
    <w:rsid w:val="00A55F78"/>
    <w:rsid w:val="00A5638B"/>
    <w:rsid w:val="00A5734F"/>
    <w:rsid w:val="00A5799C"/>
    <w:rsid w:val="00A57D3F"/>
    <w:rsid w:val="00A6022D"/>
    <w:rsid w:val="00A619E4"/>
    <w:rsid w:val="00A6259D"/>
    <w:rsid w:val="00A629D5"/>
    <w:rsid w:val="00A62C39"/>
    <w:rsid w:val="00A65C09"/>
    <w:rsid w:val="00A66604"/>
    <w:rsid w:val="00A66EE3"/>
    <w:rsid w:val="00A67A34"/>
    <w:rsid w:val="00A71CC1"/>
    <w:rsid w:val="00A73B60"/>
    <w:rsid w:val="00A763BB"/>
    <w:rsid w:val="00A778D8"/>
    <w:rsid w:val="00A81843"/>
    <w:rsid w:val="00A82971"/>
    <w:rsid w:val="00A82B5A"/>
    <w:rsid w:val="00A82BA4"/>
    <w:rsid w:val="00A851DB"/>
    <w:rsid w:val="00A86F13"/>
    <w:rsid w:val="00A87365"/>
    <w:rsid w:val="00A9063C"/>
    <w:rsid w:val="00A90851"/>
    <w:rsid w:val="00A90BDD"/>
    <w:rsid w:val="00A92EFD"/>
    <w:rsid w:val="00A958AB"/>
    <w:rsid w:val="00AA0636"/>
    <w:rsid w:val="00AA1999"/>
    <w:rsid w:val="00AA2B62"/>
    <w:rsid w:val="00AA315E"/>
    <w:rsid w:val="00AA3B0A"/>
    <w:rsid w:val="00AA55EE"/>
    <w:rsid w:val="00AA5927"/>
    <w:rsid w:val="00AA5D84"/>
    <w:rsid w:val="00AA5E93"/>
    <w:rsid w:val="00AA619B"/>
    <w:rsid w:val="00AA659F"/>
    <w:rsid w:val="00AA6C7E"/>
    <w:rsid w:val="00AB0DD7"/>
    <w:rsid w:val="00AB1ADD"/>
    <w:rsid w:val="00AB35A4"/>
    <w:rsid w:val="00AB3C01"/>
    <w:rsid w:val="00AB4779"/>
    <w:rsid w:val="00AB537A"/>
    <w:rsid w:val="00AB55C5"/>
    <w:rsid w:val="00AB5B2D"/>
    <w:rsid w:val="00AC0B1D"/>
    <w:rsid w:val="00AC1ADD"/>
    <w:rsid w:val="00AC2AC7"/>
    <w:rsid w:val="00AC2DA3"/>
    <w:rsid w:val="00AC3F4F"/>
    <w:rsid w:val="00AC5282"/>
    <w:rsid w:val="00AC52E6"/>
    <w:rsid w:val="00AC5589"/>
    <w:rsid w:val="00AC5CE9"/>
    <w:rsid w:val="00AC66F1"/>
    <w:rsid w:val="00AC6D32"/>
    <w:rsid w:val="00AC7354"/>
    <w:rsid w:val="00AC749A"/>
    <w:rsid w:val="00AD0232"/>
    <w:rsid w:val="00AD18C5"/>
    <w:rsid w:val="00AD19E9"/>
    <w:rsid w:val="00AD62F7"/>
    <w:rsid w:val="00AD77DB"/>
    <w:rsid w:val="00AD7805"/>
    <w:rsid w:val="00AD7F49"/>
    <w:rsid w:val="00AE013F"/>
    <w:rsid w:val="00AE188B"/>
    <w:rsid w:val="00AE4077"/>
    <w:rsid w:val="00AE49C8"/>
    <w:rsid w:val="00AE517A"/>
    <w:rsid w:val="00AE68CD"/>
    <w:rsid w:val="00AE7F21"/>
    <w:rsid w:val="00AF101A"/>
    <w:rsid w:val="00AF2ED3"/>
    <w:rsid w:val="00AF3999"/>
    <w:rsid w:val="00AF433D"/>
    <w:rsid w:val="00AF4CCA"/>
    <w:rsid w:val="00B00045"/>
    <w:rsid w:val="00B00833"/>
    <w:rsid w:val="00B02EF2"/>
    <w:rsid w:val="00B031AE"/>
    <w:rsid w:val="00B04372"/>
    <w:rsid w:val="00B04678"/>
    <w:rsid w:val="00B051ED"/>
    <w:rsid w:val="00B0565C"/>
    <w:rsid w:val="00B0595F"/>
    <w:rsid w:val="00B06B12"/>
    <w:rsid w:val="00B11F66"/>
    <w:rsid w:val="00B12741"/>
    <w:rsid w:val="00B14B1E"/>
    <w:rsid w:val="00B16A47"/>
    <w:rsid w:val="00B178F9"/>
    <w:rsid w:val="00B20E17"/>
    <w:rsid w:val="00B24BE5"/>
    <w:rsid w:val="00B24C0B"/>
    <w:rsid w:val="00B260C0"/>
    <w:rsid w:val="00B30B32"/>
    <w:rsid w:val="00B30F67"/>
    <w:rsid w:val="00B338F2"/>
    <w:rsid w:val="00B34001"/>
    <w:rsid w:val="00B34154"/>
    <w:rsid w:val="00B34606"/>
    <w:rsid w:val="00B35435"/>
    <w:rsid w:val="00B35510"/>
    <w:rsid w:val="00B36FA1"/>
    <w:rsid w:val="00B37F9B"/>
    <w:rsid w:val="00B42B46"/>
    <w:rsid w:val="00B43665"/>
    <w:rsid w:val="00B4379B"/>
    <w:rsid w:val="00B44240"/>
    <w:rsid w:val="00B44629"/>
    <w:rsid w:val="00B455AA"/>
    <w:rsid w:val="00B45DB7"/>
    <w:rsid w:val="00B465F2"/>
    <w:rsid w:val="00B47EED"/>
    <w:rsid w:val="00B5005F"/>
    <w:rsid w:val="00B50D28"/>
    <w:rsid w:val="00B51A34"/>
    <w:rsid w:val="00B539DE"/>
    <w:rsid w:val="00B550C1"/>
    <w:rsid w:val="00B55868"/>
    <w:rsid w:val="00B55E15"/>
    <w:rsid w:val="00B575D7"/>
    <w:rsid w:val="00B6004D"/>
    <w:rsid w:val="00B607A3"/>
    <w:rsid w:val="00B608D8"/>
    <w:rsid w:val="00B60CC8"/>
    <w:rsid w:val="00B61BFA"/>
    <w:rsid w:val="00B624E3"/>
    <w:rsid w:val="00B62517"/>
    <w:rsid w:val="00B62B9E"/>
    <w:rsid w:val="00B62C7A"/>
    <w:rsid w:val="00B64CF2"/>
    <w:rsid w:val="00B64D98"/>
    <w:rsid w:val="00B64E0A"/>
    <w:rsid w:val="00B6585B"/>
    <w:rsid w:val="00B65C6A"/>
    <w:rsid w:val="00B67851"/>
    <w:rsid w:val="00B67A8C"/>
    <w:rsid w:val="00B70121"/>
    <w:rsid w:val="00B701AA"/>
    <w:rsid w:val="00B70DBA"/>
    <w:rsid w:val="00B70EFD"/>
    <w:rsid w:val="00B718C0"/>
    <w:rsid w:val="00B7231B"/>
    <w:rsid w:val="00B7282C"/>
    <w:rsid w:val="00B73764"/>
    <w:rsid w:val="00B75EB4"/>
    <w:rsid w:val="00B75F85"/>
    <w:rsid w:val="00B7770E"/>
    <w:rsid w:val="00B81140"/>
    <w:rsid w:val="00B8170E"/>
    <w:rsid w:val="00B822F8"/>
    <w:rsid w:val="00B83563"/>
    <w:rsid w:val="00B83B46"/>
    <w:rsid w:val="00B83D81"/>
    <w:rsid w:val="00B83DB3"/>
    <w:rsid w:val="00B85530"/>
    <w:rsid w:val="00B86A8D"/>
    <w:rsid w:val="00B9082B"/>
    <w:rsid w:val="00B92C6B"/>
    <w:rsid w:val="00B9340C"/>
    <w:rsid w:val="00B94920"/>
    <w:rsid w:val="00B9530D"/>
    <w:rsid w:val="00B95A23"/>
    <w:rsid w:val="00B96A9C"/>
    <w:rsid w:val="00B97257"/>
    <w:rsid w:val="00B9734C"/>
    <w:rsid w:val="00B97C49"/>
    <w:rsid w:val="00B97DF4"/>
    <w:rsid w:val="00BA04CF"/>
    <w:rsid w:val="00BA086A"/>
    <w:rsid w:val="00BA3734"/>
    <w:rsid w:val="00BA421C"/>
    <w:rsid w:val="00BA6625"/>
    <w:rsid w:val="00BA6A01"/>
    <w:rsid w:val="00BA749E"/>
    <w:rsid w:val="00BA7FA7"/>
    <w:rsid w:val="00BB01D9"/>
    <w:rsid w:val="00BB0EE6"/>
    <w:rsid w:val="00BB0F5A"/>
    <w:rsid w:val="00BB202D"/>
    <w:rsid w:val="00BB2CA2"/>
    <w:rsid w:val="00BB553F"/>
    <w:rsid w:val="00BB6291"/>
    <w:rsid w:val="00BB6734"/>
    <w:rsid w:val="00BB6E13"/>
    <w:rsid w:val="00BB74F8"/>
    <w:rsid w:val="00BB7A22"/>
    <w:rsid w:val="00BC2756"/>
    <w:rsid w:val="00BC3648"/>
    <w:rsid w:val="00BC784C"/>
    <w:rsid w:val="00BC7AF4"/>
    <w:rsid w:val="00BD0072"/>
    <w:rsid w:val="00BD1519"/>
    <w:rsid w:val="00BD23FF"/>
    <w:rsid w:val="00BD325F"/>
    <w:rsid w:val="00BD4B7C"/>
    <w:rsid w:val="00BD4D42"/>
    <w:rsid w:val="00BD5920"/>
    <w:rsid w:val="00BD5A56"/>
    <w:rsid w:val="00BD63CA"/>
    <w:rsid w:val="00BE0131"/>
    <w:rsid w:val="00BE022D"/>
    <w:rsid w:val="00BE1CC4"/>
    <w:rsid w:val="00BE1E58"/>
    <w:rsid w:val="00BE228D"/>
    <w:rsid w:val="00BE2362"/>
    <w:rsid w:val="00BE3084"/>
    <w:rsid w:val="00BE3213"/>
    <w:rsid w:val="00BE5327"/>
    <w:rsid w:val="00BE5AC6"/>
    <w:rsid w:val="00BE7261"/>
    <w:rsid w:val="00BE7654"/>
    <w:rsid w:val="00BE7816"/>
    <w:rsid w:val="00BE7CF7"/>
    <w:rsid w:val="00BF0116"/>
    <w:rsid w:val="00BF0284"/>
    <w:rsid w:val="00BF3FA8"/>
    <w:rsid w:val="00BF426E"/>
    <w:rsid w:val="00BF538A"/>
    <w:rsid w:val="00BF60F4"/>
    <w:rsid w:val="00BF7614"/>
    <w:rsid w:val="00BF7DDD"/>
    <w:rsid w:val="00C003C9"/>
    <w:rsid w:val="00C013FE"/>
    <w:rsid w:val="00C04541"/>
    <w:rsid w:val="00C04B9D"/>
    <w:rsid w:val="00C053B8"/>
    <w:rsid w:val="00C05666"/>
    <w:rsid w:val="00C05988"/>
    <w:rsid w:val="00C06BA3"/>
    <w:rsid w:val="00C1068F"/>
    <w:rsid w:val="00C10D3C"/>
    <w:rsid w:val="00C10E37"/>
    <w:rsid w:val="00C11477"/>
    <w:rsid w:val="00C11F85"/>
    <w:rsid w:val="00C120DE"/>
    <w:rsid w:val="00C12425"/>
    <w:rsid w:val="00C12977"/>
    <w:rsid w:val="00C12F2C"/>
    <w:rsid w:val="00C1336F"/>
    <w:rsid w:val="00C133CD"/>
    <w:rsid w:val="00C14096"/>
    <w:rsid w:val="00C14FF6"/>
    <w:rsid w:val="00C17D25"/>
    <w:rsid w:val="00C20B9E"/>
    <w:rsid w:val="00C21C84"/>
    <w:rsid w:val="00C23CE9"/>
    <w:rsid w:val="00C25ADD"/>
    <w:rsid w:val="00C2605B"/>
    <w:rsid w:val="00C272B1"/>
    <w:rsid w:val="00C27396"/>
    <w:rsid w:val="00C27B36"/>
    <w:rsid w:val="00C27D7D"/>
    <w:rsid w:val="00C27F4A"/>
    <w:rsid w:val="00C30E03"/>
    <w:rsid w:val="00C3119B"/>
    <w:rsid w:val="00C32443"/>
    <w:rsid w:val="00C32C39"/>
    <w:rsid w:val="00C345C9"/>
    <w:rsid w:val="00C3493E"/>
    <w:rsid w:val="00C35587"/>
    <w:rsid w:val="00C35B0A"/>
    <w:rsid w:val="00C37841"/>
    <w:rsid w:val="00C37E49"/>
    <w:rsid w:val="00C4134D"/>
    <w:rsid w:val="00C42AAF"/>
    <w:rsid w:val="00C43F52"/>
    <w:rsid w:val="00C441AB"/>
    <w:rsid w:val="00C45076"/>
    <w:rsid w:val="00C45403"/>
    <w:rsid w:val="00C457AB"/>
    <w:rsid w:val="00C45F45"/>
    <w:rsid w:val="00C46B20"/>
    <w:rsid w:val="00C50304"/>
    <w:rsid w:val="00C50897"/>
    <w:rsid w:val="00C51147"/>
    <w:rsid w:val="00C514D6"/>
    <w:rsid w:val="00C51DB3"/>
    <w:rsid w:val="00C52A4E"/>
    <w:rsid w:val="00C53C30"/>
    <w:rsid w:val="00C551EC"/>
    <w:rsid w:val="00C55B76"/>
    <w:rsid w:val="00C563A0"/>
    <w:rsid w:val="00C56732"/>
    <w:rsid w:val="00C56B5A"/>
    <w:rsid w:val="00C570C6"/>
    <w:rsid w:val="00C5712C"/>
    <w:rsid w:val="00C57371"/>
    <w:rsid w:val="00C60790"/>
    <w:rsid w:val="00C6118A"/>
    <w:rsid w:val="00C6180D"/>
    <w:rsid w:val="00C622DF"/>
    <w:rsid w:val="00C625EA"/>
    <w:rsid w:val="00C62FC9"/>
    <w:rsid w:val="00C653B3"/>
    <w:rsid w:val="00C71182"/>
    <w:rsid w:val="00C729F3"/>
    <w:rsid w:val="00C72EB3"/>
    <w:rsid w:val="00C75040"/>
    <w:rsid w:val="00C75747"/>
    <w:rsid w:val="00C75D12"/>
    <w:rsid w:val="00C770B8"/>
    <w:rsid w:val="00C77366"/>
    <w:rsid w:val="00C77DB6"/>
    <w:rsid w:val="00C8030D"/>
    <w:rsid w:val="00C806C0"/>
    <w:rsid w:val="00C810FE"/>
    <w:rsid w:val="00C81E37"/>
    <w:rsid w:val="00C83DE1"/>
    <w:rsid w:val="00C84846"/>
    <w:rsid w:val="00C84928"/>
    <w:rsid w:val="00C84EC7"/>
    <w:rsid w:val="00C84F43"/>
    <w:rsid w:val="00C851CF"/>
    <w:rsid w:val="00C85F2E"/>
    <w:rsid w:val="00C86B02"/>
    <w:rsid w:val="00C87153"/>
    <w:rsid w:val="00C8730E"/>
    <w:rsid w:val="00C87681"/>
    <w:rsid w:val="00C90323"/>
    <w:rsid w:val="00C911BF"/>
    <w:rsid w:val="00C91254"/>
    <w:rsid w:val="00C94376"/>
    <w:rsid w:val="00C95170"/>
    <w:rsid w:val="00C95C66"/>
    <w:rsid w:val="00C97BEF"/>
    <w:rsid w:val="00CA0122"/>
    <w:rsid w:val="00CA031E"/>
    <w:rsid w:val="00CA0385"/>
    <w:rsid w:val="00CA149A"/>
    <w:rsid w:val="00CA1893"/>
    <w:rsid w:val="00CA20F1"/>
    <w:rsid w:val="00CA2FAA"/>
    <w:rsid w:val="00CA313B"/>
    <w:rsid w:val="00CA3539"/>
    <w:rsid w:val="00CA3ED0"/>
    <w:rsid w:val="00CA4019"/>
    <w:rsid w:val="00CA480A"/>
    <w:rsid w:val="00CA4A42"/>
    <w:rsid w:val="00CA7D9C"/>
    <w:rsid w:val="00CB03CF"/>
    <w:rsid w:val="00CB3A98"/>
    <w:rsid w:val="00CB3B32"/>
    <w:rsid w:val="00CB4AE7"/>
    <w:rsid w:val="00CB581A"/>
    <w:rsid w:val="00CB68D7"/>
    <w:rsid w:val="00CC0920"/>
    <w:rsid w:val="00CC09D2"/>
    <w:rsid w:val="00CC0AB1"/>
    <w:rsid w:val="00CC0B27"/>
    <w:rsid w:val="00CC0B8E"/>
    <w:rsid w:val="00CC1147"/>
    <w:rsid w:val="00CC1680"/>
    <w:rsid w:val="00CC2359"/>
    <w:rsid w:val="00CC2512"/>
    <w:rsid w:val="00CC2CD3"/>
    <w:rsid w:val="00CC3F56"/>
    <w:rsid w:val="00CC3FC0"/>
    <w:rsid w:val="00CC4117"/>
    <w:rsid w:val="00CC53FE"/>
    <w:rsid w:val="00CC6379"/>
    <w:rsid w:val="00CC7765"/>
    <w:rsid w:val="00CD080F"/>
    <w:rsid w:val="00CD10C4"/>
    <w:rsid w:val="00CD2EA7"/>
    <w:rsid w:val="00CD3257"/>
    <w:rsid w:val="00CD365C"/>
    <w:rsid w:val="00CD3E46"/>
    <w:rsid w:val="00CD5D87"/>
    <w:rsid w:val="00CD62ED"/>
    <w:rsid w:val="00CD6A73"/>
    <w:rsid w:val="00CE092A"/>
    <w:rsid w:val="00CE0FCC"/>
    <w:rsid w:val="00CE0FD1"/>
    <w:rsid w:val="00CE1702"/>
    <w:rsid w:val="00CE1FDA"/>
    <w:rsid w:val="00CE22A6"/>
    <w:rsid w:val="00CE266C"/>
    <w:rsid w:val="00CE2F61"/>
    <w:rsid w:val="00CE31D1"/>
    <w:rsid w:val="00CE40CF"/>
    <w:rsid w:val="00CE5282"/>
    <w:rsid w:val="00CE6ACB"/>
    <w:rsid w:val="00CE7C90"/>
    <w:rsid w:val="00CE7EE7"/>
    <w:rsid w:val="00CF05C0"/>
    <w:rsid w:val="00CF19E7"/>
    <w:rsid w:val="00CF1C4F"/>
    <w:rsid w:val="00CF3421"/>
    <w:rsid w:val="00CF45B6"/>
    <w:rsid w:val="00CF4A14"/>
    <w:rsid w:val="00CF5503"/>
    <w:rsid w:val="00CF5E4E"/>
    <w:rsid w:val="00CF7BE0"/>
    <w:rsid w:val="00CF7FFE"/>
    <w:rsid w:val="00D00B07"/>
    <w:rsid w:val="00D02B73"/>
    <w:rsid w:val="00D0318C"/>
    <w:rsid w:val="00D045DB"/>
    <w:rsid w:val="00D0462C"/>
    <w:rsid w:val="00D057AB"/>
    <w:rsid w:val="00D059C1"/>
    <w:rsid w:val="00D077C6"/>
    <w:rsid w:val="00D103E5"/>
    <w:rsid w:val="00D109C3"/>
    <w:rsid w:val="00D10ACB"/>
    <w:rsid w:val="00D10C55"/>
    <w:rsid w:val="00D11507"/>
    <w:rsid w:val="00D11F48"/>
    <w:rsid w:val="00D12411"/>
    <w:rsid w:val="00D138B6"/>
    <w:rsid w:val="00D13A8E"/>
    <w:rsid w:val="00D1566D"/>
    <w:rsid w:val="00D15DB4"/>
    <w:rsid w:val="00D162EA"/>
    <w:rsid w:val="00D16BE4"/>
    <w:rsid w:val="00D170C1"/>
    <w:rsid w:val="00D2009D"/>
    <w:rsid w:val="00D20535"/>
    <w:rsid w:val="00D21784"/>
    <w:rsid w:val="00D22A77"/>
    <w:rsid w:val="00D245AE"/>
    <w:rsid w:val="00D24AB2"/>
    <w:rsid w:val="00D24AB7"/>
    <w:rsid w:val="00D25A3A"/>
    <w:rsid w:val="00D264DD"/>
    <w:rsid w:val="00D26EBD"/>
    <w:rsid w:val="00D27B3B"/>
    <w:rsid w:val="00D27B9E"/>
    <w:rsid w:val="00D31EA6"/>
    <w:rsid w:val="00D33D3A"/>
    <w:rsid w:val="00D34261"/>
    <w:rsid w:val="00D34615"/>
    <w:rsid w:val="00D34E73"/>
    <w:rsid w:val="00D35DCB"/>
    <w:rsid w:val="00D37B72"/>
    <w:rsid w:val="00D37C42"/>
    <w:rsid w:val="00D37FC2"/>
    <w:rsid w:val="00D40447"/>
    <w:rsid w:val="00D40C23"/>
    <w:rsid w:val="00D42915"/>
    <w:rsid w:val="00D46A59"/>
    <w:rsid w:val="00D46C95"/>
    <w:rsid w:val="00D46E70"/>
    <w:rsid w:val="00D501CF"/>
    <w:rsid w:val="00D50D71"/>
    <w:rsid w:val="00D51572"/>
    <w:rsid w:val="00D52ACA"/>
    <w:rsid w:val="00D53C2D"/>
    <w:rsid w:val="00D543E7"/>
    <w:rsid w:val="00D56102"/>
    <w:rsid w:val="00D5660B"/>
    <w:rsid w:val="00D56AF1"/>
    <w:rsid w:val="00D6167B"/>
    <w:rsid w:val="00D62A3A"/>
    <w:rsid w:val="00D64374"/>
    <w:rsid w:val="00D647AE"/>
    <w:rsid w:val="00D64917"/>
    <w:rsid w:val="00D66F6C"/>
    <w:rsid w:val="00D67861"/>
    <w:rsid w:val="00D67884"/>
    <w:rsid w:val="00D71111"/>
    <w:rsid w:val="00D71793"/>
    <w:rsid w:val="00D7189D"/>
    <w:rsid w:val="00D718B6"/>
    <w:rsid w:val="00D71E4B"/>
    <w:rsid w:val="00D731C0"/>
    <w:rsid w:val="00D733D9"/>
    <w:rsid w:val="00D749D1"/>
    <w:rsid w:val="00D74C76"/>
    <w:rsid w:val="00D7541D"/>
    <w:rsid w:val="00D7560A"/>
    <w:rsid w:val="00D768E3"/>
    <w:rsid w:val="00D77306"/>
    <w:rsid w:val="00D773CB"/>
    <w:rsid w:val="00D77F30"/>
    <w:rsid w:val="00D8057E"/>
    <w:rsid w:val="00D846D1"/>
    <w:rsid w:val="00D852A3"/>
    <w:rsid w:val="00D8583D"/>
    <w:rsid w:val="00D91132"/>
    <w:rsid w:val="00D924CC"/>
    <w:rsid w:val="00D92796"/>
    <w:rsid w:val="00D92A11"/>
    <w:rsid w:val="00D93614"/>
    <w:rsid w:val="00D93BF5"/>
    <w:rsid w:val="00D94187"/>
    <w:rsid w:val="00D94350"/>
    <w:rsid w:val="00D949CF"/>
    <w:rsid w:val="00D9573C"/>
    <w:rsid w:val="00D957F0"/>
    <w:rsid w:val="00D95B0F"/>
    <w:rsid w:val="00D9748F"/>
    <w:rsid w:val="00D97984"/>
    <w:rsid w:val="00DA0A28"/>
    <w:rsid w:val="00DA0A39"/>
    <w:rsid w:val="00DA1277"/>
    <w:rsid w:val="00DA3877"/>
    <w:rsid w:val="00DA447D"/>
    <w:rsid w:val="00DA44F7"/>
    <w:rsid w:val="00DA69E5"/>
    <w:rsid w:val="00DA7419"/>
    <w:rsid w:val="00DB0044"/>
    <w:rsid w:val="00DB1714"/>
    <w:rsid w:val="00DB25DE"/>
    <w:rsid w:val="00DB359F"/>
    <w:rsid w:val="00DB42B1"/>
    <w:rsid w:val="00DB4A87"/>
    <w:rsid w:val="00DB4D24"/>
    <w:rsid w:val="00DB53DE"/>
    <w:rsid w:val="00DB5BF4"/>
    <w:rsid w:val="00DB6F87"/>
    <w:rsid w:val="00DB6FE7"/>
    <w:rsid w:val="00DB77E3"/>
    <w:rsid w:val="00DB7972"/>
    <w:rsid w:val="00DB7FAB"/>
    <w:rsid w:val="00DC0A25"/>
    <w:rsid w:val="00DC1EC3"/>
    <w:rsid w:val="00DC25E2"/>
    <w:rsid w:val="00DC3BE8"/>
    <w:rsid w:val="00DC6186"/>
    <w:rsid w:val="00DC66A7"/>
    <w:rsid w:val="00DC6835"/>
    <w:rsid w:val="00DC7159"/>
    <w:rsid w:val="00DD03B3"/>
    <w:rsid w:val="00DD0623"/>
    <w:rsid w:val="00DD119A"/>
    <w:rsid w:val="00DD144C"/>
    <w:rsid w:val="00DD1982"/>
    <w:rsid w:val="00DD24E2"/>
    <w:rsid w:val="00DD44EC"/>
    <w:rsid w:val="00DD4F14"/>
    <w:rsid w:val="00DD577C"/>
    <w:rsid w:val="00DE0691"/>
    <w:rsid w:val="00DE0CB9"/>
    <w:rsid w:val="00DE2C56"/>
    <w:rsid w:val="00DE3277"/>
    <w:rsid w:val="00DE3D89"/>
    <w:rsid w:val="00DE646B"/>
    <w:rsid w:val="00DE6B02"/>
    <w:rsid w:val="00DE71DC"/>
    <w:rsid w:val="00DE72BC"/>
    <w:rsid w:val="00DE786B"/>
    <w:rsid w:val="00DF0286"/>
    <w:rsid w:val="00DF111A"/>
    <w:rsid w:val="00DF156A"/>
    <w:rsid w:val="00DF3647"/>
    <w:rsid w:val="00DF448D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2684"/>
    <w:rsid w:val="00E03D56"/>
    <w:rsid w:val="00E046B2"/>
    <w:rsid w:val="00E04889"/>
    <w:rsid w:val="00E04986"/>
    <w:rsid w:val="00E04A1F"/>
    <w:rsid w:val="00E04C39"/>
    <w:rsid w:val="00E072D8"/>
    <w:rsid w:val="00E0738A"/>
    <w:rsid w:val="00E07EF9"/>
    <w:rsid w:val="00E1052A"/>
    <w:rsid w:val="00E10E17"/>
    <w:rsid w:val="00E11765"/>
    <w:rsid w:val="00E11DBA"/>
    <w:rsid w:val="00E12501"/>
    <w:rsid w:val="00E129DD"/>
    <w:rsid w:val="00E13342"/>
    <w:rsid w:val="00E135BE"/>
    <w:rsid w:val="00E14129"/>
    <w:rsid w:val="00E15276"/>
    <w:rsid w:val="00E1540F"/>
    <w:rsid w:val="00E159AE"/>
    <w:rsid w:val="00E16362"/>
    <w:rsid w:val="00E16878"/>
    <w:rsid w:val="00E22340"/>
    <w:rsid w:val="00E24EF0"/>
    <w:rsid w:val="00E27796"/>
    <w:rsid w:val="00E27BB3"/>
    <w:rsid w:val="00E30B09"/>
    <w:rsid w:val="00E32D67"/>
    <w:rsid w:val="00E3320E"/>
    <w:rsid w:val="00E338FD"/>
    <w:rsid w:val="00E34A62"/>
    <w:rsid w:val="00E350A2"/>
    <w:rsid w:val="00E35819"/>
    <w:rsid w:val="00E35829"/>
    <w:rsid w:val="00E36431"/>
    <w:rsid w:val="00E3653D"/>
    <w:rsid w:val="00E374EE"/>
    <w:rsid w:val="00E37F2E"/>
    <w:rsid w:val="00E40738"/>
    <w:rsid w:val="00E40767"/>
    <w:rsid w:val="00E40AFE"/>
    <w:rsid w:val="00E40C31"/>
    <w:rsid w:val="00E42C8B"/>
    <w:rsid w:val="00E43211"/>
    <w:rsid w:val="00E45105"/>
    <w:rsid w:val="00E46375"/>
    <w:rsid w:val="00E46FB0"/>
    <w:rsid w:val="00E50221"/>
    <w:rsid w:val="00E50B14"/>
    <w:rsid w:val="00E51A2E"/>
    <w:rsid w:val="00E52292"/>
    <w:rsid w:val="00E5393D"/>
    <w:rsid w:val="00E53CCA"/>
    <w:rsid w:val="00E54145"/>
    <w:rsid w:val="00E54194"/>
    <w:rsid w:val="00E55700"/>
    <w:rsid w:val="00E55E45"/>
    <w:rsid w:val="00E5690A"/>
    <w:rsid w:val="00E5691C"/>
    <w:rsid w:val="00E56C79"/>
    <w:rsid w:val="00E57CD2"/>
    <w:rsid w:val="00E601C5"/>
    <w:rsid w:val="00E6046E"/>
    <w:rsid w:val="00E641E9"/>
    <w:rsid w:val="00E64699"/>
    <w:rsid w:val="00E64827"/>
    <w:rsid w:val="00E64AE1"/>
    <w:rsid w:val="00E652BD"/>
    <w:rsid w:val="00E66607"/>
    <w:rsid w:val="00E667E5"/>
    <w:rsid w:val="00E67024"/>
    <w:rsid w:val="00E71379"/>
    <w:rsid w:val="00E72226"/>
    <w:rsid w:val="00E737DF"/>
    <w:rsid w:val="00E73C7E"/>
    <w:rsid w:val="00E76004"/>
    <w:rsid w:val="00E76849"/>
    <w:rsid w:val="00E76D54"/>
    <w:rsid w:val="00E77C5E"/>
    <w:rsid w:val="00E77F99"/>
    <w:rsid w:val="00E8098A"/>
    <w:rsid w:val="00E81027"/>
    <w:rsid w:val="00E818C6"/>
    <w:rsid w:val="00E81E5C"/>
    <w:rsid w:val="00E83E6B"/>
    <w:rsid w:val="00E83E7A"/>
    <w:rsid w:val="00E84DCC"/>
    <w:rsid w:val="00E85597"/>
    <w:rsid w:val="00E86A58"/>
    <w:rsid w:val="00E905AB"/>
    <w:rsid w:val="00E90BCC"/>
    <w:rsid w:val="00E90E6A"/>
    <w:rsid w:val="00E90EFF"/>
    <w:rsid w:val="00E9199D"/>
    <w:rsid w:val="00E91D12"/>
    <w:rsid w:val="00E9526D"/>
    <w:rsid w:val="00E958DB"/>
    <w:rsid w:val="00E96E14"/>
    <w:rsid w:val="00E976AE"/>
    <w:rsid w:val="00E97AAD"/>
    <w:rsid w:val="00E97E1C"/>
    <w:rsid w:val="00EA0257"/>
    <w:rsid w:val="00EA070B"/>
    <w:rsid w:val="00EA0A60"/>
    <w:rsid w:val="00EA14EA"/>
    <w:rsid w:val="00EA1778"/>
    <w:rsid w:val="00EA18B3"/>
    <w:rsid w:val="00EA1A24"/>
    <w:rsid w:val="00EA1FF9"/>
    <w:rsid w:val="00EA27A0"/>
    <w:rsid w:val="00EA41EA"/>
    <w:rsid w:val="00EA4627"/>
    <w:rsid w:val="00EA529F"/>
    <w:rsid w:val="00EA5AA5"/>
    <w:rsid w:val="00EA68FB"/>
    <w:rsid w:val="00EB033A"/>
    <w:rsid w:val="00EB0903"/>
    <w:rsid w:val="00EB18FF"/>
    <w:rsid w:val="00EB1D6A"/>
    <w:rsid w:val="00EB263B"/>
    <w:rsid w:val="00EB56C0"/>
    <w:rsid w:val="00EB602B"/>
    <w:rsid w:val="00EB7923"/>
    <w:rsid w:val="00EB7F02"/>
    <w:rsid w:val="00EC0BDD"/>
    <w:rsid w:val="00EC0BFF"/>
    <w:rsid w:val="00EC1DB9"/>
    <w:rsid w:val="00EC29CF"/>
    <w:rsid w:val="00EC2A54"/>
    <w:rsid w:val="00EC3960"/>
    <w:rsid w:val="00EC7193"/>
    <w:rsid w:val="00EC7BDD"/>
    <w:rsid w:val="00ED18A9"/>
    <w:rsid w:val="00ED2C7F"/>
    <w:rsid w:val="00ED2F1D"/>
    <w:rsid w:val="00ED3238"/>
    <w:rsid w:val="00ED4D1C"/>
    <w:rsid w:val="00ED4DA0"/>
    <w:rsid w:val="00ED5623"/>
    <w:rsid w:val="00ED5814"/>
    <w:rsid w:val="00ED5EEA"/>
    <w:rsid w:val="00ED704C"/>
    <w:rsid w:val="00ED7622"/>
    <w:rsid w:val="00EE1322"/>
    <w:rsid w:val="00EE313F"/>
    <w:rsid w:val="00EE31D7"/>
    <w:rsid w:val="00EE456C"/>
    <w:rsid w:val="00EE5643"/>
    <w:rsid w:val="00EE5FE9"/>
    <w:rsid w:val="00EE601E"/>
    <w:rsid w:val="00EE60A8"/>
    <w:rsid w:val="00EE6BCA"/>
    <w:rsid w:val="00EE72C5"/>
    <w:rsid w:val="00EE7401"/>
    <w:rsid w:val="00EE7DDC"/>
    <w:rsid w:val="00EF001B"/>
    <w:rsid w:val="00EF21F1"/>
    <w:rsid w:val="00EF26CD"/>
    <w:rsid w:val="00EF334D"/>
    <w:rsid w:val="00EF3A4D"/>
    <w:rsid w:val="00EF499C"/>
    <w:rsid w:val="00EF4B55"/>
    <w:rsid w:val="00EF573A"/>
    <w:rsid w:val="00EF650A"/>
    <w:rsid w:val="00F01E3B"/>
    <w:rsid w:val="00F03868"/>
    <w:rsid w:val="00F049DB"/>
    <w:rsid w:val="00F05494"/>
    <w:rsid w:val="00F0631B"/>
    <w:rsid w:val="00F06BDE"/>
    <w:rsid w:val="00F070EB"/>
    <w:rsid w:val="00F10D66"/>
    <w:rsid w:val="00F1177B"/>
    <w:rsid w:val="00F11D34"/>
    <w:rsid w:val="00F12962"/>
    <w:rsid w:val="00F14109"/>
    <w:rsid w:val="00F15190"/>
    <w:rsid w:val="00F15A8F"/>
    <w:rsid w:val="00F15F2D"/>
    <w:rsid w:val="00F16A7C"/>
    <w:rsid w:val="00F16EB3"/>
    <w:rsid w:val="00F17ED0"/>
    <w:rsid w:val="00F2248C"/>
    <w:rsid w:val="00F225C9"/>
    <w:rsid w:val="00F228B1"/>
    <w:rsid w:val="00F22DEC"/>
    <w:rsid w:val="00F2399A"/>
    <w:rsid w:val="00F24E5F"/>
    <w:rsid w:val="00F251D8"/>
    <w:rsid w:val="00F2607E"/>
    <w:rsid w:val="00F2643A"/>
    <w:rsid w:val="00F269CE"/>
    <w:rsid w:val="00F26C89"/>
    <w:rsid w:val="00F27296"/>
    <w:rsid w:val="00F27540"/>
    <w:rsid w:val="00F27905"/>
    <w:rsid w:val="00F27A0C"/>
    <w:rsid w:val="00F300B2"/>
    <w:rsid w:val="00F30CC2"/>
    <w:rsid w:val="00F323DB"/>
    <w:rsid w:val="00F32E4A"/>
    <w:rsid w:val="00F334A4"/>
    <w:rsid w:val="00F33E6F"/>
    <w:rsid w:val="00F3400D"/>
    <w:rsid w:val="00F34ED5"/>
    <w:rsid w:val="00F35D71"/>
    <w:rsid w:val="00F36151"/>
    <w:rsid w:val="00F3687F"/>
    <w:rsid w:val="00F372B2"/>
    <w:rsid w:val="00F40202"/>
    <w:rsid w:val="00F40779"/>
    <w:rsid w:val="00F40B30"/>
    <w:rsid w:val="00F40F7D"/>
    <w:rsid w:val="00F42FD7"/>
    <w:rsid w:val="00F439F3"/>
    <w:rsid w:val="00F44693"/>
    <w:rsid w:val="00F446BD"/>
    <w:rsid w:val="00F4479B"/>
    <w:rsid w:val="00F4501D"/>
    <w:rsid w:val="00F458EF"/>
    <w:rsid w:val="00F45C4D"/>
    <w:rsid w:val="00F45C8F"/>
    <w:rsid w:val="00F515D0"/>
    <w:rsid w:val="00F524AF"/>
    <w:rsid w:val="00F530BE"/>
    <w:rsid w:val="00F5366F"/>
    <w:rsid w:val="00F55EDB"/>
    <w:rsid w:val="00F572B8"/>
    <w:rsid w:val="00F57B85"/>
    <w:rsid w:val="00F60054"/>
    <w:rsid w:val="00F6054C"/>
    <w:rsid w:val="00F605F1"/>
    <w:rsid w:val="00F60C26"/>
    <w:rsid w:val="00F6176D"/>
    <w:rsid w:val="00F61B8B"/>
    <w:rsid w:val="00F62A24"/>
    <w:rsid w:val="00F63979"/>
    <w:rsid w:val="00F642AE"/>
    <w:rsid w:val="00F644B6"/>
    <w:rsid w:val="00F64571"/>
    <w:rsid w:val="00F64E02"/>
    <w:rsid w:val="00F64E4D"/>
    <w:rsid w:val="00F64E80"/>
    <w:rsid w:val="00F651CA"/>
    <w:rsid w:val="00F655AC"/>
    <w:rsid w:val="00F655D9"/>
    <w:rsid w:val="00F65A05"/>
    <w:rsid w:val="00F72089"/>
    <w:rsid w:val="00F7234A"/>
    <w:rsid w:val="00F73648"/>
    <w:rsid w:val="00F75151"/>
    <w:rsid w:val="00F760DA"/>
    <w:rsid w:val="00F760E1"/>
    <w:rsid w:val="00F76DC5"/>
    <w:rsid w:val="00F77804"/>
    <w:rsid w:val="00F77D2E"/>
    <w:rsid w:val="00F80418"/>
    <w:rsid w:val="00F81FAC"/>
    <w:rsid w:val="00F82157"/>
    <w:rsid w:val="00F82F68"/>
    <w:rsid w:val="00F8350A"/>
    <w:rsid w:val="00F83AC3"/>
    <w:rsid w:val="00F83EBC"/>
    <w:rsid w:val="00F8455F"/>
    <w:rsid w:val="00F8580D"/>
    <w:rsid w:val="00F865B3"/>
    <w:rsid w:val="00F86782"/>
    <w:rsid w:val="00F8709A"/>
    <w:rsid w:val="00F90266"/>
    <w:rsid w:val="00F9227C"/>
    <w:rsid w:val="00F92EC7"/>
    <w:rsid w:val="00F930BC"/>
    <w:rsid w:val="00F94003"/>
    <w:rsid w:val="00F946B9"/>
    <w:rsid w:val="00F94A11"/>
    <w:rsid w:val="00F95163"/>
    <w:rsid w:val="00F95975"/>
    <w:rsid w:val="00F95E7E"/>
    <w:rsid w:val="00F96369"/>
    <w:rsid w:val="00F97499"/>
    <w:rsid w:val="00F97B46"/>
    <w:rsid w:val="00FA0B70"/>
    <w:rsid w:val="00FA0DBD"/>
    <w:rsid w:val="00FA199D"/>
    <w:rsid w:val="00FA2340"/>
    <w:rsid w:val="00FA340E"/>
    <w:rsid w:val="00FA36CA"/>
    <w:rsid w:val="00FA4297"/>
    <w:rsid w:val="00FA4A49"/>
    <w:rsid w:val="00FA5950"/>
    <w:rsid w:val="00FA5F2A"/>
    <w:rsid w:val="00FA6446"/>
    <w:rsid w:val="00FA7161"/>
    <w:rsid w:val="00FB06CC"/>
    <w:rsid w:val="00FB099D"/>
    <w:rsid w:val="00FB0E58"/>
    <w:rsid w:val="00FB4788"/>
    <w:rsid w:val="00FB64C1"/>
    <w:rsid w:val="00FB677F"/>
    <w:rsid w:val="00FC0038"/>
    <w:rsid w:val="00FC062B"/>
    <w:rsid w:val="00FC1808"/>
    <w:rsid w:val="00FC1D2B"/>
    <w:rsid w:val="00FC1D3F"/>
    <w:rsid w:val="00FC4358"/>
    <w:rsid w:val="00FC446C"/>
    <w:rsid w:val="00FC5BDD"/>
    <w:rsid w:val="00FC65A9"/>
    <w:rsid w:val="00FC726F"/>
    <w:rsid w:val="00FD2376"/>
    <w:rsid w:val="00FD2438"/>
    <w:rsid w:val="00FD3025"/>
    <w:rsid w:val="00FD3CE7"/>
    <w:rsid w:val="00FD45BD"/>
    <w:rsid w:val="00FD4674"/>
    <w:rsid w:val="00FD5E80"/>
    <w:rsid w:val="00FD6295"/>
    <w:rsid w:val="00FD7507"/>
    <w:rsid w:val="00FE14FC"/>
    <w:rsid w:val="00FE16CE"/>
    <w:rsid w:val="00FE296F"/>
    <w:rsid w:val="00FE3421"/>
    <w:rsid w:val="00FE3760"/>
    <w:rsid w:val="00FE3CE4"/>
    <w:rsid w:val="00FE3F99"/>
    <w:rsid w:val="00FE40ED"/>
    <w:rsid w:val="00FE41ED"/>
    <w:rsid w:val="00FE4797"/>
    <w:rsid w:val="00FE57D8"/>
    <w:rsid w:val="00FE6A68"/>
    <w:rsid w:val="00FE6B18"/>
    <w:rsid w:val="00FE71DD"/>
    <w:rsid w:val="00FF01A4"/>
    <w:rsid w:val="00FF15FB"/>
    <w:rsid w:val="00FF2338"/>
    <w:rsid w:val="00FF2766"/>
    <w:rsid w:val="00FF387B"/>
    <w:rsid w:val="00FF5777"/>
    <w:rsid w:val="00FF5A4A"/>
    <w:rsid w:val="00FF5D2E"/>
    <w:rsid w:val="00FF627F"/>
    <w:rsid w:val="00FF674F"/>
    <w:rsid w:val="00FF6955"/>
    <w:rsid w:val="00FF6D18"/>
    <w:rsid w:val="0C5E1DE5"/>
    <w:rsid w:val="0CADD6F2"/>
    <w:rsid w:val="0DCD0247"/>
    <w:rsid w:val="17A79FAA"/>
    <w:rsid w:val="17BF6646"/>
    <w:rsid w:val="194DBE39"/>
    <w:rsid w:val="1B3A0ED5"/>
    <w:rsid w:val="1E5AC5D3"/>
    <w:rsid w:val="1F910EFA"/>
    <w:rsid w:val="220B5753"/>
    <w:rsid w:val="2414C984"/>
    <w:rsid w:val="26C5FAA0"/>
    <w:rsid w:val="28BBC39E"/>
    <w:rsid w:val="2C962968"/>
    <w:rsid w:val="2F41DDC2"/>
    <w:rsid w:val="2F81CB6F"/>
    <w:rsid w:val="31305325"/>
    <w:rsid w:val="31E4F6CF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4AD3FC2D"/>
    <w:rsid w:val="53A9BB32"/>
    <w:rsid w:val="5525B15D"/>
    <w:rsid w:val="57EAED54"/>
    <w:rsid w:val="58A9786A"/>
    <w:rsid w:val="5D9BFFF5"/>
    <w:rsid w:val="5DC0EDB8"/>
    <w:rsid w:val="67454405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A66F91F1-DB32-40FE-874D-75C37DE4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pasted2">
    <w:name w:val="contentpasted2"/>
    <w:basedOn w:val="Fuentedeprrafopredeter"/>
    <w:rsid w:val="00546BC3"/>
  </w:style>
  <w:style w:type="paragraph" w:styleId="Textodeglobo">
    <w:name w:val="Balloon Text"/>
    <w:basedOn w:val="Normal"/>
    <w:link w:val="TextodegloboCar"/>
    <w:uiPriority w:val="99"/>
    <w:semiHidden/>
    <w:unhideWhenUsed/>
    <w:rsid w:val="00A0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A99"/>
    <w:rPr>
      <w:rFonts w:ascii="Tahoma" w:hAnsi="Tahoma" w:cs="Tahoma"/>
      <w:sz w:val="16"/>
      <w:szCs w:val="16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2986A-0CE2-4233-A6ED-1E7C5F8D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7</Pages>
  <Words>2306</Words>
  <Characters>12688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14965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Sistema Estadistico Rama Judicial - Sierju - Meta</cp:lastModifiedBy>
  <cp:revision>231</cp:revision>
  <cp:lastPrinted>2022-05-02T12:51:00Z</cp:lastPrinted>
  <dcterms:created xsi:type="dcterms:W3CDTF">2024-08-01T16:11:00Z</dcterms:created>
  <dcterms:modified xsi:type="dcterms:W3CDTF">2024-11-01T14:13:00Z</dcterms:modified>
</cp:coreProperties>
</file>