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67454405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300939F8" w:rsidR="007120E1" w:rsidRPr="006658A1" w:rsidRDefault="007120E1" w:rsidP="00777D3F">
            <w:pPr>
              <w:widowControl w:val="0"/>
              <w:tabs>
                <w:tab w:val="left" w:pos="9405"/>
              </w:tabs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20"/>
                <w:szCs w:val="20"/>
              </w:rPr>
            </w:pP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Fech</w:t>
            </w:r>
            <w:r w:rsidRPr="006658A1">
              <w:rPr>
                <w:rFonts w:ascii="Arial" w:hAnsi="Arial" w:cs="Arial"/>
                <w:sz w:val="20"/>
                <w:szCs w:val="20"/>
              </w:rPr>
              <w:t>a</w:t>
            </w:r>
            <w:r w:rsidRPr="006658A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6658A1">
              <w:rPr>
                <w:rFonts w:ascii="Arial" w:hAnsi="Arial" w:cs="Arial"/>
                <w:sz w:val="20"/>
                <w:szCs w:val="20"/>
              </w:rPr>
              <w:t>e</w:t>
            </w:r>
            <w:r w:rsidRPr="006658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Publicación</w:t>
            </w:r>
            <w:r w:rsidRPr="006658A1">
              <w:rPr>
                <w:rFonts w:ascii="Arial" w:hAnsi="Arial" w:cs="Arial"/>
                <w:sz w:val="20"/>
                <w:szCs w:val="20"/>
              </w:rPr>
              <w:t>:</w:t>
            </w:r>
            <w:r w:rsidRPr="006658A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desd</w:t>
            </w:r>
            <w:r w:rsidRPr="006658A1">
              <w:rPr>
                <w:rFonts w:ascii="Arial" w:hAnsi="Arial" w:cs="Arial"/>
                <w:sz w:val="20"/>
                <w:szCs w:val="20"/>
              </w:rPr>
              <w:t>e</w:t>
            </w:r>
            <w:r w:rsidRPr="006658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6658A1">
              <w:rPr>
                <w:rFonts w:ascii="Arial" w:hAnsi="Arial" w:cs="Arial"/>
                <w:sz w:val="20"/>
                <w:szCs w:val="20"/>
              </w:rPr>
              <w:t>l</w:t>
            </w:r>
            <w:r w:rsidR="006C1C93" w:rsidRPr="00665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47D" w:rsidRPr="006658A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5622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D75C7" w:rsidRPr="006658A1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AD18C5" w:rsidRPr="006658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7919" w:rsidRPr="006658A1">
              <w:rPr>
                <w:rFonts w:ascii="Arial" w:hAnsi="Arial" w:cs="Arial"/>
                <w:b/>
                <w:sz w:val="20"/>
                <w:szCs w:val="20"/>
              </w:rPr>
              <w:t>junio</w:t>
            </w:r>
            <w:r w:rsidR="00D24AB2" w:rsidRPr="006658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6A59" w:rsidRPr="006658A1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0F44D5" w:rsidRPr="006658A1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64B61" w:rsidRPr="006658A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EA62FA7" w14:textId="336C245E" w:rsidR="007120E1" w:rsidRPr="006658A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8A1">
              <w:rPr>
                <w:rFonts w:ascii="Arial" w:hAnsi="Arial" w:cs="Arial"/>
                <w:spacing w:val="-3"/>
                <w:sz w:val="20"/>
                <w:szCs w:val="20"/>
              </w:rPr>
              <w:t>Fech</w:t>
            </w:r>
            <w:r w:rsidRPr="006658A1">
              <w:rPr>
                <w:rFonts w:ascii="Arial" w:hAnsi="Arial" w:cs="Arial"/>
                <w:sz w:val="20"/>
                <w:szCs w:val="20"/>
              </w:rPr>
              <w:t>a</w:t>
            </w:r>
            <w:r w:rsidRPr="006658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3"/>
                <w:sz w:val="20"/>
                <w:szCs w:val="20"/>
              </w:rPr>
              <w:t>límit</w:t>
            </w:r>
            <w:r w:rsidRPr="006658A1">
              <w:rPr>
                <w:rFonts w:ascii="Arial" w:hAnsi="Arial" w:cs="Arial"/>
                <w:sz w:val="20"/>
                <w:szCs w:val="20"/>
              </w:rPr>
              <w:t>e</w:t>
            </w:r>
            <w:r w:rsidRPr="006658A1">
              <w:rPr>
                <w:rFonts w:ascii="Arial" w:hAnsi="Arial" w:cs="Arial"/>
                <w:spacing w:val="-3"/>
                <w:sz w:val="20"/>
                <w:szCs w:val="20"/>
              </w:rPr>
              <w:t xml:space="preserve"> par</w:t>
            </w:r>
            <w:r w:rsidRPr="006658A1">
              <w:rPr>
                <w:rFonts w:ascii="Arial" w:hAnsi="Arial" w:cs="Arial"/>
                <w:sz w:val="20"/>
                <w:szCs w:val="20"/>
              </w:rPr>
              <w:t>a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56220">
              <w:rPr>
                <w:rFonts w:ascii="Arial" w:hAnsi="Arial" w:cs="Arial"/>
                <w:spacing w:val="-2"/>
                <w:sz w:val="20"/>
                <w:szCs w:val="20"/>
              </w:rPr>
              <w:t>presentar solicitud</w:t>
            </w:r>
            <w:r w:rsidRPr="006658A1">
              <w:rPr>
                <w:rFonts w:ascii="Arial" w:hAnsi="Arial" w:cs="Arial"/>
                <w:sz w:val="20"/>
                <w:szCs w:val="20"/>
              </w:rPr>
              <w:t>:</w:t>
            </w:r>
            <w:r w:rsidR="00973029" w:rsidRPr="00665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47D" w:rsidRPr="006658A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5622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37664" w:rsidRPr="006658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75C7" w:rsidRPr="006658A1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107919" w:rsidRPr="006658A1">
              <w:rPr>
                <w:rFonts w:ascii="Arial" w:hAnsi="Arial" w:cs="Arial"/>
                <w:b/>
                <w:sz w:val="20"/>
                <w:szCs w:val="20"/>
              </w:rPr>
              <w:t xml:space="preserve">junio </w:t>
            </w:r>
            <w:r w:rsidR="00973029" w:rsidRPr="006658A1">
              <w:rPr>
                <w:rFonts w:ascii="Arial" w:hAnsi="Arial" w:cs="Arial"/>
                <w:b/>
                <w:sz w:val="20"/>
                <w:szCs w:val="20"/>
              </w:rPr>
              <w:t>de 202</w:t>
            </w:r>
            <w:r w:rsidR="00A64B61" w:rsidRPr="006658A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4AE6470D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onform</w:t>
            </w:r>
            <w:r w:rsidR="0013635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3"/>
                <w:sz w:val="20"/>
                <w:szCs w:val="20"/>
              </w:rPr>
              <w:t>al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00A70CD7">
              <w:rPr>
                <w:rFonts w:ascii="Arial" w:hAnsi="Arial" w:cs="Arial"/>
                <w:spacing w:val="7"/>
                <w:sz w:val="20"/>
                <w:szCs w:val="20"/>
              </w:rPr>
              <w:t xml:space="preserve">se puede optar 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="28BBC39E" w:rsidRPr="6745440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67454405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  <w:p w14:paraId="220BB1F3" w14:textId="77777777" w:rsidR="00241189" w:rsidRPr="00F760DA" w:rsidRDefault="00241189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431E3B" w14:textId="17F59407" w:rsidR="0093223A" w:rsidRDefault="31E4F6CF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 xml:space="preserve">- Los empleados de carrera podrán solicitar traslado para los cargos cuya vacante se publica, según </w:t>
            </w:r>
            <w:r w:rsidR="00C84FCE">
              <w:rPr>
                <w:rFonts w:ascii="Arial" w:hAnsi="Arial" w:cs="Arial"/>
                <w:sz w:val="20"/>
                <w:szCs w:val="20"/>
              </w:rPr>
              <w:t xml:space="preserve">la Ley 2430 de 2024, en concordancia con </w:t>
            </w:r>
            <w:r w:rsidRPr="00F760DA">
              <w:rPr>
                <w:rFonts w:ascii="Arial" w:hAnsi="Arial" w:cs="Arial"/>
                <w:sz w:val="20"/>
                <w:szCs w:val="20"/>
              </w:rPr>
              <w:t>el Acuerdo PCSJA17-10754 y en el término señalado en el Acuerdo 4856 de 2008</w:t>
            </w:r>
            <w:r w:rsidR="00A56220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6D7EAFE9" w14:textId="302F76A8" w:rsidR="00A70CD7" w:rsidRDefault="00A70CD7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</w:p>
          <w:p w14:paraId="3D7469D2" w14:textId="38721497" w:rsidR="002546A6" w:rsidRDefault="00A70CD7" w:rsidP="00A70CD7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Se debe diligenciar </w:t>
            </w:r>
            <w:r w:rsidR="005B12C1">
              <w:rPr>
                <w:rFonts w:ascii="Arial" w:hAnsi="Arial" w:cs="Arial"/>
                <w:sz w:val="20"/>
                <w:szCs w:val="20"/>
              </w:rPr>
              <w:t xml:space="preserve">y anexar </w:t>
            </w:r>
            <w:r>
              <w:rPr>
                <w:rFonts w:ascii="Arial" w:hAnsi="Arial" w:cs="Arial"/>
                <w:sz w:val="20"/>
                <w:szCs w:val="20"/>
              </w:rPr>
              <w:t xml:space="preserve">los formatos establecido para el efecto, según el tipo de traslado, dicha información se encontrará </w:t>
            </w:r>
            <w:r w:rsidR="00E63564">
              <w:rPr>
                <w:rFonts w:ascii="Arial" w:hAnsi="Arial" w:cs="Arial"/>
                <w:sz w:val="20"/>
                <w:szCs w:val="20"/>
              </w:rPr>
              <w:t>a través de</w:t>
            </w:r>
            <w:r w:rsidR="002546A6">
              <w:rPr>
                <w:rFonts w:ascii="Arial" w:hAnsi="Arial" w:cs="Arial"/>
                <w:sz w:val="20"/>
                <w:szCs w:val="20"/>
              </w:rPr>
              <w:t>l link:</w:t>
            </w:r>
          </w:p>
          <w:p w14:paraId="3AB17537" w14:textId="3914F63A" w:rsidR="00E63564" w:rsidRDefault="00E53D94" w:rsidP="00A70CD7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63564" w:rsidRPr="00FC333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https://www.ramajudicial.gov.co/web/consejo-seccional-de-la-judictura-del-meta/temas-de-carrera</w:t>
              </w:r>
            </w:hyperlink>
          </w:p>
          <w:p w14:paraId="2E1B4B44" w14:textId="77777777" w:rsidR="0027725E" w:rsidRDefault="0027725E" w:rsidP="00A70CD7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D8BFE3" w14:textId="4AAD88FB" w:rsidR="00E63564" w:rsidRDefault="0027725E" w:rsidP="00A70CD7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FC333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https://www.ramajudicial.gov.co/web/unidad-de-administracion-de-carrera-judicial/traslados</w:t>
              </w:r>
            </w:hyperlink>
          </w:p>
          <w:p w14:paraId="5A39BBE3" w14:textId="26EB7C27" w:rsidR="00ED2F1D" w:rsidRPr="00F760DA" w:rsidRDefault="00ED2F1D" w:rsidP="002546A6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67454405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67454405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ACA347" w14:textId="77777777" w:rsidR="00036381" w:rsidRDefault="0003638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797E6144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7BFB" w14:textId="72ED174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42FCDB85" w14:textId="2E2C07AE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821788" w:rsidRPr="00756F45" w14:paraId="37E584C7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79C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5A9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CF55AA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2997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21788" w:rsidRPr="00756F45" w14:paraId="09F1525A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A26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94625" w14:textId="3EE4CC3E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CA4A" w14:textId="3B620599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1788" w:rsidRPr="00756F45" w14:paraId="411D11F7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F58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803AC" w14:textId="7C001EE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D033" w14:textId="01157A2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8E80BA8" w14:textId="1BF62840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32E9" w:rsidRPr="00756F45" w14:paraId="2259DC07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2451987" w14:textId="77777777" w:rsidR="004132E9" w:rsidRPr="00756F45" w:rsidRDefault="004132E9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F10F5C" w14:textId="2966302F" w:rsidR="004132E9" w:rsidRPr="005D5FB8" w:rsidRDefault="004132E9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Villavicencio</w:t>
            </w:r>
            <w:r w:rsidR="00FF0A47">
              <w:rPr>
                <w:rFonts w:ascii="Arial" w:hAnsi="Arial" w:cs="Arial"/>
                <w:spacing w:val="-4"/>
                <w:sz w:val="16"/>
                <w:szCs w:val="16"/>
              </w:rPr>
              <w:t xml:space="preserve"> (Meta)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– Juzgado 009 Civil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E7028D" w14:textId="29607A04" w:rsidR="004132E9" w:rsidRDefault="004132E9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6286" w:rsidRPr="00756F45" w14:paraId="35310FC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A17BD6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189B54" w14:textId="766100F2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0BD681" w14:textId="026E43BF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6C4F" w:rsidRPr="00756F45" w14:paraId="2A5BDC52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2DEC6E" w14:textId="77777777" w:rsidR="00D76C4F" w:rsidRPr="00756F45" w:rsidRDefault="00D76C4F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D41853" w14:textId="16206914" w:rsidR="00D76C4F" w:rsidRPr="00417EFC" w:rsidRDefault="00D76C4F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B5CBE6" w14:textId="746BE620" w:rsidR="00D76C4F" w:rsidRPr="00E04889" w:rsidRDefault="00D76C4F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6AFBF75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A954F6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2D276E" w14:textId="7766B431" w:rsidR="007A7E6F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4E5412" w14:textId="17DF6BF3" w:rsidR="007A7E6F" w:rsidRDefault="0084624C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A7E6F" w:rsidRPr="00756F45" w14:paraId="612411BB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16D273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942D0A" w14:textId="05DFEE58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90B95E" w14:textId="08FB14AC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51AD8D3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23C347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076C89" w14:textId="264B8B1F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Guayabetal (Cundinamarca)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BDB9345" w14:textId="3B24DE55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56A876E4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9343F0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213CB" w14:textId="1B5859C4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DE4922" w14:textId="27786CC7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B506C" w:rsidRPr="00756F45" w14:paraId="47F42C3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481F998" w14:textId="77777777" w:rsidR="001B506C" w:rsidRPr="00756F45" w:rsidRDefault="001B506C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513262" w14:textId="7448911D" w:rsidR="001B506C" w:rsidRPr="00417EFC" w:rsidRDefault="00C61C0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Paratebueno – Cundinamarca – Juzgado 001 Promiscuo Municipal 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069E4F" w14:textId="1EF3F63B" w:rsidR="001B506C" w:rsidRDefault="00C61C0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28F9A07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939CE6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F7221C" w14:textId="4B7EAFC9" w:rsidR="007A7E6F" w:rsidRPr="00417EFC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E45E11" w14:textId="562A8A49" w:rsidR="007A7E6F" w:rsidRPr="00F760DA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02D544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FFD93B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3D6D65" w14:textId="44097928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2</w:t>
            </w: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9AA80A" w14:textId="0E50FADA" w:rsidR="00D359A4" w:rsidRPr="00F760DA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3EEF73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E5E4FE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8EA7C8" w14:textId="57950662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C796C0" w14:textId="0B22B306" w:rsidR="00D359A4" w:rsidRPr="00E04889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5D935E1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9E5E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757683" w14:textId="7C1D08D6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Martín de los Llanos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02474" w14:textId="59D02B2D" w:rsidR="00D359A4" w:rsidRDefault="003C2B8A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359A4" w:rsidRPr="00756F45" w14:paraId="21172FE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6DB3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2A4CEA" w14:textId="362AA948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55B29" w14:textId="1DAD0A59" w:rsidR="00D359A4" w:rsidRPr="00E04889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337A54EB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77188B77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64C036F4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3D091F7C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356FD28D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1DED2E36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8A1F2A" w14:textId="4AE26608" w:rsidR="00BB5AC0" w:rsidRDefault="00BB5AC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DA5AE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261617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4583F" w:rsidRPr="00B92C6B" w14:paraId="1A78C955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686D2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430BB79" w14:textId="6B196898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C94FB48" w14:textId="48CE8E7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C6F09F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301A9F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7A05AC" w14:textId="231F127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D38955D" w14:textId="7A13B112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374A50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5E0F1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76294C" w14:textId="3964451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81AFBB7" w14:textId="56BAE02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1252710" w14:textId="77777777" w:rsidR="00D06918" w:rsidRDefault="00D06918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DA5AE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181FA7" w14:textId="77777777" w:rsidR="00D06918" w:rsidRDefault="00D06918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B59EE" w:rsidRPr="00756F45" w14:paraId="57717D2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06BAC26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B8162D" w14:textId="22718CAD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37BD99" w14:textId="5944EEE9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0CB42F6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E009C47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8784A4D" w14:textId="4DCF9AA7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– Juzgado 001 Civil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C74524" w14:textId="306CC6E5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3E624EE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A72557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03CC4" w14:textId="7414D456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3813F3" w14:textId="5E22D3D0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450076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238478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9DDD10" w14:textId="51F0EE14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36971E" w14:textId="1430A896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343106D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7AF1D3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C2509" w14:textId="49AA1657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45AE00" w14:textId="1D27D648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6CBCC9F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E08C4C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7314CD" w14:textId="1C54575C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1EA78" w14:textId="6AA817AC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06D8161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A1F24B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D8F41F" w14:textId="054FF6C3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B1A310A" w14:textId="25BAC91F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2033ED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9C2647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7531DA" w14:textId="77474434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068402" w14:textId="04107282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629694B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E3FD3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3388AC" w14:textId="0605A332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0F149D" w14:textId="215270F6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(Guainía)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4EB7AD5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38D428AD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915A9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F31AA0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512751" w14:textId="2D01195F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5E3B4C" w14:textId="1E370CA2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70C78E3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156E7E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B86F" w14:textId="2E3DA553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7C39F1" w14:textId="0DFC209F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32845F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AF3C3AD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A6C1F4" w14:textId="4D44A2DC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C6B7C18" w14:textId="6AAAF9FE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53CA33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820AB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A012A" w14:textId="06C9809F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EB4ED8" w14:textId="29670790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00ADA60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18FA7E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4E7722" w14:textId="59C25770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3D3883" w14:textId="025BB641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640A98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C70302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CB1A81" w14:textId="7CA51603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C47D60" w14:textId="644A7483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6204714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F34ED5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24086A" w14:textId="35BB71C1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63857B" w14:textId="7307BE45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1C656EA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5ED5E1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3FEAA2" w14:textId="3A2DA235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193726" w14:textId="03B4AC71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580ED95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7796CC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E0B772" w14:textId="090A356F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EA781D" w14:textId="67B0AAA7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56014FCA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0B5EDA51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69792B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A2C42E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4CFCE3" w14:textId="598495D4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Arama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8E8B0D" w14:textId="4E74C254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57412F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4543ED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B4BD9CE" w14:textId="2E5DBC70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EF6D4F" w14:textId="5233CF5E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6BC9AB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EB88D1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C99FC" w14:textId="382609A1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DC2D23" w14:textId="16F24FFA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DFF18C7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3E6697E8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18273006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326A11F9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53C57D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862AD1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2553B2" w14:textId="3AC38C91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40876E2" w14:textId="7AF4760E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7C48CAA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7879DD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E8034D" w14:textId="427F6B3D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D39005" w14:textId="2D41D0DD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7EC15E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2993F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0DCB0D" w14:textId="50F66F9F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357EF" w14:textId="19250F97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55BDDF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BD2DDA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4CD3F" w14:textId="4B8D7322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Cumaribo (Vichada)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92EDE9" w14:textId="0C86CC13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4A37D6C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437245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399B5" w14:textId="6B210AEC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AC8A05" w14:textId="2EB07081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0CC5A6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377EE3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0BA832" w14:textId="04E223F2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408F49" w14:textId="7289AAA4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4F9531D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FBDA0B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88600" w14:textId="7800B829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699C12" w14:textId="4EA5FFDE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36CD2BD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A69E2A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E718B" w14:textId="5155D4F8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26DBDA" w14:textId="64D80875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7A3FB04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1885D0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2762B" w14:textId="0920D7D4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Caruru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80C4855" w14:textId="6249695E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7621F6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59A379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E14E86" w14:textId="355C2998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E1E01" w14:textId="2BB47C05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02BD241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F8EE81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E2720D" w14:textId="2D9EF21C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E367D" w14:textId="45BAF676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A2030ED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4001F636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3BF665B" w14:textId="77777777" w:rsidR="00D06918" w:rsidRDefault="00D06918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E460C" w:rsidRPr="00756F45" w14:paraId="7108586D" w14:textId="77777777" w:rsidTr="00CA189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DBD" w14:textId="3B69645F" w:rsidR="008E460C" w:rsidRPr="000C7D73" w:rsidRDefault="00793110" w:rsidP="0079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Profesional Universitario de Centro Servicios Administrativos Juzgados Penales</w:t>
            </w:r>
            <w:r w:rsidR="008E460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Grado 12</w:t>
            </w:r>
          </w:p>
        </w:tc>
      </w:tr>
      <w:tr w:rsidR="008E460C" w:rsidRPr="00756F45" w14:paraId="6115F549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353359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FD0F2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FFB82A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4924D0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E460C" w:rsidRPr="00756F45" w14:paraId="5521FCEE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6FD46D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352A72" w14:textId="407AEEAC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 w:rsidR="00CA1893"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</w:t>
            </w:r>
            <w:r w:rsidR="00CA1893">
              <w:rPr>
                <w:rFonts w:ascii="Arial" w:hAnsi="Arial" w:cs="Arial"/>
                <w:sz w:val="16"/>
                <w:szCs w:val="16"/>
              </w:rPr>
              <w:t>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A30E2" w14:textId="77777777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1893" w:rsidRPr="00756F45" w14:paraId="54019294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8F9371" w14:textId="77777777" w:rsidR="00CA1893" w:rsidRPr="00756F45" w:rsidRDefault="00CA1893" w:rsidP="00CA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183AFB" w14:textId="7B53002B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9B7C6F" w14:textId="73F62D48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65CA0" w:rsidRPr="00756F45" w14:paraId="689C2733" w14:textId="77777777" w:rsidTr="006F09D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366" w14:textId="553B71F6" w:rsidR="00865CA0" w:rsidRPr="000C7D73" w:rsidRDefault="00865CA0" w:rsidP="006F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Técnico Sistemas – Grado 11</w:t>
            </w:r>
          </w:p>
        </w:tc>
      </w:tr>
      <w:tr w:rsidR="00865CA0" w:rsidRPr="00756F45" w14:paraId="6A038853" w14:textId="77777777" w:rsidTr="006F09D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98C3BE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A1F4D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7AF8732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E241D0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01D07" w:rsidRPr="00756F45" w14:paraId="247170F3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AEB0AB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BC5580" w14:textId="0593DAC5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291758" w14:textId="143C73BD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495E9160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1C819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B628C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47D90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7F2DBDC2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FBFEFE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723E6D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D1A182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5EAB673" w14:textId="77777777" w:rsidR="00832939" w:rsidRPr="00A619E4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399BC6AC" w14:textId="383FD303" w:rsidR="008543FF" w:rsidRDefault="008543FF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038EF488" w14:textId="1E47C21A" w:rsidR="00067E54" w:rsidRDefault="00067E5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41EE17DE" w14:textId="77777777" w:rsidR="00067E54" w:rsidRDefault="00067E5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3CC9FD1" w14:textId="54D2E4AE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polyline id="Freeform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4,0" o:spid="_x0000_s1026" o:allowincell="f" filled="f" strokeweight=".7pt" points="120pt,9.7pt,322.2pt,9.7pt" w14:anchorId="587FC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1F1A9C0E" w14:textId="2546DF30" w:rsidR="007120E1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  <w:r w:rsidRPr="00A619E4">
        <w:rPr>
          <w:rFonts w:ascii="Arial" w:hAnsi="Arial" w:cs="Arial"/>
          <w:sz w:val="20"/>
          <w:szCs w:val="20"/>
        </w:rPr>
        <w:t>Este</w:t>
      </w:r>
      <w:r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formato</w:t>
      </w:r>
      <w:r w:rsidR="00067E54">
        <w:rPr>
          <w:rFonts w:ascii="Arial" w:hAnsi="Arial" w:cs="Arial"/>
          <w:sz w:val="20"/>
          <w:szCs w:val="20"/>
        </w:rPr>
        <w:t xml:space="preserve"> junto con la solicitud de </w:t>
      </w:r>
      <w:proofErr w:type="spellStart"/>
      <w:r w:rsidR="00067E54">
        <w:rPr>
          <w:rFonts w:ascii="Arial" w:hAnsi="Arial" w:cs="Arial"/>
          <w:sz w:val="20"/>
          <w:szCs w:val="20"/>
        </w:rPr>
        <w:t>tralado</w:t>
      </w:r>
      <w:proofErr w:type="spellEnd"/>
      <w:r w:rsidRPr="00A619E4">
        <w:rPr>
          <w:rFonts w:ascii="Arial" w:hAnsi="Arial" w:cs="Arial"/>
          <w:spacing w:val="3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y</w:t>
      </w:r>
      <w:r w:rsidRPr="00A619E4">
        <w:rPr>
          <w:rFonts w:ascii="Arial" w:hAnsi="Arial" w:cs="Arial"/>
          <w:spacing w:val="1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suscrito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el</w:t>
      </w:r>
      <w:r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aspirante,</w:t>
      </w:r>
      <w:r w:rsidRPr="00A619E4">
        <w:rPr>
          <w:rFonts w:ascii="Arial" w:hAnsi="Arial" w:cs="Arial"/>
          <w:spacing w:val="3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deberá</w:t>
      </w:r>
      <w:r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enviarse</w:t>
      </w:r>
      <w:r w:rsidRPr="00A619E4">
        <w:rPr>
          <w:rFonts w:ascii="Arial" w:hAnsi="Arial" w:cs="Arial"/>
          <w:spacing w:val="31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exclusivamente 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uno</w:t>
      </w:r>
      <w:r w:rsidRPr="00A619E4">
        <w:rPr>
          <w:rFonts w:ascii="Arial" w:hAnsi="Arial" w:cs="Arial"/>
          <w:spacing w:val="2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los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w w:val="103"/>
          <w:sz w:val="20"/>
          <w:szCs w:val="20"/>
        </w:rPr>
        <w:t xml:space="preserve">siguientes </w:t>
      </w:r>
      <w:r w:rsidR="00324CC0" w:rsidRPr="00A619E4">
        <w:rPr>
          <w:rFonts w:ascii="Arial" w:hAnsi="Arial" w:cs="Arial"/>
          <w:w w:val="103"/>
          <w:sz w:val="20"/>
          <w:szCs w:val="20"/>
        </w:rPr>
        <w:t>m</w:t>
      </w:r>
      <w:r w:rsidRPr="00A619E4">
        <w:rPr>
          <w:rFonts w:ascii="Arial" w:hAnsi="Arial" w:cs="Arial"/>
          <w:sz w:val="20"/>
          <w:szCs w:val="20"/>
        </w:rPr>
        <w:t>edios:</w:t>
      </w:r>
    </w:p>
    <w:p w14:paraId="7C8DFFCE" w14:textId="482F0555" w:rsidR="007120E1" w:rsidRPr="00A619E4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Correo</w:t>
      </w:r>
      <w:r w:rsidRPr="006C5123">
        <w:rPr>
          <w:rFonts w:ascii="Arial" w:hAnsi="Arial" w:cs="Arial"/>
          <w:b/>
          <w:i/>
          <w:spacing w:val="17"/>
          <w:sz w:val="20"/>
          <w:szCs w:val="20"/>
        </w:rPr>
        <w:t xml:space="preserve"> </w:t>
      </w:r>
      <w:r w:rsidRPr="006C5123">
        <w:rPr>
          <w:rFonts w:ascii="Arial" w:hAnsi="Arial" w:cs="Arial"/>
          <w:b/>
          <w:i/>
          <w:sz w:val="20"/>
          <w:szCs w:val="20"/>
        </w:rPr>
        <w:t>Electrónico</w:t>
      </w:r>
      <w:r w:rsidRPr="00A619E4">
        <w:rPr>
          <w:rFonts w:ascii="Arial" w:hAnsi="Arial" w:cs="Arial"/>
          <w:sz w:val="20"/>
          <w:szCs w:val="20"/>
        </w:rPr>
        <w:t>: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hyperlink r:id="rId10" w:history="1">
        <w:r w:rsidR="00736D59" w:rsidRPr="00A619E4">
          <w:rPr>
            <w:rStyle w:val="Hipervnculo"/>
            <w:rFonts w:ascii="Arial" w:hAnsi="Arial" w:cs="Arial"/>
            <w:sz w:val="20"/>
            <w:szCs w:val="20"/>
          </w:rPr>
          <w:t>consecmet@cendoj.ramajudicial.gov.co</w:t>
        </w:r>
      </w:hyperlink>
    </w:p>
    <w:p w14:paraId="4B5ABE62" w14:textId="176BB75F" w:rsidR="00CD10C4" w:rsidRPr="00E73C2B" w:rsidRDefault="00736D59" w:rsidP="001D693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-887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E73C2B">
        <w:rPr>
          <w:rFonts w:ascii="Arial" w:hAnsi="Arial" w:cs="Arial"/>
          <w:b/>
          <w:i/>
          <w:sz w:val="20"/>
          <w:szCs w:val="20"/>
        </w:rPr>
        <w:t>Per</w:t>
      </w:r>
      <w:r w:rsidR="007120E1" w:rsidRPr="00E73C2B">
        <w:rPr>
          <w:rFonts w:ascii="Arial" w:hAnsi="Arial" w:cs="Arial"/>
          <w:b/>
          <w:i/>
          <w:sz w:val="20"/>
          <w:szCs w:val="20"/>
        </w:rPr>
        <w:t>sonalmente</w:t>
      </w:r>
      <w:r w:rsidR="007120E1" w:rsidRPr="00E73C2B">
        <w:rPr>
          <w:rFonts w:ascii="Arial" w:hAnsi="Arial" w:cs="Arial"/>
          <w:sz w:val="20"/>
          <w:szCs w:val="20"/>
        </w:rPr>
        <w:t>: En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el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Consejo</w:t>
      </w:r>
      <w:r w:rsidR="007120E1" w:rsidRPr="00E73C2B">
        <w:rPr>
          <w:rFonts w:ascii="Arial" w:hAnsi="Arial" w:cs="Arial"/>
          <w:spacing w:val="30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Seccional</w:t>
      </w:r>
      <w:r w:rsidR="007120E1" w:rsidRPr="00E73C2B">
        <w:rPr>
          <w:rFonts w:ascii="Arial" w:hAnsi="Arial" w:cs="Arial"/>
          <w:spacing w:val="3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</w:t>
      </w:r>
      <w:r w:rsidR="007120E1" w:rsidRPr="00E73C2B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la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Judicatura</w:t>
      </w:r>
      <w:r w:rsidR="007120E1" w:rsidRPr="00E73C2B">
        <w:rPr>
          <w:rFonts w:ascii="Arial" w:hAnsi="Arial" w:cs="Arial"/>
          <w:spacing w:val="3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del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Meta</w:t>
      </w:r>
      <w:r w:rsidRPr="00E73C2B">
        <w:rPr>
          <w:rFonts w:ascii="Arial" w:hAnsi="Arial" w:cs="Arial"/>
          <w:sz w:val="20"/>
          <w:szCs w:val="20"/>
        </w:rPr>
        <w:t xml:space="preserve"> – P</w:t>
      </w:r>
      <w:r w:rsidR="007120E1" w:rsidRPr="00E73C2B">
        <w:rPr>
          <w:rFonts w:ascii="Arial" w:hAnsi="Arial" w:cs="Arial"/>
          <w:sz w:val="20"/>
          <w:szCs w:val="20"/>
        </w:rPr>
        <w:t>alacio</w:t>
      </w:r>
      <w:r w:rsidR="007120E1" w:rsidRPr="00E73C2B">
        <w:rPr>
          <w:rFonts w:ascii="Arial" w:hAnsi="Arial" w:cs="Arial"/>
          <w:spacing w:val="2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</w:t>
      </w:r>
      <w:r w:rsidR="007120E1" w:rsidRPr="00E73C2B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w w:val="103"/>
          <w:sz w:val="20"/>
          <w:szCs w:val="20"/>
        </w:rPr>
        <w:t xml:space="preserve">Justicia,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Oficin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9D195F" w:rsidRPr="00E73C2B">
        <w:rPr>
          <w:rFonts w:ascii="Arial" w:hAnsi="Arial" w:cs="Arial"/>
          <w:sz w:val="20"/>
          <w:szCs w:val="20"/>
        </w:rPr>
        <w:t xml:space="preserve"> 303</w:t>
      </w:r>
      <w:r w:rsidR="007120E1" w:rsidRPr="00E73C2B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Torr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Pr="00E73C2B">
        <w:rPr>
          <w:rFonts w:ascii="Arial" w:hAnsi="Arial" w:cs="Arial"/>
          <w:spacing w:val="23"/>
          <w:sz w:val="20"/>
          <w:szCs w:val="20"/>
        </w:rPr>
        <w:t>“</w:t>
      </w:r>
      <w:r w:rsidR="007120E1" w:rsidRPr="00E73C2B">
        <w:rPr>
          <w:rFonts w:ascii="Arial" w:hAnsi="Arial" w:cs="Arial"/>
          <w:spacing w:val="-1"/>
          <w:sz w:val="20"/>
          <w:szCs w:val="20"/>
        </w:rPr>
        <w:t>B</w:t>
      </w:r>
      <w:r w:rsidRPr="00E73C2B">
        <w:rPr>
          <w:rFonts w:ascii="Arial" w:hAnsi="Arial" w:cs="Arial"/>
          <w:spacing w:val="-1"/>
          <w:sz w:val="20"/>
          <w:szCs w:val="20"/>
        </w:rPr>
        <w:t>”</w:t>
      </w:r>
      <w:r w:rsidR="007120E1" w:rsidRPr="00E73C2B">
        <w:rPr>
          <w:rFonts w:ascii="Arial" w:hAnsi="Arial" w:cs="Arial"/>
          <w:sz w:val="20"/>
          <w:szCs w:val="20"/>
        </w:rPr>
        <w:t>.</w:t>
      </w:r>
      <w:r w:rsidR="007120E1" w:rsidRPr="00E73C2B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Par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22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todo</w:t>
      </w:r>
      <w:r w:rsidR="007120E1" w:rsidRPr="00E73C2B">
        <w:rPr>
          <w:rFonts w:ascii="Arial" w:hAnsi="Arial" w:cs="Arial"/>
          <w:sz w:val="20"/>
          <w:szCs w:val="20"/>
        </w:rPr>
        <w:t>s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lo</w:t>
      </w:r>
      <w:r w:rsidR="007120E1" w:rsidRPr="00E73C2B">
        <w:rPr>
          <w:rFonts w:ascii="Arial" w:hAnsi="Arial" w:cs="Arial"/>
          <w:sz w:val="20"/>
          <w:szCs w:val="20"/>
        </w:rPr>
        <w:t>s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efectos</w:t>
      </w:r>
      <w:r w:rsidR="007120E1" w:rsidRPr="00E73C2B">
        <w:rPr>
          <w:rFonts w:ascii="Arial" w:hAnsi="Arial" w:cs="Arial"/>
          <w:sz w:val="20"/>
          <w:szCs w:val="20"/>
        </w:rPr>
        <w:t>,</w:t>
      </w:r>
      <w:r w:rsidR="007120E1" w:rsidRPr="00E73C2B">
        <w:rPr>
          <w:rFonts w:ascii="Arial" w:hAnsi="Arial" w:cs="Arial"/>
          <w:spacing w:val="2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s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tendr</w:t>
      </w:r>
      <w:r w:rsidR="007120E1" w:rsidRPr="00E73C2B">
        <w:rPr>
          <w:rFonts w:ascii="Arial" w:hAnsi="Arial" w:cs="Arial"/>
          <w:sz w:val="20"/>
          <w:szCs w:val="20"/>
        </w:rPr>
        <w:t>á</w:t>
      </w:r>
      <w:r w:rsidR="007120E1" w:rsidRPr="00E73C2B">
        <w:rPr>
          <w:rFonts w:ascii="Arial" w:hAnsi="Arial" w:cs="Arial"/>
          <w:spacing w:val="2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com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rec</w:t>
      </w:r>
      <w:r w:rsidR="007120E1" w:rsidRPr="00E73C2B">
        <w:rPr>
          <w:rFonts w:ascii="Arial" w:hAnsi="Arial" w:cs="Arial"/>
          <w:spacing w:val="-13"/>
          <w:sz w:val="20"/>
          <w:szCs w:val="20"/>
        </w:rPr>
        <w:t>i</w:t>
      </w:r>
      <w:r w:rsidR="007120E1" w:rsidRPr="00E73C2B">
        <w:rPr>
          <w:rFonts w:ascii="Arial" w:hAnsi="Arial" w:cs="Arial"/>
          <w:spacing w:val="-1"/>
          <w:sz w:val="20"/>
          <w:szCs w:val="20"/>
        </w:rPr>
        <w:t>bid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l</w:t>
      </w:r>
      <w:r w:rsidR="007120E1" w:rsidRPr="00E73C2B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format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d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opció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24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l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fech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21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y</w:t>
      </w:r>
      <w:r w:rsidR="007120E1" w:rsidRPr="00E73C2B">
        <w:rPr>
          <w:rFonts w:ascii="Arial" w:hAnsi="Arial" w:cs="Arial"/>
          <w:spacing w:val="12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hor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w w:val="103"/>
          <w:sz w:val="20"/>
          <w:szCs w:val="20"/>
        </w:rPr>
        <w:t xml:space="preserve">de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s</w:t>
      </w:r>
      <w:r w:rsidR="007120E1" w:rsidRPr="00E73C2B">
        <w:rPr>
          <w:rFonts w:ascii="Arial" w:hAnsi="Arial" w:cs="Arial"/>
          <w:sz w:val="20"/>
          <w:szCs w:val="20"/>
        </w:rPr>
        <w:t>u</w:t>
      </w:r>
      <w:r w:rsidR="007120E1" w:rsidRPr="00E73C2B">
        <w:rPr>
          <w:rFonts w:ascii="Arial" w:hAnsi="Arial" w:cs="Arial"/>
          <w:spacing w:val="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radicació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dicha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606CAD" w:rsidRPr="00E73C2B">
        <w:rPr>
          <w:rFonts w:ascii="Arial" w:hAnsi="Arial" w:cs="Arial"/>
          <w:spacing w:val="-1"/>
          <w:w w:val="103"/>
          <w:sz w:val="20"/>
          <w:szCs w:val="20"/>
        </w:rPr>
        <w:t>dependencia.</w:t>
      </w:r>
    </w:p>
    <w:p w14:paraId="05F4F0F5" w14:textId="77777777" w:rsidR="00067E54" w:rsidRDefault="00067E54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</w:p>
    <w:p w14:paraId="04F13C7F" w14:textId="661670DE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11"/>
      <w:footerReference w:type="default" r:id="rId12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A698E" w14:textId="77777777" w:rsidR="00E53D94" w:rsidRDefault="00E53D94">
      <w:pPr>
        <w:spacing w:after="0" w:line="240" w:lineRule="auto"/>
      </w:pPr>
      <w:r>
        <w:separator/>
      </w:r>
    </w:p>
  </w:endnote>
  <w:endnote w:type="continuationSeparator" w:id="0">
    <w:p w14:paraId="51E138F6" w14:textId="77777777" w:rsidR="00E53D94" w:rsidRDefault="00E5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712488" w:rsidRPr="0095307D" w:rsidRDefault="00712488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group id="Group 1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spid="_x0000_s1026" w14:anchorId="430B7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top:101;width:5259;height:781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o:title="" r:id="rId4"/>
              </v:shape>
              <v:shape id="Image 3" style="position:absolute;left:5603;top:1699;width:4501;height:468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o:title="" r:id="rId5"/>
              </v:shape>
              <v:shape id="Image 4" style="position:absolute;left:10139;width:5259;height:791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o:title="" r:id="rId6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712488" w:rsidRPr="0095307D" w:rsidRDefault="00E53D94" w:rsidP="0095307D">
    <w:pPr>
      <w:pStyle w:val="Sinespaciado"/>
      <w:rPr>
        <w:lang w:val="es-ES"/>
      </w:rPr>
    </w:pPr>
    <w:hyperlink r:id="rId7" w:history="1">
      <w:r w:rsidR="00712488" w:rsidRPr="0095307D">
        <w:rPr>
          <w:rStyle w:val="Hipervnculo"/>
          <w:bCs/>
          <w:iCs/>
          <w:lang w:val="es-ES"/>
        </w:rPr>
        <w:t>www.ramajudicial.gov.co</w:t>
      </w:r>
    </w:hyperlink>
    <w:r w:rsidR="00712488" w:rsidRPr="0095307D">
      <w:rPr>
        <w:lang w:val="es-ES"/>
      </w:rPr>
      <w:t xml:space="preserve"> - E mail: </w:t>
    </w:r>
    <w:r w:rsidR="00712488">
      <w:rPr>
        <w:lang w:val="es-ES"/>
      </w:rPr>
      <w:t>consecmet</w:t>
    </w:r>
    <w:r w:rsidR="00712488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B27FC" w14:textId="77777777" w:rsidR="00E53D94" w:rsidRDefault="00E53D94">
      <w:pPr>
        <w:spacing w:after="0" w:line="240" w:lineRule="auto"/>
      </w:pPr>
      <w:r>
        <w:separator/>
      </w:r>
    </w:p>
  </w:footnote>
  <w:footnote w:type="continuationSeparator" w:id="0">
    <w:p w14:paraId="6CD65AF5" w14:textId="77777777" w:rsidR="00E53D94" w:rsidRDefault="00E5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712488" w:rsidRDefault="00712488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712488" w:rsidRDefault="00712488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712488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712488" w:rsidRDefault="00712488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59D6F83A" w14:textId="77777777" w:rsidR="00A4194E" w:rsidRDefault="00A4194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6D877D7C" w14:textId="77777777" w:rsidR="00A4194E" w:rsidRDefault="00A4194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6BAE9928" w14:textId="77777777" w:rsidR="00A4194E" w:rsidRDefault="00A4194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01E5E5D4" w:rsidR="00712488" w:rsidRPr="00546BC3" w:rsidRDefault="00A4194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LISTADO CARGOS VACANTES PARA TRÁMITES DE</w:t>
          </w:r>
          <w:r w:rsidR="00712488"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 TRASLADO</w:t>
          </w:r>
        </w:p>
        <w:p w14:paraId="10FEDEE4" w14:textId="77777777" w:rsidR="00712488" w:rsidRPr="007A31E8" w:rsidRDefault="00712488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5B6959E1" w:rsidR="00712488" w:rsidRPr="003067EE" w:rsidRDefault="00712488" w:rsidP="00A4194E">
          <w:pPr>
            <w:pStyle w:val="NormalWeb"/>
            <w:spacing w:before="0" w:beforeAutospacing="0" w:after="0" w:afterAutospacing="0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712488" w:rsidRPr="00700E11" w:rsidRDefault="00712488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84507E6C"/>
    <w:lvl w:ilvl="0" w:tplc="8E0E4EB4">
      <w:start w:val="1"/>
      <w:numFmt w:val="decimal"/>
      <w:lvlText w:val="%1."/>
      <w:lvlJc w:val="left"/>
      <w:pPr>
        <w:ind w:left="476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5C836886"/>
    <w:multiLevelType w:val="hybridMultilevel"/>
    <w:tmpl w:val="C9928D08"/>
    <w:lvl w:ilvl="0" w:tplc="471A3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78C"/>
    <w:rsid w:val="00005A12"/>
    <w:rsid w:val="00005D03"/>
    <w:rsid w:val="00005FA5"/>
    <w:rsid w:val="00006272"/>
    <w:rsid w:val="000075C3"/>
    <w:rsid w:val="0000778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4D8B"/>
    <w:rsid w:val="00025A28"/>
    <w:rsid w:val="00025D82"/>
    <w:rsid w:val="00026981"/>
    <w:rsid w:val="00032457"/>
    <w:rsid w:val="000327AF"/>
    <w:rsid w:val="000329F9"/>
    <w:rsid w:val="00032E32"/>
    <w:rsid w:val="00033302"/>
    <w:rsid w:val="000336E2"/>
    <w:rsid w:val="00033F1D"/>
    <w:rsid w:val="00035BB0"/>
    <w:rsid w:val="00036381"/>
    <w:rsid w:val="000371DB"/>
    <w:rsid w:val="00037664"/>
    <w:rsid w:val="00040E3A"/>
    <w:rsid w:val="00041134"/>
    <w:rsid w:val="0004319C"/>
    <w:rsid w:val="0004397D"/>
    <w:rsid w:val="00044B41"/>
    <w:rsid w:val="00044E2D"/>
    <w:rsid w:val="000454E3"/>
    <w:rsid w:val="00045A7B"/>
    <w:rsid w:val="00045AF5"/>
    <w:rsid w:val="00045CCF"/>
    <w:rsid w:val="0004616D"/>
    <w:rsid w:val="000461D2"/>
    <w:rsid w:val="00046491"/>
    <w:rsid w:val="000476DC"/>
    <w:rsid w:val="00047E93"/>
    <w:rsid w:val="0005073C"/>
    <w:rsid w:val="00051A47"/>
    <w:rsid w:val="00051F94"/>
    <w:rsid w:val="000524BE"/>
    <w:rsid w:val="000527D3"/>
    <w:rsid w:val="00052902"/>
    <w:rsid w:val="00054275"/>
    <w:rsid w:val="00054CBF"/>
    <w:rsid w:val="00055DB7"/>
    <w:rsid w:val="000567CB"/>
    <w:rsid w:val="000569C2"/>
    <w:rsid w:val="00056D21"/>
    <w:rsid w:val="00056D6D"/>
    <w:rsid w:val="0006088D"/>
    <w:rsid w:val="00060F0F"/>
    <w:rsid w:val="00062369"/>
    <w:rsid w:val="000631D9"/>
    <w:rsid w:val="00063ED5"/>
    <w:rsid w:val="0006469B"/>
    <w:rsid w:val="000647FD"/>
    <w:rsid w:val="00064EC4"/>
    <w:rsid w:val="00064FFC"/>
    <w:rsid w:val="0006514D"/>
    <w:rsid w:val="000661EA"/>
    <w:rsid w:val="00066BAB"/>
    <w:rsid w:val="00067E54"/>
    <w:rsid w:val="000700BD"/>
    <w:rsid w:val="000710A2"/>
    <w:rsid w:val="0007154A"/>
    <w:rsid w:val="000717C4"/>
    <w:rsid w:val="00071D07"/>
    <w:rsid w:val="00071DA4"/>
    <w:rsid w:val="000721FF"/>
    <w:rsid w:val="000726FA"/>
    <w:rsid w:val="0007270B"/>
    <w:rsid w:val="00074E61"/>
    <w:rsid w:val="000759F0"/>
    <w:rsid w:val="00077400"/>
    <w:rsid w:val="00077E4B"/>
    <w:rsid w:val="000802CB"/>
    <w:rsid w:val="00080ADA"/>
    <w:rsid w:val="000814ED"/>
    <w:rsid w:val="000823C9"/>
    <w:rsid w:val="00083A27"/>
    <w:rsid w:val="000840BE"/>
    <w:rsid w:val="00085E5B"/>
    <w:rsid w:val="00086919"/>
    <w:rsid w:val="00086CDA"/>
    <w:rsid w:val="000870BC"/>
    <w:rsid w:val="0009043B"/>
    <w:rsid w:val="00090AA1"/>
    <w:rsid w:val="00091879"/>
    <w:rsid w:val="00091BBC"/>
    <w:rsid w:val="00092452"/>
    <w:rsid w:val="0009560D"/>
    <w:rsid w:val="000960E5"/>
    <w:rsid w:val="00096936"/>
    <w:rsid w:val="0009716B"/>
    <w:rsid w:val="0009784E"/>
    <w:rsid w:val="000A04B2"/>
    <w:rsid w:val="000A18C9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35A5"/>
    <w:rsid w:val="000B3C07"/>
    <w:rsid w:val="000B4224"/>
    <w:rsid w:val="000B582E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5AD2"/>
    <w:rsid w:val="000C6015"/>
    <w:rsid w:val="000C6CFB"/>
    <w:rsid w:val="000C7D73"/>
    <w:rsid w:val="000D01F9"/>
    <w:rsid w:val="000D1723"/>
    <w:rsid w:val="000D21FC"/>
    <w:rsid w:val="000D46BE"/>
    <w:rsid w:val="000D4EE1"/>
    <w:rsid w:val="000D596A"/>
    <w:rsid w:val="000D6EB0"/>
    <w:rsid w:val="000D7294"/>
    <w:rsid w:val="000D739E"/>
    <w:rsid w:val="000E0357"/>
    <w:rsid w:val="000E096F"/>
    <w:rsid w:val="000E1415"/>
    <w:rsid w:val="000E4E46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53B9"/>
    <w:rsid w:val="000F62BB"/>
    <w:rsid w:val="000F793F"/>
    <w:rsid w:val="0010042D"/>
    <w:rsid w:val="00101F6D"/>
    <w:rsid w:val="001053FF"/>
    <w:rsid w:val="00105506"/>
    <w:rsid w:val="0010589E"/>
    <w:rsid w:val="00106328"/>
    <w:rsid w:val="00107919"/>
    <w:rsid w:val="00110B0E"/>
    <w:rsid w:val="00110C98"/>
    <w:rsid w:val="00111DC3"/>
    <w:rsid w:val="00111EE4"/>
    <w:rsid w:val="00113900"/>
    <w:rsid w:val="00115649"/>
    <w:rsid w:val="001162A3"/>
    <w:rsid w:val="0011639D"/>
    <w:rsid w:val="001214EE"/>
    <w:rsid w:val="001232B4"/>
    <w:rsid w:val="00123600"/>
    <w:rsid w:val="00124096"/>
    <w:rsid w:val="00124E49"/>
    <w:rsid w:val="00125719"/>
    <w:rsid w:val="00126C8C"/>
    <w:rsid w:val="0013015D"/>
    <w:rsid w:val="00131C66"/>
    <w:rsid w:val="001328D9"/>
    <w:rsid w:val="00133419"/>
    <w:rsid w:val="00133925"/>
    <w:rsid w:val="001356F5"/>
    <w:rsid w:val="00135958"/>
    <w:rsid w:val="001360E9"/>
    <w:rsid w:val="00136316"/>
    <w:rsid w:val="00136355"/>
    <w:rsid w:val="0013716A"/>
    <w:rsid w:val="00137BC1"/>
    <w:rsid w:val="001407D9"/>
    <w:rsid w:val="00140A26"/>
    <w:rsid w:val="00141154"/>
    <w:rsid w:val="00142D98"/>
    <w:rsid w:val="00143C65"/>
    <w:rsid w:val="001455A5"/>
    <w:rsid w:val="001455BD"/>
    <w:rsid w:val="00146380"/>
    <w:rsid w:val="001466D9"/>
    <w:rsid w:val="001469D6"/>
    <w:rsid w:val="00150F84"/>
    <w:rsid w:val="0015197D"/>
    <w:rsid w:val="0015318A"/>
    <w:rsid w:val="001533B7"/>
    <w:rsid w:val="00153E67"/>
    <w:rsid w:val="00153E85"/>
    <w:rsid w:val="00155087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667A2"/>
    <w:rsid w:val="00167DF3"/>
    <w:rsid w:val="00170E04"/>
    <w:rsid w:val="00171E19"/>
    <w:rsid w:val="00172026"/>
    <w:rsid w:val="00172B6A"/>
    <w:rsid w:val="00172C65"/>
    <w:rsid w:val="00173AD2"/>
    <w:rsid w:val="00174051"/>
    <w:rsid w:val="001757C0"/>
    <w:rsid w:val="00175B90"/>
    <w:rsid w:val="00175C05"/>
    <w:rsid w:val="00176206"/>
    <w:rsid w:val="00176527"/>
    <w:rsid w:val="00176A75"/>
    <w:rsid w:val="00176BFE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6109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212B"/>
    <w:rsid w:val="001B30F1"/>
    <w:rsid w:val="001B3F22"/>
    <w:rsid w:val="001B4FDB"/>
    <w:rsid w:val="001B506C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20BE"/>
    <w:rsid w:val="001C279A"/>
    <w:rsid w:val="001C2D34"/>
    <w:rsid w:val="001C4AC1"/>
    <w:rsid w:val="001C5C07"/>
    <w:rsid w:val="001C607E"/>
    <w:rsid w:val="001C71DC"/>
    <w:rsid w:val="001C7B64"/>
    <w:rsid w:val="001D2C59"/>
    <w:rsid w:val="001D3D85"/>
    <w:rsid w:val="001D4961"/>
    <w:rsid w:val="001D5B81"/>
    <w:rsid w:val="001D5C33"/>
    <w:rsid w:val="001D669C"/>
    <w:rsid w:val="001D6933"/>
    <w:rsid w:val="001D6FCE"/>
    <w:rsid w:val="001D7A82"/>
    <w:rsid w:val="001D7DF4"/>
    <w:rsid w:val="001E136E"/>
    <w:rsid w:val="001E20EB"/>
    <w:rsid w:val="001E2C1C"/>
    <w:rsid w:val="001E5489"/>
    <w:rsid w:val="001E6229"/>
    <w:rsid w:val="001E646F"/>
    <w:rsid w:val="001E6797"/>
    <w:rsid w:val="001E7D9C"/>
    <w:rsid w:val="001E7DFB"/>
    <w:rsid w:val="001F03EF"/>
    <w:rsid w:val="001F0823"/>
    <w:rsid w:val="001F0DA0"/>
    <w:rsid w:val="001F1B42"/>
    <w:rsid w:val="001F229E"/>
    <w:rsid w:val="001F27A7"/>
    <w:rsid w:val="001F2933"/>
    <w:rsid w:val="001F2AA5"/>
    <w:rsid w:val="001F35CC"/>
    <w:rsid w:val="001F46AA"/>
    <w:rsid w:val="001F59FB"/>
    <w:rsid w:val="001F5A01"/>
    <w:rsid w:val="001F621A"/>
    <w:rsid w:val="001F7368"/>
    <w:rsid w:val="001F7B2C"/>
    <w:rsid w:val="0020048D"/>
    <w:rsid w:val="00201BAB"/>
    <w:rsid w:val="00204289"/>
    <w:rsid w:val="00204BD0"/>
    <w:rsid w:val="00205F1A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5D3E"/>
    <w:rsid w:val="00216A1E"/>
    <w:rsid w:val="0022004B"/>
    <w:rsid w:val="00220443"/>
    <w:rsid w:val="002210E9"/>
    <w:rsid w:val="0022173B"/>
    <w:rsid w:val="00221828"/>
    <w:rsid w:val="00222071"/>
    <w:rsid w:val="002232B8"/>
    <w:rsid w:val="00223D32"/>
    <w:rsid w:val="00224480"/>
    <w:rsid w:val="002250B1"/>
    <w:rsid w:val="00227583"/>
    <w:rsid w:val="00227EA6"/>
    <w:rsid w:val="002317B2"/>
    <w:rsid w:val="00231996"/>
    <w:rsid w:val="00233073"/>
    <w:rsid w:val="002334CB"/>
    <w:rsid w:val="0023366F"/>
    <w:rsid w:val="00233D27"/>
    <w:rsid w:val="00234176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189"/>
    <w:rsid w:val="002416A8"/>
    <w:rsid w:val="00241A70"/>
    <w:rsid w:val="00241BAF"/>
    <w:rsid w:val="00244AE3"/>
    <w:rsid w:val="00247E9E"/>
    <w:rsid w:val="00250074"/>
    <w:rsid w:val="00251B8D"/>
    <w:rsid w:val="002536D0"/>
    <w:rsid w:val="00253B99"/>
    <w:rsid w:val="002546A6"/>
    <w:rsid w:val="00255067"/>
    <w:rsid w:val="00257C09"/>
    <w:rsid w:val="00260F69"/>
    <w:rsid w:val="00261103"/>
    <w:rsid w:val="00261432"/>
    <w:rsid w:val="00261A08"/>
    <w:rsid w:val="00262B7E"/>
    <w:rsid w:val="00262E96"/>
    <w:rsid w:val="00263602"/>
    <w:rsid w:val="002636AF"/>
    <w:rsid w:val="0026427D"/>
    <w:rsid w:val="002655CA"/>
    <w:rsid w:val="002664CC"/>
    <w:rsid w:val="002666FA"/>
    <w:rsid w:val="0026795F"/>
    <w:rsid w:val="002743F9"/>
    <w:rsid w:val="00275208"/>
    <w:rsid w:val="00275CFB"/>
    <w:rsid w:val="002771CD"/>
    <w:rsid w:val="0027725E"/>
    <w:rsid w:val="0027771D"/>
    <w:rsid w:val="00280B5B"/>
    <w:rsid w:val="002812B5"/>
    <w:rsid w:val="0028136D"/>
    <w:rsid w:val="00281946"/>
    <w:rsid w:val="0028326A"/>
    <w:rsid w:val="0028336E"/>
    <w:rsid w:val="00283852"/>
    <w:rsid w:val="00283C75"/>
    <w:rsid w:val="00285075"/>
    <w:rsid w:val="0028509E"/>
    <w:rsid w:val="002856D0"/>
    <w:rsid w:val="00286E9D"/>
    <w:rsid w:val="002871B6"/>
    <w:rsid w:val="00291154"/>
    <w:rsid w:val="0029172B"/>
    <w:rsid w:val="00291E1D"/>
    <w:rsid w:val="0029202C"/>
    <w:rsid w:val="0029206C"/>
    <w:rsid w:val="00292F96"/>
    <w:rsid w:val="0029432E"/>
    <w:rsid w:val="00294B59"/>
    <w:rsid w:val="00294ECF"/>
    <w:rsid w:val="002954E6"/>
    <w:rsid w:val="00295FE4"/>
    <w:rsid w:val="00297137"/>
    <w:rsid w:val="002A2E58"/>
    <w:rsid w:val="002A31A3"/>
    <w:rsid w:val="002A37C5"/>
    <w:rsid w:val="002A4479"/>
    <w:rsid w:val="002A44F2"/>
    <w:rsid w:val="002A45F6"/>
    <w:rsid w:val="002A470C"/>
    <w:rsid w:val="002A4A90"/>
    <w:rsid w:val="002A4AD3"/>
    <w:rsid w:val="002A5AF4"/>
    <w:rsid w:val="002B04AB"/>
    <w:rsid w:val="002B0616"/>
    <w:rsid w:val="002B1999"/>
    <w:rsid w:val="002B242A"/>
    <w:rsid w:val="002B2440"/>
    <w:rsid w:val="002B2E44"/>
    <w:rsid w:val="002B2E4B"/>
    <w:rsid w:val="002B309F"/>
    <w:rsid w:val="002B39A6"/>
    <w:rsid w:val="002B3D4E"/>
    <w:rsid w:val="002B4328"/>
    <w:rsid w:val="002B472A"/>
    <w:rsid w:val="002B58A7"/>
    <w:rsid w:val="002B5CF9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DF9"/>
    <w:rsid w:val="002C4F1D"/>
    <w:rsid w:val="002C52E0"/>
    <w:rsid w:val="002C5C5E"/>
    <w:rsid w:val="002C5CB5"/>
    <w:rsid w:val="002C65A5"/>
    <w:rsid w:val="002C67C1"/>
    <w:rsid w:val="002C7DC2"/>
    <w:rsid w:val="002D065D"/>
    <w:rsid w:val="002D0725"/>
    <w:rsid w:val="002D217C"/>
    <w:rsid w:val="002D2EA7"/>
    <w:rsid w:val="002D2FF3"/>
    <w:rsid w:val="002D36BA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A22"/>
    <w:rsid w:val="002E6E79"/>
    <w:rsid w:val="002E7530"/>
    <w:rsid w:val="002E7AE6"/>
    <w:rsid w:val="002F07C7"/>
    <w:rsid w:val="002F0B7F"/>
    <w:rsid w:val="002F0C9D"/>
    <w:rsid w:val="002F2163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1BA5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0784F"/>
    <w:rsid w:val="00310247"/>
    <w:rsid w:val="0031116B"/>
    <w:rsid w:val="0031166D"/>
    <w:rsid w:val="00312859"/>
    <w:rsid w:val="00312C40"/>
    <w:rsid w:val="0031305F"/>
    <w:rsid w:val="00314EA6"/>
    <w:rsid w:val="00315A75"/>
    <w:rsid w:val="00316C05"/>
    <w:rsid w:val="0032025D"/>
    <w:rsid w:val="0032141D"/>
    <w:rsid w:val="003219B3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42E2"/>
    <w:rsid w:val="00336610"/>
    <w:rsid w:val="003373EA"/>
    <w:rsid w:val="00337972"/>
    <w:rsid w:val="003379D0"/>
    <w:rsid w:val="00341F55"/>
    <w:rsid w:val="00343681"/>
    <w:rsid w:val="00344AFE"/>
    <w:rsid w:val="003454A1"/>
    <w:rsid w:val="003459F3"/>
    <w:rsid w:val="00346AC8"/>
    <w:rsid w:val="00346EBB"/>
    <w:rsid w:val="003474C4"/>
    <w:rsid w:val="0035023E"/>
    <w:rsid w:val="003502B5"/>
    <w:rsid w:val="00351448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54A9"/>
    <w:rsid w:val="00365B89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698"/>
    <w:rsid w:val="00385834"/>
    <w:rsid w:val="00386026"/>
    <w:rsid w:val="00386A46"/>
    <w:rsid w:val="00386A90"/>
    <w:rsid w:val="00393DC9"/>
    <w:rsid w:val="003941DA"/>
    <w:rsid w:val="00394AA2"/>
    <w:rsid w:val="003959A5"/>
    <w:rsid w:val="003967CD"/>
    <w:rsid w:val="00396B75"/>
    <w:rsid w:val="00397D59"/>
    <w:rsid w:val="003A0901"/>
    <w:rsid w:val="003A0940"/>
    <w:rsid w:val="003A22E0"/>
    <w:rsid w:val="003A345F"/>
    <w:rsid w:val="003A38E7"/>
    <w:rsid w:val="003A6029"/>
    <w:rsid w:val="003A6249"/>
    <w:rsid w:val="003A7E0F"/>
    <w:rsid w:val="003B024F"/>
    <w:rsid w:val="003B028A"/>
    <w:rsid w:val="003B193E"/>
    <w:rsid w:val="003B2A76"/>
    <w:rsid w:val="003B303E"/>
    <w:rsid w:val="003B3B08"/>
    <w:rsid w:val="003B4C07"/>
    <w:rsid w:val="003B553D"/>
    <w:rsid w:val="003B602B"/>
    <w:rsid w:val="003B6C69"/>
    <w:rsid w:val="003B797D"/>
    <w:rsid w:val="003B79EE"/>
    <w:rsid w:val="003C0D76"/>
    <w:rsid w:val="003C1350"/>
    <w:rsid w:val="003C1F5D"/>
    <w:rsid w:val="003C2A1F"/>
    <w:rsid w:val="003C2B8A"/>
    <w:rsid w:val="003C2E3F"/>
    <w:rsid w:val="003C3748"/>
    <w:rsid w:val="003C3EE5"/>
    <w:rsid w:val="003C4798"/>
    <w:rsid w:val="003C6321"/>
    <w:rsid w:val="003C65BE"/>
    <w:rsid w:val="003C73EB"/>
    <w:rsid w:val="003D26DB"/>
    <w:rsid w:val="003D500B"/>
    <w:rsid w:val="003D5CF5"/>
    <w:rsid w:val="003D604E"/>
    <w:rsid w:val="003D7404"/>
    <w:rsid w:val="003D75C9"/>
    <w:rsid w:val="003E11DE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5DE"/>
    <w:rsid w:val="003F2B04"/>
    <w:rsid w:val="003F3DA4"/>
    <w:rsid w:val="003F6F79"/>
    <w:rsid w:val="003F7BA6"/>
    <w:rsid w:val="00400327"/>
    <w:rsid w:val="0040048D"/>
    <w:rsid w:val="00400A94"/>
    <w:rsid w:val="00401757"/>
    <w:rsid w:val="00402C90"/>
    <w:rsid w:val="00403CE7"/>
    <w:rsid w:val="00403FE9"/>
    <w:rsid w:val="00404F7A"/>
    <w:rsid w:val="0040550D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2E33"/>
    <w:rsid w:val="004132E9"/>
    <w:rsid w:val="004149DE"/>
    <w:rsid w:val="00416572"/>
    <w:rsid w:val="0041682D"/>
    <w:rsid w:val="00417A59"/>
    <w:rsid w:val="00417EFC"/>
    <w:rsid w:val="004214B7"/>
    <w:rsid w:val="0042172C"/>
    <w:rsid w:val="00421931"/>
    <w:rsid w:val="00423085"/>
    <w:rsid w:val="00423A3A"/>
    <w:rsid w:val="004241C6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18A"/>
    <w:rsid w:val="0044134E"/>
    <w:rsid w:val="00442090"/>
    <w:rsid w:val="00443C8F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8CA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17"/>
    <w:rsid w:val="004751DA"/>
    <w:rsid w:val="0047586F"/>
    <w:rsid w:val="004760DB"/>
    <w:rsid w:val="004772F5"/>
    <w:rsid w:val="004773F1"/>
    <w:rsid w:val="00477CD6"/>
    <w:rsid w:val="004806B6"/>
    <w:rsid w:val="00480797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5C13"/>
    <w:rsid w:val="004862AA"/>
    <w:rsid w:val="00486C18"/>
    <w:rsid w:val="00491ABF"/>
    <w:rsid w:val="004925A6"/>
    <w:rsid w:val="004940B5"/>
    <w:rsid w:val="00494DA2"/>
    <w:rsid w:val="004A03DE"/>
    <w:rsid w:val="004A052F"/>
    <w:rsid w:val="004A1DE7"/>
    <w:rsid w:val="004A24A6"/>
    <w:rsid w:val="004A3141"/>
    <w:rsid w:val="004A4097"/>
    <w:rsid w:val="004A41C3"/>
    <w:rsid w:val="004A4480"/>
    <w:rsid w:val="004A4FF9"/>
    <w:rsid w:val="004A551A"/>
    <w:rsid w:val="004A58FA"/>
    <w:rsid w:val="004A6441"/>
    <w:rsid w:val="004B066D"/>
    <w:rsid w:val="004B21D1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BD0"/>
    <w:rsid w:val="004C4C66"/>
    <w:rsid w:val="004C4F8C"/>
    <w:rsid w:val="004C53B5"/>
    <w:rsid w:val="004C642E"/>
    <w:rsid w:val="004C66F5"/>
    <w:rsid w:val="004D04D9"/>
    <w:rsid w:val="004D2FF9"/>
    <w:rsid w:val="004D4344"/>
    <w:rsid w:val="004D61C3"/>
    <w:rsid w:val="004D69C8"/>
    <w:rsid w:val="004E085E"/>
    <w:rsid w:val="004E0B02"/>
    <w:rsid w:val="004E441A"/>
    <w:rsid w:val="004E4D66"/>
    <w:rsid w:val="004E6064"/>
    <w:rsid w:val="004E7B68"/>
    <w:rsid w:val="004F09C6"/>
    <w:rsid w:val="004F0CA7"/>
    <w:rsid w:val="004F39B1"/>
    <w:rsid w:val="004F42EC"/>
    <w:rsid w:val="004F5033"/>
    <w:rsid w:val="004F62F3"/>
    <w:rsid w:val="004F6E9A"/>
    <w:rsid w:val="004F7EEB"/>
    <w:rsid w:val="005000BD"/>
    <w:rsid w:val="00502399"/>
    <w:rsid w:val="005023D9"/>
    <w:rsid w:val="00502E2B"/>
    <w:rsid w:val="00503121"/>
    <w:rsid w:val="005041E7"/>
    <w:rsid w:val="00504455"/>
    <w:rsid w:val="00504B04"/>
    <w:rsid w:val="005076B3"/>
    <w:rsid w:val="00510309"/>
    <w:rsid w:val="00512083"/>
    <w:rsid w:val="00512604"/>
    <w:rsid w:val="00512759"/>
    <w:rsid w:val="00512A3C"/>
    <w:rsid w:val="00513B2F"/>
    <w:rsid w:val="00513D13"/>
    <w:rsid w:val="00514221"/>
    <w:rsid w:val="005145FF"/>
    <w:rsid w:val="0051462A"/>
    <w:rsid w:val="0051462F"/>
    <w:rsid w:val="0051618E"/>
    <w:rsid w:val="0051682B"/>
    <w:rsid w:val="00516C47"/>
    <w:rsid w:val="00517669"/>
    <w:rsid w:val="005178FF"/>
    <w:rsid w:val="00520763"/>
    <w:rsid w:val="00520BC0"/>
    <w:rsid w:val="00520FF0"/>
    <w:rsid w:val="00523563"/>
    <w:rsid w:val="0052486C"/>
    <w:rsid w:val="00525124"/>
    <w:rsid w:val="0052621E"/>
    <w:rsid w:val="00527046"/>
    <w:rsid w:val="0052750D"/>
    <w:rsid w:val="0053126E"/>
    <w:rsid w:val="00531275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44A7"/>
    <w:rsid w:val="0053545F"/>
    <w:rsid w:val="00536529"/>
    <w:rsid w:val="0054028C"/>
    <w:rsid w:val="00542ACC"/>
    <w:rsid w:val="00542B58"/>
    <w:rsid w:val="0054326D"/>
    <w:rsid w:val="00546716"/>
    <w:rsid w:val="00546BC3"/>
    <w:rsid w:val="0055015A"/>
    <w:rsid w:val="005503AE"/>
    <w:rsid w:val="0055100D"/>
    <w:rsid w:val="00552BEF"/>
    <w:rsid w:val="00552CFF"/>
    <w:rsid w:val="00553B87"/>
    <w:rsid w:val="00553C92"/>
    <w:rsid w:val="00554073"/>
    <w:rsid w:val="0055626F"/>
    <w:rsid w:val="0055694B"/>
    <w:rsid w:val="00557CCA"/>
    <w:rsid w:val="00557D78"/>
    <w:rsid w:val="005602B9"/>
    <w:rsid w:val="00561BD7"/>
    <w:rsid w:val="00564752"/>
    <w:rsid w:val="0056567E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4E15"/>
    <w:rsid w:val="00595EB6"/>
    <w:rsid w:val="0059605E"/>
    <w:rsid w:val="00596B36"/>
    <w:rsid w:val="00597452"/>
    <w:rsid w:val="005974B3"/>
    <w:rsid w:val="005A065E"/>
    <w:rsid w:val="005A0872"/>
    <w:rsid w:val="005A0DBD"/>
    <w:rsid w:val="005A14C9"/>
    <w:rsid w:val="005A1A69"/>
    <w:rsid w:val="005A1BC4"/>
    <w:rsid w:val="005A2A4A"/>
    <w:rsid w:val="005A40B7"/>
    <w:rsid w:val="005A4A59"/>
    <w:rsid w:val="005A5258"/>
    <w:rsid w:val="005A7218"/>
    <w:rsid w:val="005A79A6"/>
    <w:rsid w:val="005A7E34"/>
    <w:rsid w:val="005B0630"/>
    <w:rsid w:val="005B12C1"/>
    <w:rsid w:val="005B14F1"/>
    <w:rsid w:val="005B1E54"/>
    <w:rsid w:val="005B1F48"/>
    <w:rsid w:val="005B288C"/>
    <w:rsid w:val="005B47C4"/>
    <w:rsid w:val="005B68EF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3236"/>
    <w:rsid w:val="005D5FB8"/>
    <w:rsid w:val="005D6319"/>
    <w:rsid w:val="005D6334"/>
    <w:rsid w:val="005D6378"/>
    <w:rsid w:val="005E0850"/>
    <w:rsid w:val="005E1C1C"/>
    <w:rsid w:val="005E1C4F"/>
    <w:rsid w:val="005E24D0"/>
    <w:rsid w:val="005E31AD"/>
    <w:rsid w:val="005E4681"/>
    <w:rsid w:val="005E5676"/>
    <w:rsid w:val="005E57E5"/>
    <w:rsid w:val="005E6F62"/>
    <w:rsid w:val="005E76B7"/>
    <w:rsid w:val="005F1792"/>
    <w:rsid w:val="005F1CC9"/>
    <w:rsid w:val="005F2184"/>
    <w:rsid w:val="005F24C7"/>
    <w:rsid w:val="005F3213"/>
    <w:rsid w:val="005F3DBC"/>
    <w:rsid w:val="005F462A"/>
    <w:rsid w:val="005F5154"/>
    <w:rsid w:val="005F6B06"/>
    <w:rsid w:val="005F6FBB"/>
    <w:rsid w:val="005F76FF"/>
    <w:rsid w:val="006002C5"/>
    <w:rsid w:val="00600760"/>
    <w:rsid w:val="00601BDA"/>
    <w:rsid w:val="00601D07"/>
    <w:rsid w:val="00602F07"/>
    <w:rsid w:val="00603119"/>
    <w:rsid w:val="00603A63"/>
    <w:rsid w:val="00604F07"/>
    <w:rsid w:val="00605710"/>
    <w:rsid w:val="00605890"/>
    <w:rsid w:val="00606054"/>
    <w:rsid w:val="00606CAD"/>
    <w:rsid w:val="00607AC6"/>
    <w:rsid w:val="00610659"/>
    <w:rsid w:val="00610DD7"/>
    <w:rsid w:val="006122B8"/>
    <w:rsid w:val="0061273B"/>
    <w:rsid w:val="00612BB5"/>
    <w:rsid w:val="00613048"/>
    <w:rsid w:val="006137C6"/>
    <w:rsid w:val="00617C88"/>
    <w:rsid w:val="00617EEF"/>
    <w:rsid w:val="0062014D"/>
    <w:rsid w:val="00620308"/>
    <w:rsid w:val="00622440"/>
    <w:rsid w:val="00622D18"/>
    <w:rsid w:val="00624E38"/>
    <w:rsid w:val="006264FF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0AB"/>
    <w:rsid w:val="00641910"/>
    <w:rsid w:val="00641969"/>
    <w:rsid w:val="00642607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1D8C"/>
    <w:rsid w:val="0066285D"/>
    <w:rsid w:val="00664F73"/>
    <w:rsid w:val="00665080"/>
    <w:rsid w:val="006658A1"/>
    <w:rsid w:val="006663F0"/>
    <w:rsid w:val="00666770"/>
    <w:rsid w:val="00666D0C"/>
    <w:rsid w:val="00667B56"/>
    <w:rsid w:val="00667C1C"/>
    <w:rsid w:val="00671341"/>
    <w:rsid w:val="00671FF7"/>
    <w:rsid w:val="00672838"/>
    <w:rsid w:val="00672A8F"/>
    <w:rsid w:val="00672EEB"/>
    <w:rsid w:val="00674051"/>
    <w:rsid w:val="006740AA"/>
    <w:rsid w:val="00675C74"/>
    <w:rsid w:val="00675CA8"/>
    <w:rsid w:val="006762F4"/>
    <w:rsid w:val="00676311"/>
    <w:rsid w:val="006819E7"/>
    <w:rsid w:val="00684318"/>
    <w:rsid w:val="006851BC"/>
    <w:rsid w:val="00685692"/>
    <w:rsid w:val="00687969"/>
    <w:rsid w:val="0069033B"/>
    <w:rsid w:val="00690FFE"/>
    <w:rsid w:val="00691BAE"/>
    <w:rsid w:val="006925D8"/>
    <w:rsid w:val="0069297D"/>
    <w:rsid w:val="00692CE3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3BE"/>
    <w:rsid w:val="006A14B3"/>
    <w:rsid w:val="006A1A38"/>
    <w:rsid w:val="006A205A"/>
    <w:rsid w:val="006A2CC4"/>
    <w:rsid w:val="006A3E42"/>
    <w:rsid w:val="006A4D8F"/>
    <w:rsid w:val="006A5B88"/>
    <w:rsid w:val="006A6081"/>
    <w:rsid w:val="006A7CBF"/>
    <w:rsid w:val="006A7CEF"/>
    <w:rsid w:val="006B0169"/>
    <w:rsid w:val="006B1C77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73F"/>
    <w:rsid w:val="006D7BB4"/>
    <w:rsid w:val="006E0CDF"/>
    <w:rsid w:val="006E211C"/>
    <w:rsid w:val="006E323F"/>
    <w:rsid w:val="006E52A6"/>
    <w:rsid w:val="006E6183"/>
    <w:rsid w:val="006E65A6"/>
    <w:rsid w:val="006E686B"/>
    <w:rsid w:val="006E7165"/>
    <w:rsid w:val="006E7633"/>
    <w:rsid w:val="006E7882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4AA9"/>
    <w:rsid w:val="006F5984"/>
    <w:rsid w:val="006F6850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1AC8"/>
    <w:rsid w:val="00711FFB"/>
    <w:rsid w:val="0071208F"/>
    <w:rsid w:val="007120E1"/>
    <w:rsid w:val="00712488"/>
    <w:rsid w:val="0071373B"/>
    <w:rsid w:val="00713E37"/>
    <w:rsid w:val="007151D4"/>
    <w:rsid w:val="00715364"/>
    <w:rsid w:val="00715899"/>
    <w:rsid w:val="00715FF7"/>
    <w:rsid w:val="00716983"/>
    <w:rsid w:val="00721536"/>
    <w:rsid w:val="007225D0"/>
    <w:rsid w:val="00723ABB"/>
    <w:rsid w:val="00723F11"/>
    <w:rsid w:val="00723FEE"/>
    <w:rsid w:val="0072473B"/>
    <w:rsid w:val="0072761F"/>
    <w:rsid w:val="00727B1E"/>
    <w:rsid w:val="00731C3C"/>
    <w:rsid w:val="00731C9B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1DD6"/>
    <w:rsid w:val="00743051"/>
    <w:rsid w:val="00743CD4"/>
    <w:rsid w:val="0074487D"/>
    <w:rsid w:val="00746010"/>
    <w:rsid w:val="0074611B"/>
    <w:rsid w:val="00750890"/>
    <w:rsid w:val="00750987"/>
    <w:rsid w:val="007509EA"/>
    <w:rsid w:val="00750A9D"/>
    <w:rsid w:val="00751ED5"/>
    <w:rsid w:val="00753447"/>
    <w:rsid w:val="0075604A"/>
    <w:rsid w:val="00756102"/>
    <w:rsid w:val="0075780D"/>
    <w:rsid w:val="00757B0D"/>
    <w:rsid w:val="007604F1"/>
    <w:rsid w:val="00760550"/>
    <w:rsid w:val="00760F5A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66E9A"/>
    <w:rsid w:val="007679F0"/>
    <w:rsid w:val="0077107E"/>
    <w:rsid w:val="00771456"/>
    <w:rsid w:val="007732B4"/>
    <w:rsid w:val="00773844"/>
    <w:rsid w:val="00774498"/>
    <w:rsid w:val="00775070"/>
    <w:rsid w:val="007754D5"/>
    <w:rsid w:val="0077583B"/>
    <w:rsid w:val="00776E22"/>
    <w:rsid w:val="007776A8"/>
    <w:rsid w:val="007777F0"/>
    <w:rsid w:val="00777899"/>
    <w:rsid w:val="00777D3F"/>
    <w:rsid w:val="007802A7"/>
    <w:rsid w:val="007805C2"/>
    <w:rsid w:val="0078089F"/>
    <w:rsid w:val="007812D6"/>
    <w:rsid w:val="00781B97"/>
    <w:rsid w:val="007822C9"/>
    <w:rsid w:val="00782B51"/>
    <w:rsid w:val="0078312D"/>
    <w:rsid w:val="007839CF"/>
    <w:rsid w:val="00784011"/>
    <w:rsid w:val="00784CF8"/>
    <w:rsid w:val="00785049"/>
    <w:rsid w:val="007916E3"/>
    <w:rsid w:val="007929E1"/>
    <w:rsid w:val="00793102"/>
    <w:rsid w:val="00793110"/>
    <w:rsid w:val="00793BCE"/>
    <w:rsid w:val="0079488C"/>
    <w:rsid w:val="00794E08"/>
    <w:rsid w:val="0079500E"/>
    <w:rsid w:val="00795A6C"/>
    <w:rsid w:val="0079605E"/>
    <w:rsid w:val="0079706B"/>
    <w:rsid w:val="00797967"/>
    <w:rsid w:val="00797B7F"/>
    <w:rsid w:val="007A03E8"/>
    <w:rsid w:val="007A09E8"/>
    <w:rsid w:val="007A1490"/>
    <w:rsid w:val="007A160E"/>
    <w:rsid w:val="007A1F39"/>
    <w:rsid w:val="007A255A"/>
    <w:rsid w:val="007A2B01"/>
    <w:rsid w:val="007A31D6"/>
    <w:rsid w:val="007A31E8"/>
    <w:rsid w:val="007A388C"/>
    <w:rsid w:val="007A4F75"/>
    <w:rsid w:val="007A59FE"/>
    <w:rsid w:val="007A6146"/>
    <w:rsid w:val="007A65E5"/>
    <w:rsid w:val="007A66AE"/>
    <w:rsid w:val="007A7E6F"/>
    <w:rsid w:val="007B08C1"/>
    <w:rsid w:val="007B184D"/>
    <w:rsid w:val="007B3DDF"/>
    <w:rsid w:val="007B6B78"/>
    <w:rsid w:val="007C0515"/>
    <w:rsid w:val="007C09D5"/>
    <w:rsid w:val="007C0A39"/>
    <w:rsid w:val="007C13EF"/>
    <w:rsid w:val="007C1B59"/>
    <w:rsid w:val="007C1CEC"/>
    <w:rsid w:val="007C2A78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3D35"/>
    <w:rsid w:val="007D4215"/>
    <w:rsid w:val="007D53C7"/>
    <w:rsid w:val="007D5AEC"/>
    <w:rsid w:val="007D7458"/>
    <w:rsid w:val="007D75C1"/>
    <w:rsid w:val="007D7AD3"/>
    <w:rsid w:val="007E0437"/>
    <w:rsid w:val="007E0673"/>
    <w:rsid w:val="007E0D3C"/>
    <w:rsid w:val="007E11BF"/>
    <w:rsid w:val="007E14DA"/>
    <w:rsid w:val="007E168A"/>
    <w:rsid w:val="007E3CB5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25A9"/>
    <w:rsid w:val="007F54ED"/>
    <w:rsid w:val="007F5852"/>
    <w:rsid w:val="007F6461"/>
    <w:rsid w:val="007F709F"/>
    <w:rsid w:val="007F76DB"/>
    <w:rsid w:val="00800F55"/>
    <w:rsid w:val="00800F65"/>
    <w:rsid w:val="00801B0E"/>
    <w:rsid w:val="00802B75"/>
    <w:rsid w:val="00802E26"/>
    <w:rsid w:val="00803342"/>
    <w:rsid w:val="00803774"/>
    <w:rsid w:val="008044C6"/>
    <w:rsid w:val="0080495D"/>
    <w:rsid w:val="00805427"/>
    <w:rsid w:val="00806DC4"/>
    <w:rsid w:val="00806ED2"/>
    <w:rsid w:val="00810339"/>
    <w:rsid w:val="008105DE"/>
    <w:rsid w:val="0081063C"/>
    <w:rsid w:val="008109FE"/>
    <w:rsid w:val="00810C91"/>
    <w:rsid w:val="008127C7"/>
    <w:rsid w:val="0081431E"/>
    <w:rsid w:val="00814379"/>
    <w:rsid w:val="0081471F"/>
    <w:rsid w:val="008147E6"/>
    <w:rsid w:val="00814DAC"/>
    <w:rsid w:val="00816546"/>
    <w:rsid w:val="008169CF"/>
    <w:rsid w:val="00816B06"/>
    <w:rsid w:val="008211FE"/>
    <w:rsid w:val="0082146A"/>
    <w:rsid w:val="00821537"/>
    <w:rsid w:val="00821788"/>
    <w:rsid w:val="00823A9F"/>
    <w:rsid w:val="00823C10"/>
    <w:rsid w:val="0082408B"/>
    <w:rsid w:val="00825292"/>
    <w:rsid w:val="00826EDE"/>
    <w:rsid w:val="0082787E"/>
    <w:rsid w:val="00830047"/>
    <w:rsid w:val="00831ABF"/>
    <w:rsid w:val="0083238A"/>
    <w:rsid w:val="00832939"/>
    <w:rsid w:val="00832F2D"/>
    <w:rsid w:val="008342BC"/>
    <w:rsid w:val="00834AEC"/>
    <w:rsid w:val="008351E5"/>
    <w:rsid w:val="00835BA1"/>
    <w:rsid w:val="00836207"/>
    <w:rsid w:val="00837EE5"/>
    <w:rsid w:val="00840039"/>
    <w:rsid w:val="00840180"/>
    <w:rsid w:val="00840C2D"/>
    <w:rsid w:val="00840D24"/>
    <w:rsid w:val="00842985"/>
    <w:rsid w:val="00842B56"/>
    <w:rsid w:val="00844E1C"/>
    <w:rsid w:val="00845DA0"/>
    <w:rsid w:val="00846107"/>
    <w:rsid w:val="0084624C"/>
    <w:rsid w:val="00846278"/>
    <w:rsid w:val="00847B8E"/>
    <w:rsid w:val="0085089D"/>
    <w:rsid w:val="00850EB4"/>
    <w:rsid w:val="00851175"/>
    <w:rsid w:val="00851677"/>
    <w:rsid w:val="00852665"/>
    <w:rsid w:val="00853B81"/>
    <w:rsid w:val="00853CE0"/>
    <w:rsid w:val="008543FF"/>
    <w:rsid w:val="0085456B"/>
    <w:rsid w:val="008555EC"/>
    <w:rsid w:val="00857517"/>
    <w:rsid w:val="00857B70"/>
    <w:rsid w:val="00857D89"/>
    <w:rsid w:val="008608D5"/>
    <w:rsid w:val="00860AEE"/>
    <w:rsid w:val="00860C90"/>
    <w:rsid w:val="00861315"/>
    <w:rsid w:val="00861F99"/>
    <w:rsid w:val="00862E91"/>
    <w:rsid w:val="00863687"/>
    <w:rsid w:val="00863979"/>
    <w:rsid w:val="00863ABC"/>
    <w:rsid w:val="008641E5"/>
    <w:rsid w:val="008643C2"/>
    <w:rsid w:val="00865CA0"/>
    <w:rsid w:val="0086609C"/>
    <w:rsid w:val="008677E4"/>
    <w:rsid w:val="008679B3"/>
    <w:rsid w:val="00871230"/>
    <w:rsid w:val="00871811"/>
    <w:rsid w:val="00871865"/>
    <w:rsid w:val="00871F27"/>
    <w:rsid w:val="00872855"/>
    <w:rsid w:val="00872B93"/>
    <w:rsid w:val="00872D7B"/>
    <w:rsid w:val="0087427B"/>
    <w:rsid w:val="0087442C"/>
    <w:rsid w:val="0087535C"/>
    <w:rsid w:val="008757F2"/>
    <w:rsid w:val="008766AD"/>
    <w:rsid w:val="00876AD2"/>
    <w:rsid w:val="00876C0E"/>
    <w:rsid w:val="00876C13"/>
    <w:rsid w:val="0088056B"/>
    <w:rsid w:val="00880824"/>
    <w:rsid w:val="00881217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0F87"/>
    <w:rsid w:val="008919BC"/>
    <w:rsid w:val="00892466"/>
    <w:rsid w:val="00892E12"/>
    <w:rsid w:val="008938C5"/>
    <w:rsid w:val="0089419B"/>
    <w:rsid w:val="008952FB"/>
    <w:rsid w:val="00896F09"/>
    <w:rsid w:val="0089784F"/>
    <w:rsid w:val="008A0A4D"/>
    <w:rsid w:val="008A14F5"/>
    <w:rsid w:val="008A2179"/>
    <w:rsid w:val="008A2742"/>
    <w:rsid w:val="008A5380"/>
    <w:rsid w:val="008A68F2"/>
    <w:rsid w:val="008A6B06"/>
    <w:rsid w:val="008B0869"/>
    <w:rsid w:val="008B0F4F"/>
    <w:rsid w:val="008B17F6"/>
    <w:rsid w:val="008B2D9E"/>
    <w:rsid w:val="008B35DB"/>
    <w:rsid w:val="008B3FC5"/>
    <w:rsid w:val="008B44FF"/>
    <w:rsid w:val="008B4626"/>
    <w:rsid w:val="008B47D3"/>
    <w:rsid w:val="008B587C"/>
    <w:rsid w:val="008B5DEE"/>
    <w:rsid w:val="008B67B5"/>
    <w:rsid w:val="008B77B8"/>
    <w:rsid w:val="008C020C"/>
    <w:rsid w:val="008C03FE"/>
    <w:rsid w:val="008C0427"/>
    <w:rsid w:val="008C0CA3"/>
    <w:rsid w:val="008C0CEF"/>
    <w:rsid w:val="008C2476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15A"/>
    <w:rsid w:val="008D3A7C"/>
    <w:rsid w:val="008E0B74"/>
    <w:rsid w:val="008E152E"/>
    <w:rsid w:val="008E280D"/>
    <w:rsid w:val="008E460C"/>
    <w:rsid w:val="008E478F"/>
    <w:rsid w:val="008E758F"/>
    <w:rsid w:val="008E75D5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D9A"/>
    <w:rsid w:val="00902470"/>
    <w:rsid w:val="00903D80"/>
    <w:rsid w:val="00904F58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85"/>
    <w:rsid w:val="00916F91"/>
    <w:rsid w:val="009203A3"/>
    <w:rsid w:val="009212CB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2F8"/>
    <w:rsid w:val="00933BD8"/>
    <w:rsid w:val="00933C38"/>
    <w:rsid w:val="00934B3A"/>
    <w:rsid w:val="009359F2"/>
    <w:rsid w:val="0094066A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13B4"/>
    <w:rsid w:val="00952B64"/>
    <w:rsid w:val="0095307D"/>
    <w:rsid w:val="0095330F"/>
    <w:rsid w:val="009539EB"/>
    <w:rsid w:val="00953F0D"/>
    <w:rsid w:val="00954ED4"/>
    <w:rsid w:val="00954EFF"/>
    <w:rsid w:val="00955882"/>
    <w:rsid w:val="009559DB"/>
    <w:rsid w:val="00955EB9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5E7B"/>
    <w:rsid w:val="00976C4A"/>
    <w:rsid w:val="00976DD8"/>
    <w:rsid w:val="0098005B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15"/>
    <w:rsid w:val="009873B9"/>
    <w:rsid w:val="00990288"/>
    <w:rsid w:val="00992AFB"/>
    <w:rsid w:val="00994866"/>
    <w:rsid w:val="00995976"/>
    <w:rsid w:val="0099671E"/>
    <w:rsid w:val="009A00EF"/>
    <w:rsid w:val="009A064D"/>
    <w:rsid w:val="009A1245"/>
    <w:rsid w:val="009A19A4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2565"/>
    <w:rsid w:val="009B3847"/>
    <w:rsid w:val="009B4457"/>
    <w:rsid w:val="009B4DD5"/>
    <w:rsid w:val="009B5477"/>
    <w:rsid w:val="009B59EE"/>
    <w:rsid w:val="009B625E"/>
    <w:rsid w:val="009B6286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C778B"/>
    <w:rsid w:val="009D0152"/>
    <w:rsid w:val="009D0998"/>
    <w:rsid w:val="009D0C93"/>
    <w:rsid w:val="009D0F6B"/>
    <w:rsid w:val="009D195F"/>
    <w:rsid w:val="009D1F16"/>
    <w:rsid w:val="009D2971"/>
    <w:rsid w:val="009D2FD9"/>
    <w:rsid w:val="009D33FA"/>
    <w:rsid w:val="009D48B5"/>
    <w:rsid w:val="009D523F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52A7"/>
    <w:rsid w:val="009E635B"/>
    <w:rsid w:val="009E7A45"/>
    <w:rsid w:val="009E7B77"/>
    <w:rsid w:val="009E7C5D"/>
    <w:rsid w:val="009F018A"/>
    <w:rsid w:val="009F0657"/>
    <w:rsid w:val="009F0A90"/>
    <w:rsid w:val="009F130C"/>
    <w:rsid w:val="009F28C9"/>
    <w:rsid w:val="009F2A44"/>
    <w:rsid w:val="009F2B92"/>
    <w:rsid w:val="009F5414"/>
    <w:rsid w:val="009F5A08"/>
    <w:rsid w:val="009F5CC3"/>
    <w:rsid w:val="009F5DA6"/>
    <w:rsid w:val="009F62D5"/>
    <w:rsid w:val="009F74B4"/>
    <w:rsid w:val="00A012D2"/>
    <w:rsid w:val="00A0285E"/>
    <w:rsid w:val="00A03F10"/>
    <w:rsid w:val="00A040C1"/>
    <w:rsid w:val="00A046D4"/>
    <w:rsid w:val="00A05211"/>
    <w:rsid w:val="00A05F99"/>
    <w:rsid w:val="00A06277"/>
    <w:rsid w:val="00A06A99"/>
    <w:rsid w:val="00A07760"/>
    <w:rsid w:val="00A118C4"/>
    <w:rsid w:val="00A1260A"/>
    <w:rsid w:val="00A13BA8"/>
    <w:rsid w:val="00A146B4"/>
    <w:rsid w:val="00A14FB6"/>
    <w:rsid w:val="00A15298"/>
    <w:rsid w:val="00A173B4"/>
    <w:rsid w:val="00A17B13"/>
    <w:rsid w:val="00A205C0"/>
    <w:rsid w:val="00A20FB5"/>
    <w:rsid w:val="00A229BD"/>
    <w:rsid w:val="00A238CA"/>
    <w:rsid w:val="00A25BF1"/>
    <w:rsid w:val="00A279EC"/>
    <w:rsid w:val="00A302DB"/>
    <w:rsid w:val="00A327A6"/>
    <w:rsid w:val="00A331BB"/>
    <w:rsid w:val="00A33A96"/>
    <w:rsid w:val="00A36CCD"/>
    <w:rsid w:val="00A36DA9"/>
    <w:rsid w:val="00A4194E"/>
    <w:rsid w:val="00A41D54"/>
    <w:rsid w:val="00A42031"/>
    <w:rsid w:val="00A44AA1"/>
    <w:rsid w:val="00A44AD2"/>
    <w:rsid w:val="00A44D5B"/>
    <w:rsid w:val="00A4583F"/>
    <w:rsid w:val="00A45D17"/>
    <w:rsid w:val="00A464A9"/>
    <w:rsid w:val="00A5065D"/>
    <w:rsid w:val="00A50A2E"/>
    <w:rsid w:val="00A510BF"/>
    <w:rsid w:val="00A52D1B"/>
    <w:rsid w:val="00A52E6F"/>
    <w:rsid w:val="00A5370F"/>
    <w:rsid w:val="00A54EDE"/>
    <w:rsid w:val="00A554AC"/>
    <w:rsid w:val="00A5571F"/>
    <w:rsid w:val="00A55F78"/>
    <w:rsid w:val="00A56220"/>
    <w:rsid w:val="00A5638B"/>
    <w:rsid w:val="00A5734F"/>
    <w:rsid w:val="00A5799C"/>
    <w:rsid w:val="00A57D3F"/>
    <w:rsid w:val="00A6022D"/>
    <w:rsid w:val="00A619E4"/>
    <w:rsid w:val="00A6259D"/>
    <w:rsid w:val="00A629D5"/>
    <w:rsid w:val="00A62C39"/>
    <w:rsid w:val="00A64B61"/>
    <w:rsid w:val="00A65C09"/>
    <w:rsid w:val="00A66604"/>
    <w:rsid w:val="00A66EE3"/>
    <w:rsid w:val="00A67A34"/>
    <w:rsid w:val="00A70CD7"/>
    <w:rsid w:val="00A71CC1"/>
    <w:rsid w:val="00A73B60"/>
    <w:rsid w:val="00A763BB"/>
    <w:rsid w:val="00A776B0"/>
    <w:rsid w:val="00A778D8"/>
    <w:rsid w:val="00A81843"/>
    <w:rsid w:val="00A82971"/>
    <w:rsid w:val="00A82B5A"/>
    <w:rsid w:val="00A82BA4"/>
    <w:rsid w:val="00A83096"/>
    <w:rsid w:val="00A851DB"/>
    <w:rsid w:val="00A86F13"/>
    <w:rsid w:val="00A87365"/>
    <w:rsid w:val="00A9063C"/>
    <w:rsid w:val="00A90851"/>
    <w:rsid w:val="00A90BDD"/>
    <w:rsid w:val="00A92EFD"/>
    <w:rsid w:val="00A958AB"/>
    <w:rsid w:val="00A97E45"/>
    <w:rsid w:val="00AA0636"/>
    <w:rsid w:val="00AA1999"/>
    <w:rsid w:val="00AA2B62"/>
    <w:rsid w:val="00AA30DA"/>
    <w:rsid w:val="00AA315E"/>
    <w:rsid w:val="00AA3B0A"/>
    <w:rsid w:val="00AA55EE"/>
    <w:rsid w:val="00AA5927"/>
    <w:rsid w:val="00AA5D84"/>
    <w:rsid w:val="00AA5E93"/>
    <w:rsid w:val="00AA619B"/>
    <w:rsid w:val="00AA659F"/>
    <w:rsid w:val="00AA6C7E"/>
    <w:rsid w:val="00AB0883"/>
    <w:rsid w:val="00AB0DD7"/>
    <w:rsid w:val="00AB1ADD"/>
    <w:rsid w:val="00AB2ECA"/>
    <w:rsid w:val="00AB35A4"/>
    <w:rsid w:val="00AB3C01"/>
    <w:rsid w:val="00AB4779"/>
    <w:rsid w:val="00AB537A"/>
    <w:rsid w:val="00AB55C5"/>
    <w:rsid w:val="00AB5B2D"/>
    <w:rsid w:val="00AB7777"/>
    <w:rsid w:val="00AC0B1D"/>
    <w:rsid w:val="00AC1ADD"/>
    <w:rsid w:val="00AC2AC7"/>
    <w:rsid w:val="00AC2DA3"/>
    <w:rsid w:val="00AC3F4F"/>
    <w:rsid w:val="00AC5282"/>
    <w:rsid w:val="00AC52E6"/>
    <w:rsid w:val="00AC5589"/>
    <w:rsid w:val="00AC5CE9"/>
    <w:rsid w:val="00AC66F1"/>
    <w:rsid w:val="00AC6D32"/>
    <w:rsid w:val="00AC7354"/>
    <w:rsid w:val="00AC749A"/>
    <w:rsid w:val="00AD0232"/>
    <w:rsid w:val="00AD18C5"/>
    <w:rsid w:val="00AD19E9"/>
    <w:rsid w:val="00AD62F7"/>
    <w:rsid w:val="00AD77DB"/>
    <w:rsid w:val="00AD7805"/>
    <w:rsid w:val="00AD7F49"/>
    <w:rsid w:val="00AE013F"/>
    <w:rsid w:val="00AE188B"/>
    <w:rsid w:val="00AE4077"/>
    <w:rsid w:val="00AE49C8"/>
    <w:rsid w:val="00AE517A"/>
    <w:rsid w:val="00AE68CD"/>
    <w:rsid w:val="00AE7F21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595F"/>
    <w:rsid w:val="00B06B12"/>
    <w:rsid w:val="00B11F66"/>
    <w:rsid w:val="00B12741"/>
    <w:rsid w:val="00B14B1E"/>
    <w:rsid w:val="00B16A47"/>
    <w:rsid w:val="00B178F9"/>
    <w:rsid w:val="00B20E17"/>
    <w:rsid w:val="00B24BE5"/>
    <w:rsid w:val="00B24C0B"/>
    <w:rsid w:val="00B260C0"/>
    <w:rsid w:val="00B30B32"/>
    <w:rsid w:val="00B30BDB"/>
    <w:rsid w:val="00B30F67"/>
    <w:rsid w:val="00B338F2"/>
    <w:rsid w:val="00B34001"/>
    <w:rsid w:val="00B34154"/>
    <w:rsid w:val="00B34606"/>
    <w:rsid w:val="00B35435"/>
    <w:rsid w:val="00B35510"/>
    <w:rsid w:val="00B36FA1"/>
    <w:rsid w:val="00B37F9B"/>
    <w:rsid w:val="00B42B46"/>
    <w:rsid w:val="00B43665"/>
    <w:rsid w:val="00B4379B"/>
    <w:rsid w:val="00B44240"/>
    <w:rsid w:val="00B44629"/>
    <w:rsid w:val="00B455AA"/>
    <w:rsid w:val="00B45DB7"/>
    <w:rsid w:val="00B465F2"/>
    <w:rsid w:val="00B47EED"/>
    <w:rsid w:val="00B5005F"/>
    <w:rsid w:val="00B50D28"/>
    <w:rsid w:val="00B51A34"/>
    <w:rsid w:val="00B539DE"/>
    <w:rsid w:val="00B550C1"/>
    <w:rsid w:val="00B55868"/>
    <w:rsid w:val="00B55E15"/>
    <w:rsid w:val="00B56D9F"/>
    <w:rsid w:val="00B575D7"/>
    <w:rsid w:val="00B6004D"/>
    <w:rsid w:val="00B607A3"/>
    <w:rsid w:val="00B608D8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442"/>
    <w:rsid w:val="00B67851"/>
    <w:rsid w:val="00B67A8C"/>
    <w:rsid w:val="00B70121"/>
    <w:rsid w:val="00B701AA"/>
    <w:rsid w:val="00B70A41"/>
    <w:rsid w:val="00B70DBA"/>
    <w:rsid w:val="00B70EFD"/>
    <w:rsid w:val="00B718C0"/>
    <w:rsid w:val="00B7231B"/>
    <w:rsid w:val="00B7282C"/>
    <w:rsid w:val="00B72CF1"/>
    <w:rsid w:val="00B73764"/>
    <w:rsid w:val="00B75EB4"/>
    <w:rsid w:val="00B75F85"/>
    <w:rsid w:val="00B7770E"/>
    <w:rsid w:val="00B81140"/>
    <w:rsid w:val="00B8170E"/>
    <w:rsid w:val="00B822F8"/>
    <w:rsid w:val="00B83563"/>
    <w:rsid w:val="00B83B46"/>
    <w:rsid w:val="00B83D81"/>
    <w:rsid w:val="00B83DB3"/>
    <w:rsid w:val="00B85530"/>
    <w:rsid w:val="00B86A8D"/>
    <w:rsid w:val="00B9082B"/>
    <w:rsid w:val="00B929FE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0F5A"/>
    <w:rsid w:val="00BB202D"/>
    <w:rsid w:val="00BB2CA2"/>
    <w:rsid w:val="00BB3043"/>
    <w:rsid w:val="00BB553F"/>
    <w:rsid w:val="00BB5AC0"/>
    <w:rsid w:val="00BB6291"/>
    <w:rsid w:val="00BB6734"/>
    <w:rsid w:val="00BB6E13"/>
    <w:rsid w:val="00BB74F8"/>
    <w:rsid w:val="00BB7A22"/>
    <w:rsid w:val="00BC2756"/>
    <w:rsid w:val="00BC3648"/>
    <w:rsid w:val="00BC784C"/>
    <w:rsid w:val="00BC7AF4"/>
    <w:rsid w:val="00BD0072"/>
    <w:rsid w:val="00BD035A"/>
    <w:rsid w:val="00BD1519"/>
    <w:rsid w:val="00BD23FF"/>
    <w:rsid w:val="00BD325F"/>
    <w:rsid w:val="00BD4B7C"/>
    <w:rsid w:val="00BD4D42"/>
    <w:rsid w:val="00BD5920"/>
    <w:rsid w:val="00BD5A56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5327"/>
    <w:rsid w:val="00BE5AC6"/>
    <w:rsid w:val="00BE7261"/>
    <w:rsid w:val="00BE7654"/>
    <w:rsid w:val="00BE7816"/>
    <w:rsid w:val="00BE7CF7"/>
    <w:rsid w:val="00BF0116"/>
    <w:rsid w:val="00BF0284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666"/>
    <w:rsid w:val="00C05988"/>
    <w:rsid w:val="00C06BA3"/>
    <w:rsid w:val="00C1068F"/>
    <w:rsid w:val="00C10D3C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47D"/>
    <w:rsid w:val="00C25ADD"/>
    <w:rsid w:val="00C2605B"/>
    <w:rsid w:val="00C272B1"/>
    <w:rsid w:val="00C27396"/>
    <w:rsid w:val="00C27B36"/>
    <w:rsid w:val="00C27D7D"/>
    <w:rsid w:val="00C27F4A"/>
    <w:rsid w:val="00C30E03"/>
    <w:rsid w:val="00C3119B"/>
    <w:rsid w:val="00C32443"/>
    <w:rsid w:val="00C32C39"/>
    <w:rsid w:val="00C345C9"/>
    <w:rsid w:val="00C3493E"/>
    <w:rsid w:val="00C35587"/>
    <w:rsid w:val="00C35B0A"/>
    <w:rsid w:val="00C37841"/>
    <w:rsid w:val="00C37E49"/>
    <w:rsid w:val="00C4134D"/>
    <w:rsid w:val="00C42536"/>
    <w:rsid w:val="00C42AAF"/>
    <w:rsid w:val="00C43F52"/>
    <w:rsid w:val="00C441AB"/>
    <w:rsid w:val="00C45076"/>
    <w:rsid w:val="00C45403"/>
    <w:rsid w:val="00C456C2"/>
    <w:rsid w:val="00C457AB"/>
    <w:rsid w:val="00C45F45"/>
    <w:rsid w:val="00C46B20"/>
    <w:rsid w:val="00C50304"/>
    <w:rsid w:val="00C50666"/>
    <w:rsid w:val="00C50897"/>
    <w:rsid w:val="00C51147"/>
    <w:rsid w:val="00C514D6"/>
    <w:rsid w:val="00C51DB3"/>
    <w:rsid w:val="00C52A4E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574EF"/>
    <w:rsid w:val="00C60790"/>
    <w:rsid w:val="00C60DAA"/>
    <w:rsid w:val="00C6118A"/>
    <w:rsid w:val="00C6180D"/>
    <w:rsid w:val="00C61C0F"/>
    <w:rsid w:val="00C622DF"/>
    <w:rsid w:val="00C625EA"/>
    <w:rsid w:val="00C62FC9"/>
    <w:rsid w:val="00C653B3"/>
    <w:rsid w:val="00C67E00"/>
    <w:rsid w:val="00C70DB6"/>
    <w:rsid w:val="00C71182"/>
    <w:rsid w:val="00C729F3"/>
    <w:rsid w:val="00C72EB3"/>
    <w:rsid w:val="00C75040"/>
    <w:rsid w:val="00C75747"/>
    <w:rsid w:val="00C75D12"/>
    <w:rsid w:val="00C770B8"/>
    <w:rsid w:val="00C77366"/>
    <w:rsid w:val="00C77DB6"/>
    <w:rsid w:val="00C8030D"/>
    <w:rsid w:val="00C806C0"/>
    <w:rsid w:val="00C810FE"/>
    <w:rsid w:val="00C81E37"/>
    <w:rsid w:val="00C83DE1"/>
    <w:rsid w:val="00C84846"/>
    <w:rsid w:val="00C84928"/>
    <w:rsid w:val="00C84EC7"/>
    <w:rsid w:val="00C84F43"/>
    <w:rsid w:val="00C84FCE"/>
    <w:rsid w:val="00C851CF"/>
    <w:rsid w:val="00C85F2E"/>
    <w:rsid w:val="00C86B02"/>
    <w:rsid w:val="00C87153"/>
    <w:rsid w:val="00C8730E"/>
    <w:rsid w:val="00C87681"/>
    <w:rsid w:val="00C90323"/>
    <w:rsid w:val="00C911BF"/>
    <w:rsid w:val="00C91254"/>
    <w:rsid w:val="00C94376"/>
    <w:rsid w:val="00C95170"/>
    <w:rsid w:val="00C95C66"/>
    <w:rsid w:val="00C97BEF"/>
    <w:rsid w:val="00CA0122"/>
    <w:rsid w:val="00CA031E"/>
    <w:rsid w:val="00CA0385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4B76"/>
    <w:rsid w:val="00CA7D9C"/>
    <w:rsid w:val="00CB03CF"/>
    <w:rsid w:val="00CB0DB1"/>
    <w:rsid w:val="00CB314D"/>
    <w:rsid w:val="00CB3445"/>
    <w:rsid w:val="00CB3A98"/>
    <w:rsid w:val="00CB3B32"/>
    <w:rsid w:val="00CB4AE7"/>
    <w:rsid w:val="00CB581A"/>
    <w:rsid w:val="00CB68D7"/>
    <w:rsid w:val="00CC0920"/>
    <w:rsid w:val="00CC09D2"/>
    <w:rsid w:val="00CC0AB1"/>
    <w:rsid w:val="00CC0B27"/>
    <w:rsid w:val="00CC0B8E"/>
    <w:rsid w:val="00CC1147"/>
    <w:rsid w:val="00CC1680"/>
    <w:rsid w:val="00CC2359"/>
    <w:rsid w:val="00CC2512"/>
    <w:rsid w:val="00CC2CD3"/>
    <w:rsid w:val="00CC3F56"/>
    <w:rsid w:val="00CC3FC0"/>
    <w:rsid w:val="00CC4117"/>
    <w:rsid w:val="00CC53FE"/>
    <w:rsid w:val="00CC6379"/>
    <w:rsid w:val="00CC7765"/>
    <w:rsid w:val="00CD080F"/>
    <w:rsid w:val="00CD10C4"/>
    <w:rsid w:val="00CD2EA7"/>
    <w:rsid w:val="00CD3257"/>
    <w:rsid w:val="00CD365C"/>
    <w:rsid w:val="00CD3E46"/>
    <w:rsid w:val="00CD5D87"/>
    <w:rsid w:val="00CD62ED"/>
    <w:rsid w:val="00CD6A73"/>
    <w:rsid w:val="00CE092A"/>
    <w:rsid w:val="00CE0FCC"/>
    <w:rsid w:val="00CE0FD1"/>
    <w:rsid w:val="00CE1702"/>
    <w:rsid w:val="00CE1FDA"/>
    <w:rsid w:val="00CE22A6"/>
    <w:rsid w:val="00CE266C"/>
    <w:rsid w:val="00CE2F61"/>
    <w:rsid w:val="00CE31D1"/>
    <w:rsid w:val="00CE40CF"/>
    <w:rsid w:val="00CE5282"/>
    <w:rsid w:val="00CE6ACB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BE0"/>
    <w:rsid w:val="00CF7FFE"/>
    <w:rsid w:val="00D00B07"/>
    <w:rsid w:val="00D02B73"/>
    <w:rsid w:val="00D0318C"/>
    <w:rsid w:val="00D038AA"/>
    <w:rsid w:val="00D045DB"/>
    <w:rsid w:val="00D0462C"/>
    <w:rsid w:val="00D057AB"/>
    <w:rsid w:val="00D059C1"/>
    <w:rsid w:val="00D06918"/>
    <w:rsid w:val="00D077C6"/>
    <w:rsid w:val="00D103E5"/>
    <w:rsid w:val="00D109C3"/>
    <w:rsid w:val="00D10ACB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4AB2"/>
    <w:rsid w:val="00D24AB7"/>
    <w:rsid w:val="00D25A3A"/>
    <w:rsid w:val="00D264DD"/>
    <w:rsid w:val="00D26EBD"/>
    <w:rsid w:val="00D27B3B"/>
    <w:rsid w:val="00D27B9E"/>
    <w:rsid w:val="00D31EA6"/>
    <w:rsid w:val="00D31F31"/>
    <w:rsid w:val="00D33D3A"/>
    <w:rsid w:val="00D34261"/>
    <w:rsid w:val="00D34615"/>
    <w:rsid w:val="00D34E73"/>
    <w:rsid w:val="00D359A4"/>
    <w:rsid w:val="00D35DCB"/>
    <w:rsid w:val="00D37B72"/>
    <w:rsid w:val="00D37C42"/>
    <w:rsid w:val="00D37FC2"/>
    <w:rsid w:val="00D40447"/>
    <w:rsid w:val="00D40C23"/>
    <w:rsid w:val="00D42915"/>
    <w:rsid w:val="00D46A59"/>
    <w:rsid w:val="00D46C95"/>
    <w:rsid w:val="00D46E70"/>
    <w:rsid w:val="00D501CF"/>
    <w:rsid w:val="00D50D71"/>
    <w:rsid w:val="00D51572"/>
    <w:rsid w:val="00D52ACA"/>
    <w:rsid w:val="00D53C2D"/>
    <w:rsid w:val="00D543E7"/>
    <w:rsid w:val="00D56102"/>
    <w:rsid w:val="00D5660B"/>
    <w:rsid w:val="00D56AF1"/>
    <w:rsid w:val="00D6167B"/>
    <w:rsid w:val="00D62A3A"/>
    <w:rsid w:val="00D64374"/>
    <w:rsid w:val="00D647AE"/>
    <w:rsid w:val="00D64917"/>
    <w:rsid w:val="00D66F6C"/>
    <w:rsid w:val="00D67861"/>
    <w:rsid w:val="00D67884"/>
    <w:rsid w:val="00D71111"/>
    <w:rsid w:val="00D712C4"/>
    <w:rsid w:val="00D71793"/>
    <w:rsid w:val="00D7189D"/>
    <w:rsid w:val="00D718B6"/>
    <w:rsid w:val="00D71E4B"/>
    <w:rsid w:val="00D731C0"/>
    <w:rsid w:val="00D733D9"/>
    <w:rsid w:val="00D749D1"/>
    <w:rsid w:val="00D74C76"/>
    <w:rsid w:val="00D7541D"/>
    <w:rsid w:val="00D7560A"/>
    <w:rsid w:val="00D768E3"/>
    <w:rsid w:val="00D76C4F"/>
    <w:rsid w:val="00D77306"/>
    <w:rsid w:val="00D773CB"/>
    <w:rsid w:val="00D77C22"/>
    <w:rsid w:val="00D77F30"/>
    <w:rsid w:val="00D8057E"/>
    <w:rsid w:val="00D846D1"/>
    <w:rsid w:val="00D851F8"/>
    <w:rsid w:val="00D852A3"/>
    <w:rsid w:val="00D8583D"/>
    <w:rsid w:val="00D91132"/>
    <w:rsid w:val="00D924CC"/>
    <w:rsid w:val="00D92796"/>
    <w:rsid w:val="00D92A11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55F9"/>
    <w:rsid w:val="00DA5AE2"/>
    <w:rsid w:val="00DA69E5"/>
    <w:rsid w:val="00DA7419"/>
    <w:rsid w:val="00DB0044"/>
    <w:rsid w:val="00DB1714"/>
    <w:rsid w:val="00DB25DE"/>
    <w:rsid w:val="00DB359F"/>
    <w:rsid w:val="00DB42B1"/>
    <w:rsid w:val="00DB479C"/>
    <w:rsid w:val="00DB4A87"/>
    <w:rsid w:val="00DB4D24"/>
    <w:rsid w:val="00DB53DE"/>
    <w:rsid w:val="00DB5BF4"/>
    <w:rsid w:val="00DB6F87"/>
    <w:rsid w:val="00DB6FE7"/>
    <w:rsid w:val="00DB77E3"/>
    <w:rsid w:val="00DB7972"/>
    <w:rsid w:val="00DB7D8E"/>
    <w:rsid w:val="00DB7FAB"/>
    <w:rsid w:val="00DC0A25"/>
    <w:rsid w:val="00DC1EC3"/>
    <w:rsid w:val="00DC25E2"/>
    <w:rsid w:val="00DC3BE8"/>
    <w:rsid w:val="00DC6186"/>
    <w:rsid w:val="00DC66A7"/>
    <w:rsid w:val="00DC6835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77C"/>
    <w:rsid w:val="00DE2C56"/>
    <w:rsid w:val="00DE3277"/>
    <w:rsid w:val="00DE3D89"/>
    <w:rsid w:val="00DE646B"/>
    <w:rsid w:val="00DE6B02"/>
    <w:rsid w:val="00DE71DC"/>
    <w:rsid w:val="00DE72BC"/>
    <w:rsid w:val="00DE786B"/>
    <w:rsid w:val="00DE7F4C"/>
    <w:rsid w:val="00DF0286"/>
    <w:rsid w:val="00DF111A"/>
    <w:rsid w:val="00DF156A"/>
    <w:rsid w:val="00DF3647"/>
    <w:rsid w:val="00DF4340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C70"/>
    <w:rsid w:val="00E03D56"/>
    <w:rsid w:val="00E046B2"/>
    <w:rsid w:val="00E04889"/>
    <w:rsid w:val="00E04986"/>
    <w:rsid w:val="00E04A1F"/>
    <w:rsid w:val="00E04C39"/>
    <w:rsid w:val="00E072D8"/>
    <w:rsid w:val="00E0738A"/>
    <w:rsid w:val="00E07B7F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40F"/>
    <w:rsid w:val="00E159AE"/>
    <w:rsid w:val="00E16362"/>
    <w:rsid w:val="00E16878"/>
    <w:rsid w:val="00E17D18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653D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6BF"/>
    <w:rsid w:val="00E46FB0"/>
    <w:rsid w:val="00E50221"/>
    <w:rsid w:val="00E50B14"/>
    <w:rsid w:val="00E51A2E"/>
    <w:rsid w:val="00E52292"/>
    <w:rsid w:val="00E52DD5"/>
    <w:rsid w:val="00E5393D"/>
    <w:rsid w:val="00E53CCA"/>
    <w:rsid w:val="00E53D94"/>
    <w:rsid w:val="00E54145"/>
    <w:rsid w:val="00E54194"/>
    <w:rsid w:val="00E54A1D"/>
    <w:rsid w:val="00E55700"/>
    <w:rsid w:val="00E55E45"/>
    <w:rsid w:val="00E5690A"/>
    <w:rsid w:val="00E5691C"/>
    <w:rsid w:val="00E56C79"/>
    <w:rsid w:val="00E57CD2"/>
    <w:rsid w:val="00E601C5"/>
    <w:rsid w:val="00E6046E"/>
    <w:rsid w:val="00E6219B"/>
    <w:rsid w:val="00E622EA"/>
    <w:rsid w:val="00E63564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2B"/>
    <w:rsid w:val="00E73C7E"/>
    <w:rsid w:val="00E76004"/>
    <w:rsid w:val="00E76849"/>
    <w:rsid w:val="00E76D54"/>
    <w:rsid w:val="00E77C5E"/>
    <w:rsid w:val="00E77F99"/>
    <w:rsid w:val="00E8098A"/>
    <w:rsid w:val="00E81027"/>
    <w:rsid w:val="00E818C6"/>
    <w:rsid w:val="00E81E5C"/>
    <w:rsid w:val="00E83E6B"/>
    <w:rsid w:val="00E83E7A"/>
    <w:rsid w:val="00E84DCC"/>
    <w:rsid w:val="00E85597"/>
    <w:rsid w:val="00E86A58"/>
    <w:rsid w:val="00E905AB"/>
    <w:rsid w:val="00E90BCC"/>
    <w:rsid w:val="00E90E6A"/>
    <w:rsid w:val="00E90EFF"/>
    <w:rsid w:val="00E9199D"/>
    <w:rsid w:val="00E91D12"/>
    <w:rsid w:val="00E9526D"/>
    <w:rsid w:val="00E958DB"/>
    <w:rsid w:val="00E96E14"/>
    <w:rsid w:val="00E976AE"/>
    <w:rsid w:val="00E97AAD"/>
    <w:rsid w:val="00E97E1C"/>
    <w:rsid w:val="00EA0257"/>
    <w:rsid w:val="00EA070B"/>
    <w:rsid w:val="00EA0A60"/>
    <w:rsid w:val="00EA1102"/>
    <w:rsid w:val="00EA14EA"/>
    <w:rsid w:val="00EA1778"/>
    <w:rsid w:val="00EA18B3"/>
    <w:rsid w:val="00EA1A24"/>
    <w:rsid w:val="00EA1FF9"/>
    <w:rsid w:val="00EA27A0"/>
    <w:rsid w:val="00EA41EA"/>
    <w:rsid w:val="00EA4627"/>
    <w:rsid w:val="00EA5074"/>
    <w:rsid w:val="00EA529F"/>
    <w:rsid w:val="00EA5AA5"/>
    <w:rsid w:val="00EA68FB"/>
    <w:rsid w:val="00EB033A"/>
    <w:rsid w:val="00EB0903"/>
    <w:rsid w:val="00EB18FF"/>
    <w:rsid w:val="00EB1D6A"/>
    <w:rsid w:val="00EB1D81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50DF"/>
    <w:rsid w:val="00EC7193"/>
    <w:rsid w:val="00EC7BD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0A8"/>
    <w:rsid w:val="00EE6BCA"/>
    <w:rsid w:val="00EE72C5"/>
    <w:rsid w:val="00EE7401"/>
    <w:rsid w:val="00EE7DDC"/>
    <w:rsid w:val="00EF001B"/>
    <w:rsid w:val="00EF21F1"/>
    <w:rsid w:val="00EF26CD"/>
    <w:rsid w:val="00EF334D"/>
    <w:rsid w:val="00EF3A4D"/>
    <w:rsid w:val="00EF499C"/>
    <w:rsid w:val="00EF4B55"/>
    <w:rsid w:val="00EF573A"/>
    <w:rsid w:val="00EF650A"/>
    <w:rsid w:val="00F01E3B"/>
    <w:rsid w:val="00F03868"/>
    <w:rsid w:val="00F049DB"/>
    <w:rsid w:val="00F05494"/>
    <w:rsid w:val="00F0631B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5C9"/>
    <w:rsid w:val="00F228B1"/>
    <w:rsid w:val="00F22DEC"/>
    <w:rsid w:val="00F232C5"/>
    <w:rsid w:val="00F2399A"/>
    <w:rsid w:val="00F24E5F"/>
    <w:rsid w:val="00F251D8"/>
    <w:rsid w:val="00F2607E"/>
    <w:rsid w:val="00F2643A"/>
    <w:rsid w:val="00F269CE"/>
    <w:rsid w:val="00F26C89"/>
    <w:rsid w:val="00F27296"/>
    <w:rsid w:val="00F27540"/>
    <w:rsid w:val="00F27905"/>
    <w:rsid w:val="00F27A0C"/>
    <w:rsid w:val="00F300B2"/>
    <w:rsid w:val="00F30CC2"/>
    <w:rsid w:val="00F323DB"/>
    <w:rsid w:val="00F3261E"/>
    <w:rsid w:val="00F32E4A"/>
    <w:rsid w:val="00F334A4"/>
    <w:rsid w:val="00F33E6F"/>
    <w:rsid w:val="00F3400D"/>
    <w:rsid w:val="00F34ED5"/>
    <w:rsid w:val="00F35D71"/>
    <w:rsid w:val="00F36151"/>
    <w:rsid w:val="00F3687F"/>
    <w:rsid w:val="00F36C13"/>
    <w:rsid w:val="00F372B2"/>
    <w:rsid w:val="00F40202"/>
    <w:rsid w:val="00F40779"/>
    <w:rsid w:val="00F40B30"/>
    <w:rsid w:val="00F40F7D"/>
    <w:rsid w:val="00F41D9B"/>
    <w:rsid w:val="00F42FD7"/>
    <w:rsid w:val="00F439F3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0BE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2A24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65EDF"/>
    <w:rsid w:val="00F67222"/>
    <w:rsid w:val="00F72089"/>
    <w:rsid w:val="00F7234A"/>
    <w:rsid w:val="00F73648"/>
    <w:rsid w:val="00F75151"/>
    <w:rsid w:val="00F760DA"/>
    <w:rsid w:val="00F760E1"/>
    <w:rsid w:val="00F76DC5"/>
    <w:rsid w:val="00F77804"/>
    <w:rsid w:val="00F77D2E"/>
    <w:rsid w:val="00F80418"/>
    <w:rsid w:val="00F81FAC"/>
    <w:rsid w:val="00F82157"/>
    <w:rsid w:val="00F82F68"/>
    <w:rsid w:val="00F8350A"/>
    <w:rsid w:val="00F83AC3"/>
    <w:rsid w:val="00F83EBC"/>
    <w:rsid w:val="00F8455F"/>
    <w:rsid w:val="00F8580D"/>
    <w:rsid w:val="00F865B3"/>
    <w:rsid w:val="00F86782"/>
    <w:rsid w:val="00F8709A"/>
    <w:rsid w:val="00F90266"/>
    <w:rsid w:val="00F9227C"/>
    <w:rsid w:val="00F92EC7"/>
    <w:rsid w:val="00F930BC"/>
    <w:rsid w:val="00F94003"/>
    <w:rsid w:val="00F946B9"/>
    <w:rsid w:val="00F94A11"/>
    <w:rsid w:val="00F95163"/>
    <w:rsid w:val="00F95975"/>
    <w:rsid w:val="00F95E7E"/>
    <w:rsid w:val="00F96369"/>
    <w:rsid w:val="00F97499"/>
    <w:rsid w:val="00F97B46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5F2A"/>
    <w:rsid w:val="00FA6446"/>
    <w:rsid w:val="00FA7161"/>
    <w:rsid w:val="00FB06CC"/>
    <w:rsid w:val="00FB099D"/>
    <w:rsid w:val="00FB0E58"/>
    <w:rsid w:val="00FB4788"/>
    <w:rsid w:val="00FB5583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02A0"/>
    <w:rsid w:val="00FD2376"/>
    <w:rsid w:val="00FD2438"/>
    <w:rsid w:val="00FD3025"/>
    <w:rsid w:val="00FD3CE7"/>
    <w:rsid w:val="00FD45BD"/>
    <w:rsid w:val="00FD4674"/>
    <w:rsid w:val="00FD4711"/>
    <w:rsid w:val="00FD5E80"/>
    <w:rsid w:val="00FD6295"/>
    <w:rsid w:val="00FD70B8"/>
    <w:rsid w:val="00FD7507"/>
    <w:rsid w:val="00FE14FC"/>
    <w:rsid w:val="00FE16CE"/>
    <w:rsid w:val="00FE296F"/>
    <w:rsid w:val="00FE3421"/>
    <w:rsid w:val="00FE3760"/>
    <w:rsid w:val="00FE3CE4"/>
    <w:rsid w:val="00FE3F99"/>
    <w:rsid w:val="00FE40ED"/>
    <w:rsid w:val="00FE41ED"/>
    <w:rsid w:val="00FE4797"/>
    <w:rsid w:val="00FE57D8"/>
    <w:rsid w:val="00FE67FD"/>
    <w:rsid w:val="00FE6A68"/>
    <w:rsid w:val="00FE6B18"/>
    <w:rsid w:val="00FE71DD"/>
    <w:rsid w:val="00FF01A4"/>
    <w:rsid w:val="00FF0A47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CADD6F2"/>
    <w:rsid w:val="0DCD0247"/>
    <w:rsid w:val="17A79FAA"/>
    <w:rsid w:val="17BF6646"/>
    <w:rsid w:val="194DBE39"/>
    <w:rsid w:val="1B3A0ED5"/>
    <w:rsid w:val="1E5AC5D3"/>
    <w:rsid w:val="1F910EFA"/>
    <w:rsid w:val="220B5753"/>
    <w:rsid w:val="2414C984"/>
    <w:rsid w:val="26C5FAA0"/>
    <w:rsid w:val="28BBC39E"/>
    <w:rsid w:val="2C962968"/>
    <w:rsid w:val="2F41DDC2"/>
    <w:rsid w:val="2F81CB6F"/>
    <w:rsid w:val="31305325"/>
    <w:rsid w:val="31E4F6CF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4AD3FC2D"/>
    <w:rsid w:val="53A9BB32"/>
    <w:rsid w:val="5525B15D"/>
    <w:rsid w:val="57EAED54"/>
    <w:rsid w:val="58A9786A"/>
    <w:rsid w:val="5D9BFFF5"/>
    <w:rsid w:val="5DC0EDB8"/>
    <w:rsid w:val="67454405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A70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/web/consejo-seccional-de-la-judictura-del-meta/temas-de-carrer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secmet@cendoj.ramajudicial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majudicial.gov.co/web/unidad-de-administracion-de-carrera-judicial/traslado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E40B-A416-4933-AAB3-0D1E6D85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1059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45</cp:revision>
  <cp:lastPrinted>2022-05-02T12:51:00Z</cp:lastPrinted>
  <dcterms:created xsi:type="dcterms:W3CDTF">2025-05-28T15:36:00Z</dcterms:created>
  <dcterms:modified xsi:type="dcterms:W3CDTF">2025-06-03T12:58:00Z</dcterms:modified>
</cp:coreProperties>
</file>