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733"/>
                                <w:gridCol w:w="3396"/>
                                <w:gridCol w:w="1596"/>
                                <w:gridCol w:w="1156"/>
                                <w:gridCol w:w="2940"/>
                                <w:gridCol w:w="2020"/>
                              </w:tblGrid>
                              <w:tr w:rsidR="0033351B" w:rsidRPr="000E0429" w:rsidTr="0033351B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5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06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B463C" w:rsidRPr="000E0429" w:rsidTr="0033351B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74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2006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33351B" w:rsidRPr="000E0429" w:rsidTr="0033351B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33351B" w:rsidRPr="000E0429" w:rsidTr="0033351B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33351B" w:rsidRPr="000E0429" w:rsidRDefault="0033351B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33351B" w:rsidRDefault="0033351B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33351B" w:rsidRPr="008C1D71" w:rsidRDefault="0033351B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Pr="008C1D71" w:rsidRDefault="0033351B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Default="0033351B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Pr="008C1D71" w:rsidRDefault="0033351B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33351B" w:rsidRPr="000E0429" w:rsidRDefault="0033351B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33351B" w:rsidRPr="001B098C" w:rsidRDefault="0033351B" w:rsidP="00540441">
                                    <w:pPr>
                                      <w:jc w:val="both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1B098C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JENIFFER CASTRO CASTILLO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33351B" w:rsidRPr="00460B27" w:rsidRDefault="0033351B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ICETEX.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33351B" w:rsidRPr="000E0429" w:rsidRDefault="0033351B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16/07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33351B" w:rsidRPr="0033351B" w:rsidRDefault="0033351B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  <w:t xml:space="preserve">Se requiere prueba al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  <w:t>Icetex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33351B" w:rsidRDefault="0033351B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Default="00E76134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6437893" r:id="rId8"/>
                                      </w:object>
                                    </w:r>
                                  </w:p>
                                  <w:p w:rsidR="0033351B" w:rsidRDefault="0033351B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Pr="00665E2F" w:rsidRDefault="0033351B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33351B" w:rsidRPr="000E0429" w:rsidTr="0033351B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33351B" w:rsidRPr="000E0429" w:rsidRDefault="0033351B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33351B" w:rsidRDefault="0033351B" w:rsidP="00587A0D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080013333002202000111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33351B" w:rsidRPr="008C1D71" w:rsidRDefault="0033351B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Pr="008C1D71" w:rsidRDefault="0033351B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Default="0033351B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33351B" w:rsidRPr="008C1D71" w:rsidRDefault="0033351B" w:rsidP="00587A0D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33351B" w:rsidRDefault="0033351B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33351B" w:rsidRPr="00F44D0B" w:rsidRDefault="00F3166F" w:rsidP="00540441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JORGE ARTURO RIVERA TEJA</w:t>
                                    </w:r>
                                    <w:bookmarkStart w:id="0" w:name="_GoBack"/>
                                    <w:bookmarkEnd w:id="0"/>
                                    <w:r w:rsidR="0033351B" w:rsidRPr="00F44D0B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DA</w:t>
                                    </w:r>
                                    <w:r w:rsidR="0033351B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33351B" w:rsidRPr="00F44D0B" w:rsidRDefault="0033351B" w:rsidP="0054044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F44D0B">
                                      <w:rPr>
                                        <w:rFonts w:ascii="Arial" w:eastAsia="Calibri" w:hAnsi="Arial" w:cs="Arial"/>
                                        <w:b/>
                                        <w:lang w:val="es-MX"/>
                                      </w:rPr>
                                      <w:t>COMISIÓN NACIONAL DEL SERVICIO CIVIL – CNSC – UNIVERSIDAD LIBRE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33351B" w:rsidRPr="000E0429" w:rsidRDefault="0033351B" w:rsidP="00587A0D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16/07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33351B" w:rsidRDefault="0033351B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El Señor Juez se declaró impedido.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33351B" w:rsidRDefault="00E76134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6" type="#_x0000_t75" style="width:76.25pt;height:50pt" o:ole="">
                                          <v:imagedata r:id="rId9" o:title=""/>
                                        </v:shape>
                                        <o:OLEObject Type="Embed" ProgID="AcroExch.Document.DC" ShapeID="_x0000_i1026" DrawAspect="Icon" ObjectID="_1656437894" r:id="rId1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B463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fecha, </w:t>
                                    </w:r>
                                    <w:r w:rsidR="0033351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viernes 17</w:t>
                                    </w:r>
                                    <w:r w:rsidR="0091788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lastRenderedPageBreak/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2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91" w:rsidRDefault="00385791" w:rsidP="0083133C">
      <w:pPr>
        <w:spacing w:after="0" w:line="240" w:lineRule="auto"/>
      </w:pPr>
      <w:r>
        <w:separator/>
      </w:r>
    </w:p>
  </w:endnote>
  <w:endnote w:type="continuationSeparator" w:id="0">
    <w:p w:rsidR="00385791" w:rsidRDefault="00385791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91" w:rsidRDefault="00385791" w:rsidP="0083133C">
      <w:pPr>
        <w:spacing w:after="0" w:line="240" w:lineRule="auto"/>
      </w:pPr>
      <w:r>
        <w:separator/>
      </w:r>
    </w:p>
  </w:footnote>
  <w:footnote w:type="continuationSeparator" w:id="0">
    <w:p w:rsidR="00385791" w:rsidRDefault="00385791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33351B">
      <w:rPr>
        <w:rFonts w:ascii="Berylium" w:eastAsia="Times New Roman" w:hAnsi="Berylium" w:cs="Times New Roman"/>
        <w:b/>
        <w:bCs/>
        <w:iCs/>
        <w:lang w:val="es-ES" w:eastAsia="es-ES"/>
      </w:rPr>
      <w:t>No.079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33351B">
      <w:rPr>
        <w:rFonts w:ascii="Berylium" w:eastAsia="Times New Roman" w:hAnsi="Berylium" w:cs="Times New Roman"/>
        <w:b/>
        <w:bCs/>
        <w:iCs/>
        <w:lang w:val="es-ES" w:eastAsia="es-ES"/>
      </w:rPr>
      <w:t>de 17</w:t>
    </w:r>
    <w:r w:rsidR="00FB463C">
      <w:rPr>
        <w:rFonts w:ascii="Berylium" w:eastAsia="Times New Roman" w:hAnsi="Berylium" w:cs="Times New Roman"/>
        <w:b/>
        <w:bCs/>
        <w:iCs/>
        <w:lang w:val="es-ES" w:eastAsia="es-ES"/>
      </w:rPr>
      <w:t>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579A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351B"/>
    <w:rsid w:val="003352F6"/>
    <w:rsid w:val="0033592F"/>
    <w:rsid w:val="00342A64"/>
    <w:rsid w:val="0034627C"/>
    <w:rsid w:val="00361904"/>
    <w:rsid w:val="00361A3A"/>
    <w:rsid w:val="00370F68"/>
    <w:rsid w:val="00385791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094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2DF6"/>
    <w:rsid w:val="0072577A"/>
    <w:rsid w:val="00742E40"/>
    <w:rsid w:val="00755291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1788E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802CD"/>
    <w:rsid w:val="00AA66E6"/>
    <w:rsid w:val="00AC0DB9"/>
    <w:rsid w:val="00AC1212"/>
    <w:rsid w:val="00B25DAF"/>
    <w:rsid w:val="00B33033"/>
    <w:rsid w:val="00B405B9"/>
    <w:rsid w:val="00B51D33"/>
    <w:rsid w:val="00B523E4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46C63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76134"/>
    <w:rsid w:val="00EA4509"/>
    <w:rsid w:val="00EC636E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3166F"/>
    <w:rsid w:val="00F42A8E"/>
    <w:rsid w:val="00F6464F"/>
    <w:rsid w:val="00F65103"/>
    <w:rsid w:val="00F757BE"/>
    <w:rsid w:val="00FB20CA"/>
    <w:rsid w:val="00FB2480"/>
    <w:rsid w:val="00FB3579"/>
    <w:rsid w:val="00FB463C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4</cp:revision>
  <cp:lastPrinted>2020-02-17T23:34:00Z</cp:lastPrinted>
  <dcterms:created xsi:type="dcterms:W3CDTF">2020-07-17T01:33:00Z</dcterms:created>
  <dcterms:modified xsi:type="dcterms:W3CDTF">2020-07-17T01:50:00Z</dcterms:modified>
</cp:coreProperties>
</file>