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tblpY="1"/>
        <w:tblOverlap w:val="never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</w:tblGrid>
      <w:tr w:rsidR="00451506" w:rsidRPr="00315F3D" w:rsidTr="004F5182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51506" w:rsidRPr="00315F3D" w:rsidRDefault="00451506" w:rsidP="004F51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tbl>
      <w:tblPr>
        <w:tblW w:w="1532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5318"/>
      </w:tblGrid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15306"/>
            </w:tblGrid>
            <w:tr w:rsidR="00154EE0" w:rsidRPr="00154EE0" w:rsidTr="003200B8">
              <w:trPr>
                <w:gridAfter w:val="2"/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154EE0" w:rsidRPr="00154EE0" w:rsidRDefault="00154EE0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775EDB" w:rsidRPr="00154EE0" w:rsidTr="00EB3117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306"/>
                  </w:tblGrid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6"/>
                          <w:gridCol w:w="618"/>
                        </w:tblGrid>
                        <w:tr w:rsidR="000E0429" w:rsidRPr="000E0429" w:rsidTr="000E0429">
                          <w:trPr>
                            <w:gridAfter w:val="2"/>
                            <w:wAfter w:w="624" w:type="dxa"/>
                            <w:trHeight w:val="276"/>
                          </w:trPr>
                          <w:tc>
                            <w:tcPr>
                              <w:tcW w:w="0" w:type="auto"/>
                              <w:vMerge w:val="restart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46"/>
                          </w:trPr>
                          <w:tc>
                            <w:tcPr>
                              <w:tcW w:w="0" w:type="auto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50"/>
                          <w:gridCol w:w="14496"/>
                          <w:gridCol w:w="754"/>
                        </w:tblGrid>
                        <w:tr w:rsidR="00983061" w:rsidRPr="000E0429" w:rsidTr="000E0429">
                          <w:trPr>
                            <w:trHeight w:val="23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279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287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983061" w:rsidRPr="000E0429" w:rsidTr="008C428E">
                          <w:trPr>
                            <w:trHeight w:val="2083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4496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"/>
                                <w:gridCol w:w="2639"/>
                                <w:gridCol w:w="1216"/>
                                <w:gridCol w:w="2681"/>
                                <w:gridCol w:w="1963"/>
                                <w:gridCol w:w="1121"/>
                                <w:gridCol w:w="3057"/>
                                <w:gridCol w:w="1803"/>
                              </w:tblGrid>
                              <w:tr w:rsidR="00401A10" w:rsidRPr="000E0429" w:rsidTr="009A0B21">
                                <w:tc>
                                  <w:tcPr>
                                    <w:tcW w:w="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39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16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2681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63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121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057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803" w:type="dxa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FB463C" w:rsidRPr="000E0429" w:rsidTr="009A0B21">
                                <w:trPr>
                                  <w:trHeight w:val="340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2677" w:type="dxa"/>
                                    <w:gridSpan w:val="6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FIJACIÓN DE ESTADOS</w:t>
                                    </w:r>
                                  </w:p>
                                </w:tc>
                                <w:tc>
                                  <w:tcPr>
                                    <w:tcW w:w="1803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C0C0C0"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01A10" w:rsidRPr="000E0429" w:rsidTr="0001157B">
                                <w:trPr>
                                  <w:trHeight w:val="333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Radicación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Clase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Demandante</w:t>
                                    </w:r>
                                  </w:p>
                                </w:tc>
                                <w:tc>
                                  <w:tcPr>
                                    <w:tcW w:w="1963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Demandado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Fecha Auto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Providencia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B749CC" w:rsidRPr="000E0429" w:rsidRDefault="00B749CC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COPIA PROVIDENCIA</w:t>
                                    </w:r>
                                  </w:p>
                                </w:tc>
                              </w:tr>
                              <w:tr w:rsidR="00401A10" w:rsidRPr="000E0429" w:rsidTr="0001157B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  <w:hideMark/>
                                  </w:tcPr>
                                  <w:p w:rsidR="004A2470" w:rsidRPr="000E0429" w:rsidRDefault="004A2470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4A2470" w:rsidRDefault="004A2470" w:rsidP="000E042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080013333002201600433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4A2470" w:rsidRPr="008C1D71" w:rsidRDefault="004A247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A2470" w:rsidRPr="008C1D71" w:rsidRDefault="004A247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A2470" w:rsidRDefault="004A2470" w:rsidP="008C1D71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A2470" w:rsidRPr="008C1D71" w:rsidRDefault="004A2470" w:rsidP="008C1D71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4A2470" w:rsidRPr="000E0429" w:rsidRDefault="004A247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4A2470" w:rsidRPr="0060127F" w:rsidRDefault="004A2470" w:rsidP="00117309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 w:rsidRPr="0060127F">
                                      <w:rPr>
                                        <w:rFonts w:ascii="Arial" w:hAnsi="Arial"/>
                                      </w:rPr>
                                      <w:t>CARLOS ALBERTO ECHEVERRI MEJIA</w:t>
                                    </w:r>
                                  </w:p>
                                </w:tc>
                                <w:tc>
                                  <w:tcPr>
                                    <w:tcW w:w="1963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4A2470" w:rsidRPr="0060127F" w:rsidRDefault="004A2470" w:rsidP="00117309">
                                    <w:pPr>
                                      <w:jc w:val="both"/>
                                      <w:rPr>
                                        <w:rFonts w:ascii="Arial" w:hAnsi="Arial"/>
                                      </w:rPr>
                                    </w:pPr>
                                    <w:r w:rsidRPr="0060127F">
                                      <w:rPr>
                                        <w:rFonts w:ascii="Arial" w:hAnsi="Arial"/>
                                      </w:rPr>
                                      <w:t>DISTRITO ESPECIAL, INDUSTRIAL Y PORTUARIO DE B</w:t>
                                    </w:r>
                                    <w:r>
                                      <w:rPr>
                                        <w:rFonts w:ascii="Arial" w:hAnsi="Arial"/>
                                      </w:rPr>
                                      <w:t>ARRANQUILLA.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4A2470" w:rsidRPr="000E0429" w:rsidRDefault="004A2470" w:rsidP="000E042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23/07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A2470" w:rsidRPr="0033351B" w:rsidRDefault="004A247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lang w:eastAsia="es-CO"/>
                                      </w:rPr>
                                      <w:t>Auto concede apelación 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4A2470" w:rsidRDefault="004A247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A2470" w:rsidRDefault="006D4C8C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type id="_x0000_t75" coordsize="21600,21600" o:spt="75" o:preferrelative="t" path="m@4@5l@4@11@9@11@9@5xe" filled="f" stroked="f">
                                          <v:stroke joinstyle="miter"/>
                                          <v:formulas>
                                            <v:f eqn="if lineDrawn pixelLineWidth 0"/>
                                            <v:f eqn="sum @0 1 0"/>
                                            <v:f eqn="sum 0 0 @1"/>
                                            <v:f eqn="prod @2 1 2"/>
                                            <v:f eqn="prod @3 21600 pixelWidth"/>
                                            <v:f eqn="prod @3 21600 pixelHeight"/>
                                            <v:f eqn="sum @0 0 1"/>
                                            <v:f eqn="prod @6 1 2"/>
                                            <v:f eqn="prod @7 21600 pixelWidth"/>
                                            <v:f eqn="sum @8 21600 0"/>
                                            <v:f eqn="prod @7 21600 pixelHeight"/>
                                            <v:f eqn="sum @10 21600 0"/>
                                          </v:formulas>
                                          <v:path o:extrusionok="f" gradientshapeok="t" o:connecttype="rect"/>
                                          <o:lock v:ext="edit" aspectratio="t"/>
                                        </v:shapetype>
                                        <v:shape id="_x0000_i1025" type="#_x0000_t75" style="width:76.25pt;height:50pt" o:ole="">
                                          <v:imagedata r:id="rId7" o:title=""/>
                                        </v:shape>
                                        <o:OLEObject Type="Embed" ProgID="Package" ShapeID="_x0000_i1025" DrawAspect="Icon" ObjectID="_1657047364" r:id="rId8"/>
                                      </w:object>
                                    </w:r>
                                  </w:p>
                                  <w:p w:rsidR="004A2470" w:rsidRDefault="004A2470" w:rsidP="00665E2F">
                                    <w:pPr>
                                      <w:ind w:firstLine="708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A2470" w:rsidRPr="00665E2F" w:rsidRDefault="004A2470" w:rsidP="00665E2F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01A10" w:rsidRPr="000E0429" w:rsidTr="0001157B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5051AF" w:rsidRPr="000E0429" w:rsidRDefault="005051AF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051AF" w:rsidRDefault="005051AF" w:rsidP="00587A0D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080013333002201700382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5051AF" w:rsidRPr="008C1D71" w:rsidRDefault="005051AF" w:rsidP="00587A0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051AF" w:rsidRPr="008C1D71" w:rsidRDefault="005051AF" w:rsidP="00587A0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051AF" w:rsidRDefault="005051AF" w:rsidP="00587A0D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5051AF" w:rsidRPr="008C1D71" w:rsidRDefault="005051AF" w:rsidP="00587A0D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051AF" w:rsidRDefault="005051A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5051AF" w:rsidRPr="005230CE" w:rsidRDefault="005051AF" w:rsidP="00117309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5230CE">
                                      <w:rPr>
                                        <w:rFonts w:ascii="Arial" w:hAnsi="Arial" w:cs="Arial"/>
                                      </w:rPr>
                                      <w:t>JAIRO JUBENAL OVIEDO ORTIZ</w:t>
                                    </w:r>
                                  </w:p>
                                </w:tc>
                                <w:tc>
                                  <w:tcPr>
                                    <w:tcW w:w="1963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5051AF" w:rsidRPr="00DC257D" w:rsidRDefault="005051AF" w:rsidP="00BA1C07">
                                    <w:pPr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NACIÓN-MINEDUCACIÓN-FOMAG- Y OTROS.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051AF" w:rsidRPr="000E0429" w:rsidRDefault="005051AF" w:rsidP="00587A0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23/07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5051AF" w:rsidRDefault="005051AF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Auto concede apelación 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5051AF" w:rsidRDefault="003F0C8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 id="_x0000_i1026" type="#_x0000_t75" style="width:76.25pt;height:50pt" o:ole="">
                                          <v:imagedata r:id="rId9" o:title=""/>
                                        </v:shape>
                                        <o:OLEObject Type="Embed" ProgID="Package" ShapeID="_x0000_i1026" DrawAspect="Icon" ObjectID="_1657047365" r:id="rId10"/>
                                      </w:object>
                                    </w:r>
                                  </w:p>
                                </w:tc>
                              </w:tr>
                              <w:tr w:rsidR="00401A10" w:rsidRPr="000E0429" w:rsidTr="0001157B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3F0C8E" w:rsidRPr="000E0429" w:rsidRDefault="003F0C8E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3F0C8E" w:rsidRDefault="003F0C8E" w:rsidP="0011730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080013333002202000093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3F0C8E" w:rsidRPr="008C1D71" w:rsidRDefault="003F0C8E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3F0C8E" w:rsidRPr="008C1D71" w:rsidRDefault="003F0C8E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3F0C8E" w:rsidRDefault="003F0C8E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3F0C8E" w:rsidRPr="008C1D71" w:rsidRDefault="003F0C8E" w:rsidP="00117309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3F0C8E" w:rsidRDefault="003F0C8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Desacato-tutela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3F0C8E" w:rsidRPr="00F14662" w:rsidRDefault="003F0C8E" w:rsidP="00117309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</w:pPr>
                                    <w:r w:rsidRPr="00F14662">
                                      <w:rPr>
                                        <w:rFonts w:ascii="Arial" w:hAnsi="Arial" w:cs="Arial"/>
                                        <w:b/>
                                        <w:bCs/>
                                      </w:rPr>
                                      <w:t>JAIRO ALBERTO NAVARRO VIÑAS</w:t>
                                    </w:r>
                                  </w:p>
                                </w:tc>
                                <w:tc>
                                  <w:tcPr>
                                    <w:tcW w:w="1963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3F0C8E" w:rsidRPr="00F14662" w:rsidRDefault="003F0C8E" w:rsidP="00117309">
                                    <w:pPr>
                                      <w:jc w:val="both"/>
                                      <w:rPr>
                                        <w:rFonts w:ascii="Arial" w:hAnsi="Arial" w:cs="Arial"/>
                                        <w:b/>
                                      </w:rPr>
                                    </w:pPr>
                                    <w:r w:rsidRPr="00F14662">
                                      <w:rPr>
                                        <w:rFonts w:ascii="Arial" w:hAnsi="Arial" w:cs="Arial"/>
                                        <w:b/>
                                        <w:iCs/>
                                      </w:rPr>
                                      <w:t>NUEVA EPS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iCs/>
                                      </w:rPr>
                                      <w:t xml:space="preserve"> Y OTRA.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3F0C8E" w:rsidRPr="000E0429" w:rsidRDefault="003F0C8E" w:rsidP="00117309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23/07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3F0C8E" w:rsidRDefault="003F0C8E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Auto apertura incidente desacato.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3F0C8E" w:rsidRDefault="006F4515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 id="_x0000_i1027" type="#_x0000_t75" style="width:76.25pt;height:50pt" o:ole="">
                                          <v:imagedata r:id="rId11" o:title=""/>
                                        </v:shape>
                                        <o:OLEObject Type="Embed" ProgID="Package" ShapeID="_x0000_i1027" DrawAspect="Icon" ObjectID="_1657047366" r:id="rId12"/>
                                      </w:object>
                                    </w:r>
                                  </w:p>
                                </w:tc>
                              </w:tr>
                              <w:tr w:rsidR="00401A10" w:rsidRPr="000E0429" w:rsidTr="0001157B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401A10" w:rsidRPr="000E0429" w:rsidRDefault="00401A10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1A10" w:rsidRDefault="00401A10" w:rsidP="0011730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080013333002201800279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401A10" w:rsidRPr="008C1D71" w:rsidRDefault="00401A10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01A10" w:rsidRPr="008C1D71" w:rsidRDefault="00401A10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01A10" w:rsidRDefault="00401A10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401A10" w:rsidRPr="008C1D71" w:rsidRDefault="00401A10" w:rsidP="00117309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1A10" w:rsidRDefault="00401A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1A10" w:rsidRPr="003012A6" w:rsidRDefault="00401A10" w:rsidP="00DE4B17">
                                    <w:pPr>
                                      <w:tabs>
                                        <w:tab w:val="left" w:pos="2410"/>
                                        <w:tab w:val="left" w:pos="2835"/>
                                      </w:tabs>
                                      <w:spacing w:after="0" w:line="240" w:lineRule="auto"/>
                                      <w:rPr>
                                        <w:rFonts w:ascii="Arial" w:hAnsi="Arial" w:cs="Aria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KARINA GOMEZ NARVAEZ</w:t>
                                    </w:r>
                                  </w:p>
                                </w:tc>
                                <w:tc>
                                  <w:tcPr>
                                    <w:tcW w:w="1963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1A10" w:rsidRPr="003012A6" w:rsidRDefault="00401A10" w:rsidP="00DE4B17">
                                    <w:pPr>
                                      <w:tabs>
                                        <w:tab w:val="left" w:pos="2410"/>
                                        <w:tab w:val="left" w:pos="2835"/>
                                      </w:tabs>
                                      <w:spacing w:after="0" w:line="240" w:lineRule="auto"/>
                                      <w:jc w:val="both"/>
                                      <w:rPr>
                                        <w:rFonts w:ascii="Arial" w:hAnsi="Arial" w:cs="Arial"/>
                                        <w:lang w:val="es-MX" w:bidi="he-IL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</w:rPr>
                                      <w:t>E.S.E. HOSPITAL MATERNO INFANTIL CIUDADELA METROPOLITANA DE SOLEDAD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1A10" w:rsidRDefault="00401A10" w:rsidP="00587A0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23/07/2020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401A10" w:rsidRDefault="00401A10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Auto corre traslado solicitud desistimiento de la demanda.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401A10" w:rsidRDefault="005A06C7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 id="_x0000_i1028" type="#_x0000_t75" style="width:76.25pt;height:50pt" o:ole="">
                                          <v:imagedata r:id="rId13" o:title=""/>
                                        </v:shape>
                                        <o:OLEObject Type="Embed" ProgID="Package" ShapeID="_x0000_i1028" DrawAspect="Icon" ObjectID="_1657047367" r:id="rId14"/>
                                      </w:object>
                                    </w:r>
                                  </w:p>
                                </w:tc>
                              </w:tr>
                              <w:tr w:rsidR="0001157B" w:rsidRPr="000E0429" w:rsidTr="0001157B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01157B" w:rsidRPr="000E0429" w:rsidRDefault="0001157B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01157B" w:rsidRDefault="0001157B" w:rsidP="0011730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080013333002201600424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01157B" w:rsidRPr="008C1D71" w:rsidRDefault="0001157B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01157B" w:rsidRPr="008C1D71" w:rsidRDefault="0001157B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01157B" w:rsidRDefault="0001157B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01157B" w:rsidRPr="008C1D71" w:rsidRDefault="0001157B" w:rsidP="00117309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01157B" w:rsidRDefault="0001157B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01157B" w:rsidRPr="00B30E8F" w:rsidRDefault="0001157B" w:rsidP="00DE4B17">
                                    <w:pPr>
                                      <w:rPr>
                                        <w:rFonts w:ascii="Arial" w:hAnsi="Arial"/>
                                      </w:rPr>
                                    </w:pPr>
                                    <w:r w:rsidRPr="00B30E8F">
                                      <w:rPr>
                                        <w:rFonts w:ascii="Arial" w:hAnsi="Arial"/>
                                      </w:rPr>
                                      <w:t>NOHEMI GARCÍA PABON</w:t>
                                    </w:r>
                                  </w:p>
                                </w:tc>
                                <w:tc>
                                  <w:tcPr>
                                    <w:tcW w:w="1963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vAlign w:val="center"/>
                                  </w:tcPr>
                                  <w:p w:rsidR="0001157B" w:rsidRPr="00B30E8F" w:rsidRDefault="0001157B" w:rsidP="00DE4B17">
                                    <w:pPr>
                                      <w:jc w:val="both"/>
                                      <w:rPr>
                                        <w:rFonts w:ascii="Arial" w:hAnsi="Arial"/>
                                      </w:rPr>
                                    </w:pPr>
                                    <w:r w:rsidRPr="00B30E8F">
                                      <w:rPr>
                                        <w:rFonts w:ascii="Arial" w:hAnsi="Arial"/>
                                      </w:rPr>
                                      <w:t>DISTRITO ESPECIAL, INDUSTRIAL Y PORTUARIO DE BARRANQUILLA-SECRETARIA DE MOVILIDAD DISTRIT</w:t>
                                    </w:r>
                                    <w:r>
                                      <w:rPr>
                                        <w:rFonts w:ascii="Arial" w:hAnsi="Arial"/>
                                      </w:rPr>
                                      <w:t>AL hoy SECRETARIA DE TRANSITO.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01157B" w:rsidRDefault="0001157B" w:rsidP="00587A0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23/07/2020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01157B" w:rsidRDefault="0001157B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Auto concede apelación sentencia.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01157B" w:rsidRDefault="009A6151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 id="_x0000_i1029" type="#_x0000_t75" style="width:76.25pt;height:50pt" o:ole="">
                                          <v:imagedata r:id="rId15" o:title=""/>
                                        </v:shape>
                                        <o:OLEObject Type="Embed" ProgID="Package" ShapeID="_x0000_i1029" DrawAspect="Icon" ObjectID="_1657047368" r:id="rId16"/>
                                      </w:object>
                                    </w:r>
                                  </w:p>
                                </w:tc>
                              </w:tr>
                              <w:tr w:rsidR="009A0B21" w:rsidRPr="000E0429" w:rsidTr="00174D97">
                                <w:trPr>
                                  <w:trHeight w:val="2716"/>
                                </w:trPr>
                                <w:tc>
                                  <w:tcPr>
                                    <w:tcW w:w="0" w:type="auto"/>
                                    <w:shd w:val="clear" w:color="auto" w:fill="auto"/>
                                  </w:tcPr>
                                  <w:p w:rsidR="009A0B21" w:rsidRPr="000E0429" w:rsidRDefault="009A0B21" w:rsidP="000E042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9A0B21" w:rsidRDefault="009A0B21" w:rsidP="00117309">
                                    <w:pPr>
                                      <w:spacing w:after="0" w:line="240" w:lineRule="auto"/>
                                      <w:jc w:val="right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080013333002201500130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00</w:t>
                                    </w:r>
                                  </w:p>
                                  <w:p w:rsidR="009A0B21" w:rsidRPr="008C1D71" w:rsidRDefault="009A0B21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9A0B21" w:rsidRPr="008C1D71" w:rsidRDefault="009A0B21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9A0B21" w:rsidRDefault="009A0B21" w:rsidP="00117309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  <w:p w:rsidR="009A0B21" w:rsidRPr="008C1D71" w:rsidRDefault="009A0B21" w:rsidP="00117309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9A0B21" w:rsidRDefault="009A0B21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N.R.D.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9A0B21" w:rsidRPr="00126CBF" w:rsidRDefault="009A0B21" w:rsidP="00DE4B17">
                                    <w:pPr>
                                      <w:ind w:right="51"/>
                                      <w:jc w:val="both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126CBF">
                                      <w:rPr>
                                        <w:rFonts w:ascii="Arial" w:hAnsi="Arial" w:cs="Arial"/>
                                      </w:rPr>
                                      <w:t>ALEXANDER SANDOVAL MARTINEZ</w:t>
                                    </w:r>
                                  </w:p>
                                </w:tc>
                                <w:tc>
                                  <w:tcPr>
                                    <w:tcW w:w="1963" w:type="dxa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9A0B21" w:rsidRPr="00126CBF" w:rsidRDefault="009A0B21" w:rsidP="00DE4B17">
                                    <w:pPr>
                                      <w:ind w:right="51"/>
                                      <w:jc w:val="both"/>
                                      <w:rPr>
                                        <w:rFonts w:ascii="Arial" w:hAnsi="Arial" w:cs="Arial"/>
                                      </w:rPr>
                                    </w:pPr>
                                    <w:r w:rsidRPr="00126CBF">
                                      <w:rPr>
                                        <w:rFonts w:ascii="Arial" w:hAnsi="Arial" w:cs="Arial"/>
                                      </w:rPr>
                                      <w:t>UNIVERSIDAD DEL ATLANTICO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9A0B21" w:rsidRDefault="009A0B21" w:rsidP="00587A0D">
                                    <w:pPr>
                                      <w:spacing w:after="0" w:line="240" w:lineRule="auto"/>
                                      <w:jc w:val="center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23/07/2020</w:t>
                                    </w:r>
                                  </w:p>
                                </w:tc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</w:tcPr>
                                  <w:p w:rsidR="009A0B21" w:rsidRDefault="009A0B21" w:rsidP="00DE4B17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t>Auto concede apelación sentencia.</w:t>
                                    </w:r>
                                  </w:p>
                                </w:tc>
                                <w:bookmarkStart w:id="0" w:name="_GoBack"/>
                                <w:tc>
                                  <w:tcPr>
                                    <w:tcW w:w="0" w:type="auto"/>
                                    <w:tcBorders>
                                      <w:top w:val="single" w:sz="8" w:space="0" w:color="D3D3D3"/>
                                      <w:left w:val="single" w:sz="8" w:space="0" w:color="D3D3D3"/>
                                      <w:bottom w:val="single" w:sz="8" w:space="0" w:color="D3D3D3"/>
                                      <w:right w:val="single" w:sz="8" w:space="0" w:color="D3D3D3"/>
                                    </w:tcBorders>
                                  </w:tcPr>
                                  <w:p w:rsidR="009A0B21" w:rsidRDefault="00C22B1C" w:rsidP="000E0429">
                                    <w:pPr>
                                      <w:spacing w:after="0" w:line="240" w:lineRule="auto"/>
                                      <w:textAlignment w:val="top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20"/>
                                        <w:szCs w:val="20"/>
                                        <w:lang w:eastAsia="es-CO"/>
                                      </w:rPr>
                                      <w:object w:dxaOrig="1533" w:dyaOrig="993">
                                        <v:shape id="_x0000_i1030" type="#_x0000_t75" style="width:76.25pt;height:50pt" o:ole="">
                                          <v:imagedata r:id="rId17" o:title=""/>
                                        </v:shape>
                                        <o:OLEObject Type="Embed" ProgID="Package" ShapeID="_x0000_i1030" DrawAspect="Icon" ObjectID="_1657047369" r:id="rId18"/>
                                      </w:object>
                                    </w:r>
                                    <w:bookmarkEnd w:id="0"/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36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0E0429" w:rsidRPr="000E0429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  <w:gridCol w:w="166"/>
                          <w:gridCol w:w="6"/>
                          <w:gridCol w:w="1635"/>
                          <w:gridCol w:w="1451"/>
                          <w:gridCol w:w="11199"/>
                          <w:gridCol w:w="843"/>
                        </w:tblGrid>
                        <w:tr w:rsidR="000E0429" w:rsidRPr="000E0429" w:rsidTr="000E0429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0E0429" w:rsidRPr="000E0429" w:rsidRDefault="000E0429" w:rsidP="000E0429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0E0429" w:rsidRPr="000E0429" w:rsidTr="000E0429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4291"/>
                              </w:tblGrid>
                              <w:tr w:rsidR="000E0429" w:rsidRPr="000E0429">
                                <w:trPr>
                                  <w:trHeight w:val="555"/>
                                  <w:tblCellSpacing w:w="0" w:type="dxa"/>
                                </w:trPr>
                                <w:tc>
                                  <w:tcPr>
                                    <w:tcW w:w="14782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top w:w="40" w:type="dxa"/>
                                      <w:left w:w="40" w:type="dxa"/>
                                      <w:bottom w:w="40" w:type="dxa"/>
                                      <w:right w:w="40" w:type="dxa"/>
                                    </w:tcMar>
                                    <w:hideMark/>
                                  </w:tcPr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En la </w:t>
                                    </w:r>
                                    <w:r w:rsidR="00FB463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fecha, </w:t>
                                    </w:r>
                                    <w:r w:rsidR="006D4C8C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viernes 24</w:t>
                                    </w:r>
                                    <w:r w:rsidR="0091788E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 julio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de</w:t>
                                    </w:r>
                                    <w:r w:rsidR="007D1C45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>l</w:t>
                                    </w: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t xml:space="preserve"> 2020, se fija el presente estado por el término legal, al iniciar la jornada legal establecida para el despacho judicial y se desfija en la misma fecha al terminar la jornada laboral del despacho.</w:t>
                                    </w:r>
                                  </w:p>
                                  <w:p w:rsidR="000E0429" w:rsidRDefault="000E0429" w:rsidP="000E042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</w:p>
                                  <w:p w:rsidR="000E0429" w:rsidRPr="000E0429" w:rsidRDefault="000E0429" w:rsidP="00C67A59">
                                    <w:pPr>
                                      <w:spacing w:after="0" w:line="240" w:lineRule="auto"/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</w:pPr>
                                    <w:r w:rsidRPr="000E0429">
                                      <w:rPr>
                                        <w:rFonts w:ascii="Arial" w:eastAsia="Times New Roman" w:hAnsi="Arial" w:cs="Arial"/>
                                        <w:color w:val="000000"/>
                                        <w:sz w:val="16"/>
                                        <w:szCs w:val="16"/>
                                        <w:lang w:eastAsia="es-CO"/>
                                      </w:rPr>
                                      <w:br/>
                                    </w:r>
                                    <w:r w:rsidR="00C67A59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000000"/>
                                        <w:sz w:val="16"/>
                                        <w:szCs w:val="16"/>
                                        <w:lang w:val="es-ES" w:eastAsia="es-ES"/>
                                      </w:rPr>
                                      <w:lastRenderedPageBreak/>
                                      <w:drawing>
                                        <wp:inline distT="0" distB="0" distL="0" distR="0" wp14:anchorId="4E75195F" wp14:editId="7D5B3E74">
                                          <wp:extent cx="2862469" cy="1215794"/>
                                          <wp:effectExtent l="0" t="0" r="0" b="3810"/>
                                          <wp:docPr id="7" name="0 Imagen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FIRMA JESUS 2222.png"/>
                                                  <pic:cNvPicPr/>
                                                </pic:nvPicPr>
                                                <pic:blipFill>
                                                  <a:blip r:embed="rId19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2861404" cy="121534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0E0429" w:rsidRPr="000E0429" w:rsidRDefault="000E0429" w:rsidP="000E042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0E0429" w:rsidRPr="000E0429" w:rsidRDefault="000E0429" w:rsidP="000E04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775EDB" w:rsidRDefault="00775EDB" w:rsidP="00C707A9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1"/>
                    <w:gridCol w:w="1440"/>
                    <w:gridCol w:w="11210"/>
                    <w:gridCol w:w="855"/>
                  </w:tblGrid>
                  <w:tr w:rsidR="00775EDB">
                    <w:trPr>
                      <w:divId w:val="188182456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775EDB">
                    <w:trPr>
                      <w:divId w:val="188182456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30"/>
                        </w:tblGrid>
                        <w:tr w:rsidR="004D3D51" w:rsidRPr="004D3D51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  <w:hideMark/>
                            </w:tcPr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6"/>
                                <w:gridCol w:w="618"/>
                              </w:tblGrid>
                              <w:tr w:rsidR="004D3D51" w:rsidRPr="004D3D51" w:rsidTr="004D3D51">
                                <w:trPr>
                                  <w:gridAfter w:val="2"/>
                                  <w:wAfter w:w="624" w:type="dxa"/>
                                  <w:trHeight w:val="276"/>
                                </w:trPr>
                                <w:tc>
                                  <w:tcPr>
                                    <w:tcW w:w="0" w:type="auto"/>
                                    <w:vMerge w:val="restart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  <w:tr w:rsidR="004D3D51" w:rsidRPr="004D3D51" w:rsidTr="004D3D51">
                                <w:trPr>
                                  <w:trHeight w:val="246"/>
                                </w:trPr>
                                <w:tc>
                                  <w:tcPr>
                                    <w:tcW w:w="0" w:type="auto"/>
                                    <w:vMerge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" w:type="dxa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4D3D51" w:rsidRPr="004D3D51" w:rsidRDefault="004D3D51" w:rsidP="004D3D51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es-CO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4D3D51" w:rsidRPr="004D3D51" w:rsidTr="000E0429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vAlign w:val="center"/>
                            </w:tcPr>
                            <w:p w:rsidR="004D3D51" w:rsidRPr="004D3D51" w:rsidRDefault="004D3D51" w:rsidP="004D3D5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8182456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775EDB">
                              <w:pPr>
                                <w:divId w:val="1500999579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775EDB" w:rsidRPr="00154EE0" w:rsidTr="00A647C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</w:tcPr>
                <w:p w:rsidR="00775EDB" w:rsidRPr="00154EE0" w:rsidRDefault="00775EDB" w:rsidP="00154EE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tbl>
                  <w:tblPr>
                    <w:tblW w:w="0" w:type="auto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  <w:gridCol w:w="168"/>
                    <w:gridCol w:w="6"/>
                    <w:gridCol w:w="1620"/>
                    <w:gridCol w:w="1440"/>
                    <w:gridCol w:w="11211"/>
                    <w:gridCol w:w="855"/>
                  </w:tblGrid>
                  <w:tr w:rsidR="00775EDB">
                    <w:trPr>
                      <w:divId w:val="1804545068"/>
                      <w:trHeight w:val="58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74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678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491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11613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  <w:tc>
                      <w:tcPr>
                        <w:tcW w:w="88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6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2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3"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 w:val="restart"/>
                      </w:tcPr>
                      <w:p w:rsidR="00775EDB" w:rsidRDefault="00775EDB">
                        <w:pPr>
                          <w:spacing w:line="2" w:lineRule="atLeast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 w:rsidTr="001553E0">
                    <w:trPr>
                      <w:divId w:val="1804545068"/>
                      <w:trHeight w:val="36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 w:val="restart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80"/>
                    </w:trPr>
                    <w:tc>
                      <w:tcPr>
                        <w:tcW w:w="6" w:type="dxa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8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2"/>
                        <w:vMerge/>
                        <w:vAlign w:val="center"/>
                        <w:hideMark/>
                      </w:tcPr>
                      <w:p w:rsidR="00775EDB" w:rsidRDefault="00775EDB">
                        <w:pPr>
                          <w:rPr>
                            <w:sz w:val="1"/>
                            <w:szCs w:val="24"/>
                          </w:rPr>
                        </w:pPr>
                      </w:p>
                    </w:tc>
                  </w:tr>
                  <w:tr w:rsidR="00775EDB">
                    <w:trPr>
                      <w:divId w:val="1804545068"/>
                      <w:trHeight w:val="555"/>
                    </w:trPr>
                    <w:tc>
                      <w:tcPr>
                        <w:tcW w:w="6" w:type="dxa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gridSpan w:val="4"/>
                        <w:hideMark/>
                      </w:tcPr>
                      <w:tbl>
                        <w:tblPr>
                          <w:tblW w:w="0" w:type="auto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4277"/>
                        </w:tblGrid>
                        <w:tr w:rsidR="00775EDB">
                          <w:trPr>
                            <w:trHeight w:val="555"/>
                            <w:tblCellSpacing w:w="0" w:type="dxa"/>
                          </w:trPr>
                          <w:tc>
                            <w:tcPr>
                              <w:tcW w:w="14782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  <w:shd w:val="clear" w:color="auto" w:fill="auto"/>
                              <w:tcMar>
                                <w:top w:w="40" w:type="dxa"/>
                                <w:left w:w="40" w:type="dxa"/>
                                <w:bottom w:w="40" w:type="dxa"/>
                                <w:right w:w="40" w:type="dxa"/>
                              </w:tcMar>
                              <w:hideMark/>
                            </w:tcPr>
                            <w:p w:rsidR="00775EDB" w:rsidRDefault="00775EDB" w:rsidP="001553E0">
                              <w:pPr>
                                <w:divId w:val="1004934614"/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/>
                                  <w:sz w:val="16"/>
                                  <w:szCs w:val="16"/>
                                </w:rPr>
                                <w:br/>
                              </w:r>
                            </w:p>
                          </w:tc>
                        </w:tr>
                      </w:tbl>
                      <w:p w:rsidR="00775EDB" w:rsidRDefault="00775ED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0" w:type="auto"/>
                        <w:hideMark/>
                      </w:tcPr>
                      <w:p w:rsidR="00775EDB" w:rsidRDefault="00775EDB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75EDB" w:rsidRDefault="00775EDB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142"/>
              <w:gridCol w:w="12844"/>
              <w:gridCol w:w="2326"/>
            </w:tblGrid>
            <w:tr w:rsidR="0080159A" w:rsidRPr="00552AE1" w:rsidTr="006F3977">
              <w:trPr>
                <w:trHeight w:val="3233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12798" w:type="dxa"/>
                  <w:vAlign w:val="center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"/>
                  </w:tblGrid>
                  <w:tr w:rsidR="003200B8" w:rsidRPr="003200B8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6"/>
                        </w:tblGrid>
                        <w:tr w:rsidR="003200B8" w:rsidRPr="003200B8" w:rsidTr="003200B8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3200B8" w:rsidRPr="003200B8" w:rsidRDefault="003200B8" w:rsidP="003200B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200B8" w:rsidRPr="003200B8" w:rsidTr="006F3977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200B8" w:rsidRPr="003200B8" w:rsidRDefault="003200B8" w:rsidP="003200B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6F3977" w:rsidRPr="006F3977" w:rsidTr="00EF4CF3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6F3977" w:rsidRPr="006F3977" w:rsidRDefault="006F3977" w:rsidP="006F397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287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3B3960">
              <w:trPr>
                <w:trHeight w:val="1268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844"/>
                  </w:tblGrid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 w:rsidTr="00154EE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</w:tcPr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  <w:tr w:rsidR="003B3960" w:rsidRPr="003B396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7"/>
                          <w:gridCol w:w="142"/>
                          <w:gridCol w:w="6"/>
                          <w:gridCol w:w="1360"/>
                          <w:gridCol w:w="1208"/>
                          <w:gridCol w:w="9403"/>
                          <w:gridCol w:w="718"/>
                        </w:tblGrid>
                        <w:tr w:rsidR="0061101B" w:rsidRPr="003B3960" w:rsidTr="003B3960">
                          <w:trPr>
                            <w:trHeight w:val="58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74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678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491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11613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88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6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2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3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 w:val="restart"/>
                            </w:tcPr>
                            <w:p w:rsidR="003B3960" w:rsidRPr="003B3960" w:rsidRDefault="003B3960" w:rsidP="003B3960">
                              <w:pPr>
                                <w:spacing w:after="0" w:line="2" w:lineRule="atLeast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3B3960">
                          <w:trPr>
                            <w:trHeight w:val="36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 w:val="restart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Merge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80"/>
                          </w:trPr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Align w:val="center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8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2"/>
                              <w:vMerge/>
                              <w:vAlign w:val="center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1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</w:tr>
                        <w:tr w:rsidR="003B3960" w:rsidRPr="003B3960" w:rsidTr="00154EE0">
                          <w:trPr>
                            <w:trHeight w:val="555"/>
                          </w:trPr>
                          <w:tc>
                            <w:tcPr>
                              <w:tcW w:w="6" w:type="dxa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gridSpan w:val="4"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es-CO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hideMark/>
                            </w:tcPr>
                            <w:p w:rsidR="003B3960" w:rsidRPr="003B3960" w:rsidRDefault="003B3960" w:rsidP="003B39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es-CO"/>
                                </w:rPr>
                              </w:pPr>
                            </w:p>
                          </w:tc>
                        </w:tr>
                      </w:tbl>
                      <w:p w:rsidR="003B3960" w:rsidRPr="003B3960" w:rsidRDefault="003B3960" w:rsidP="003B396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es-CO"/>
                          </w:rPr>
                        </w:pP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236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  <w:tr w:rsidR="0080159A" w:rsidRPr="00812DAF" w:rsidTr="0080159A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80159A" w:rsidRPr="00812DAF" w:rsidRDefault="0080159A" w:rsidP="001307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  <w:tc>
          <w:tcPr>
            <w:tcW w:w="0" w:type="auto"/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"/>
              <w:gridCol w:w="168"/>
              <w:gridCol w:w="6"/>
              <w:gridCol w:w="1621"/>
              <w:gridCol w:w="1441"/>
              <w:gridCol w:w="11219"/>
              <w:gridCol w:w="856"/>
            </w:tblGrid>
            <w:tr w:rsidR="0080159A" w:rsidRPr="00552AE1" w:rsidTr="00F60763">
              <w:trPr>
                <w:trHeight w:val="58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74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678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491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11613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  <w:tc>
                <w:tcPr>
                  <w:tcW w:w="88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6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2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3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 w:val="restart"/>
                </w:tcPr>
                <w:p w:rsidR="0080159A" w:rsidRPr="00552AE1" w:rsidRDefault="0080159A" w:rsidP="00F60763">
                  <w:pPr>
                    <w:spacing w:after="0" w:line="2" w:lineRule="atLeas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80159A">
              <w:trPr>
                <w:trHeight w:val="36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 w:val="restart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vMerge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80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8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555"/>
              </w:trPr>
              <w:tc>
                <w:tcPr>
                  <w:tcW w:w="6" w:type="dxa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4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4287"/>
                  </w:tblGrid>
                  <w:tr w:rsidR="0080159A" w:rsidRPr="00552AE1" w:rsidTr="00F60763">
                    <w:trPr>
                      <w:trHeight w:val="555"/>
                      <w:tblCellSpacing w:w="0" w:type="dxa"/>
                    </w:trPr>
                    <w:tc>
                      <w:tcPr>
                        <w:tcW w:w="147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40" w:type="dxa"/>
                          <w:left w:w="40" w:type="dxa"/>
                          <w:bottom w:w="40" w:type="dxa"/>
                          <w:right w:w="40" w:type="dxa"/>
                        </w:tcMar>
                        <w:hideMark/>
                      </w:tcPr>
                      <w:p w:rsidR="0080159A" w:rsidRPr="00552AE1" w:rsidRDefault="0080159A" w:rsidP="0080159A">
                        <w:p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</w:pP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  <w:r w:rsidRPr="00552AE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es-CO"/>
                          </w:rPr>
                          <w:br/>
                        </w:r>
                      </w:p>
                    </w:tc>
                  </w:tr>
                </w:tbl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  <w:tr w:rsidR="0080159A" w:rsidRPr="00552AE1" w:rsidTr="00F60763">
              <w:trPr>
                <w:trHeight w:val="787"/>
              </w:trPr>
              <w:tc>
                <w:tcPr>
                  <w:tcW w:w="6" w:type="dxa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  <w:tc>
                <w:tcPr>
                  <w:tcW w:w="0" w:type="auto"/>
                  <w:gridSpan w:val="6"/>
                  <w:vAlign w:val="center"/>
                  <w:hideMark/>
                </w:tcPr>
                <w:p w:rsidR="0080159A" w:rsidRPr="00552AE1" w:rsidRDefault="0080159A" w:rsidP="00F607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CO"/>
                    </w:rPr>
                  </w:pPr>
                </w:p>
              </w:tc>
            </w:tr>
          </w:tbl>
          <w:p w:rsidR="0080159A" w:rsidRPr="00552AE1" w:rsidRDefault="0080159A" w:rsidP="00F607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O"/>
              </w:rPr>
            </w:pPr>
          </w:p>
        </w:tc>
      </w:tr>
    </w:tbl>
    <w:p w:rsidR="003B254B" w:rsidRDefault="003B254B" w:rsidP="006A6DC0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Pr="003B254B" w:rsidRDefault="003B254B" w:rsidP="003B254B"/>
    <w:p w:rsidR="003B254B" w:rsidRDefault="003B254B" w:rsidP="003B254B"/>
    <w:p w:rsidR="003352F6" w:rsidRPr="003B254B" w:rsidRDefault="003B254B" w:rsidP="003B254B">
      <w:pPr>
        <w:tabs>
          <w:tab w:val="left" w:pos="6674"/>
        </w:tabs>
      </w:pPr>
      <w:r>
        <w:tab/>
      </w:r>
    </w:p>
    <w:sectPr w:rsidR="003352F6" w:rsidRPr="003B254B" w:rsidSect="002365FC">
      <w:headerReference w:type="default" r:id="rId20"/>
      <w:pgSz w:w="18720" w:h="12240" w:orient="landscape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1235" w:rsidRDefault="00811235" w:rsidP="0083133C">
      <w:pPr>
        <w:spacing w:after="0" w:line="240" w:lineRule="auto"/>
      </w:pPr>
      <w:r>
        <w:separator/>
      </w:r>
    </w:p>
  </w:endnote>
  <w:endnote w:type="continuationSeparator" w:id="0">
    <w:p w:rsidR="00811235" w:rsidRDefault="00811235" w:rsidP="008313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yli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1235" w:rsidRDefault="00811235" w:rsidP="0083133C">
      <w:pPr>
        <w:spacing w:after="0" w:line="240" w:lineRule="auto"/>
      </w:pPr>
      <w:r>
        <w:separator/>
      </w:r>
    </w:p>
  </w:footnote>
  <w:footnote w:type="continuationSeparator" w:id="0">
    <w:p w:rsidR="00811235" w:rsidRDefault="00811235" w:rsidP="008313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33C" w:rsidRPr="0083133C" w:rsidRDefault="0083133C" w:rsidP="00E75422">
    <w:pPr>
      <w:tabs>
        <w:tab w:val="center" w:pos="4419"/>
        <w:tab w:val="left" w:pos="6770"/>
      </w:tabs>
      <w:spacing w:after="0" w:line="240" w:lineRule="auto"/>
      <w:rPr>
        <w:rFonts w:ascii="Arial" w:eastAsia="Calibri" w:hAnsi="Arial" w:cs="Arial"/>
        <w:b/>
        <w:i/>
        <w:sz w:val="20"/>
        <w:szCs w:val="20"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 wp14:anchorId="437B7776" wp14:editId="72A2B850">
          <wp:simplePos x="0" y="0"/>
          <wp:positionH relativeFrom="column">
            <wp:posOffset>290195</wp:posOffset>
          </wp:positionH>
          <wp:positionV relativeFrom="paragraph">
            <wp:posOffset>-264160</wp:posOffset>
          </wp:positionV>
          <wp:extent cx="1937385" cy="572770"/>
          <wp:effectExtent l="0" t="0" r="571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85DC15" wp14:editId="1558F79C">
              <wp:simplePos x="0" y="0"/>
              <wp:positionH relativeFrom="margin">
                <wp:posOffset>8238490</wp:posOffset>
              </wp:positionH>
              <wp:positionV relativeFrom="paragraph">
                <wp:posOffset>-201295</wp:posOffset>
              </wp:positionV>
              <wp:extent cx="1002030" cy="252730"/>
              <wp:effectExtent l="0" t="0" r="18415" b="1397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02030" cy="2527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1A58B3" w:rsidRDefault="0083133C" w:rsidP="0083133C">
                          <w:r w:rsidRPr="001A58B3">
                            <w:rPr>
                              <w:rFonts w:ascii="Calibri" w:eastAsia="Calibri" w:hAnsi="Calibri" w:cs="Calibri"/>
                              <w:b/>
                            </w:rPr>
                            <w:t>SIGCMA-SGC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48.7pt;margin-top:-15.85pt;width:78.9pt;height:19.9pt;z-index:2516613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" fillcolor="window" strokeweight=".5pt">
              <v:path arrowok="t"/>
              <v:textbox>
                <w:txbxContent>
                  <w:p w:rsidR="0083133C" w:rsidRPr="001A58B3" w:rsidRDefault="0083133C" w:rsidP="0083133C">
                    <w:r w:rsidRPr="001A58B3">
                      <w:rPr>
                        <w:rFonts w:ascii="Calibri" w:eastAsia="Calibri" w:hAnsi="Calibri" w:cs="Calibri"/>
                        <w:b/>
                      </w:rPr>
                      <w:t>SIGCMA-SGC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62336" behindDoc="0" locked="0" layoutInCell="1" allowOverlap="1" wp14:anchorId="111FD751" wp14:editId="0D940862">
          <wp:simplePos x="0" y="0"/>
          <wp:positionH relativeFrom="margin">
            <wp:posOffset>4559935</wp:posOffset>
          </wp:positionH>
          <wp:positionV relativeFrom="paragraph">
            <wp:posOffset>-280670</wp:posOffset>
          </wp:positionV>
          <wp:extent cx="900430" cy="6680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43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  <w:r w:rsidRPr="0083133C">
      <w:rPr>
        <w:rFonts w:ascii="Times New Roman" w:eastAsia="Times New Roman" w:hAnsi="Times New Roman" w:cs="Times New Roman"/>
        <w:bCs/>
        <w:iCs/>
        <w:lang w:val="es-ES" w:eastAsia="es-ES"/>
      </w:rPr>
      <w:tab/>
    </w: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i/>
        <w:sz w:val="20"/>
        <w:szCs w:val="20"/>
        <w:lang w:eastAsia="es-CO"/>
      </w:rPr>
    </w:pPr>
  </w:p>
  <w:p w:rsidR="0083133C" w:rsidRPr="0083133C" w:rsidRDefault="0083133C" w:rsidP="0083133C">
    <w:pPr>
      <w:tabs>
        <w:tab w:val="center" w:pos="4419"/>
        <w:tab w:val="left" w:pos="6770"/>
      </w:tabs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Times New Roman" w:eastAsia="Times New Roman" w:hAnsi="Times New Roman" w:cs="Times New Roman"/>
        <w:noProof/>
        <w:sz w:val="24"/>
        <w:szCs w:val="24"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31255CC" wp14:editId="71721D71">
              <wp:simplePos x="0" y="0"/>
              <wp:positionH relativeFrom="page">
                <wp:posOffset>10258425</wp:posOffset>
              </wp:positionH>
              <wp:positionV relativeFrom="paragraph">
                <wp:posOffset>-213995</wp:posOffset>
              </wp:positionV>
              <wp:extent cx="274320" cy="296545"/>
              <wp:effectExtent l="0" t="0" r="14605" b="27305"/>
              <wp:wrapNone/>
              <wp:docPr id="10" name="Cuadro de tex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4320" cy="29654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:rsidR="0083133C" w:rsidRPr="00DA0079" w:rsidRDefault="0083133C" w:rsidP="0083133C">
                          <w:pPr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  <w:p w:rsidR="0083133C" w:rsidRDefault="0083133C" w:rsidP="0083133C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" o:spid="_x0000_s1027" type="#_x0000_t202" style="position:absolute;left:0;text-align:left;margin-left:807.75pt;margin-top:-16.85pt;width:21.6pt;height:23.3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" fillcolor="window" strokeweight=".5pt">
              <v:path arrowok="t"/>
              <v:textbox>
                <w:txbxContent>
                  <w:p w:rsidR="0083133C" w:rsidRPr="00DA0079" w:rsidRDefault="0083133C" w:rsidP="0083133C">
                    <w:pPr>
                      <w:rPr>
                        <w:rFonts w:ascii="Arial" w:hAnsi="Arial" w:cs="Arial"/>
                        <w:b/>
                      </w:rPr>
                    </w:pPr>
                  </w:p>
                  <w:p w:rsidR="0083133C" w:rsidRDefault="0083133C" w:rsidP="0083133C"/>
                </w:txbxContent>
              </v:textbox>
              <w10:wrap anchorx="page"/>
            </v:shape>
          </w:pict>
        </mc:Fallback>
      </mc:AlternateContent>
    </w:r>
    <w:r w:rsidRPr="0083133C">
      <w:rPr>
        <w:rFonts w:ascii="Arial" w:eastAsia="Calibri" w:hAnsi="Arial" w:cs="Arial"/>
        <w:b/>
        <w:lang w:eastAsia="es-CO"/>
      </w:rPr>
      <w:t>Rama Judicial del Poder Publico</w:t>
    </w:r>
  </w:p>
  <w:p w:rsidR="0083133C" w:rsidRP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Jurisdicción de lo Contencioso Administrativo del</w:t>
    </w:r>
  </w:p>
  <w:p w:rsidR="0083133C" w:rsidRDefault="0083133C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 w:rsidRPr="0083133C">
      <w:rPr>
        <w:rFonts w:ascii="Arial" w:eastAsia="Calibri" w:hAnsi="Arial" w:cs="Arial"/>
        <w:b/>
        <w:lang w:eastAsia="es-CO"/>
      </w:rPr>
      <w:t>Atlántico</w:t>
    </w:r>
  </w:p>
  <w:p w:rsidR="00700CBF" w:rsidRPr="0083133C" w:rsidRDefault="00700CBF" w:rsidP="0083133C">
    <w:pPr>
      <w:spacing w:after="0" w:line="240" w:lineRule="auto"/>
      <w:jc w:val="center"/>
      <w:rPr>
        <w:rFonts w:ascii="Arial" w:eastAsia="Calibri" w:hAnsi="Arial" w:cs="Arial"/>
        <w:b/>
        <w:lang w:eastAsia="es-CO"/>
      </w:rPr>
    </w:pPr>
    <w:r>
      <w:rPr>
        <w:rFonts w:ascii="Arial" w:eastAsia="Calibri" w:hAnsi="Arial" w:cs="Arial"/>
        <w:b/>
        <w:lang w:eastAsia="es-CO"/>
      </w:rPr>
      <w:t>JUZGADO SEGUNDO ADMINISTR</w:t>
    </w:r>
    <w:r w:rsidR="00E75422">
      <w:rPr>
        <w:rFonts w:ascii="Arial" w:eastAsia="Calibri" w:hAnsi="Arial" w:cs="Arial"/>
        <w:b/>
        <w:lang w:eastAsia="es-CO"/>
      </w:rPr>
      <w:t>A</w:t>
    </w:r>
    <w:r>
      <w:rPr>
        <w:rFonts w:ascii="Arial" w:eastAsia="Calibri" w:hAnsi="Arial" w:cs="Arial"/>
        <w:b/>
        <w:lang w:eastAsia="es-CO"/>
      </w:rPr>
      <w:t>TIVO ORAL DE BRRANQUILLA</w:t>
    </w:r>
  </w:p>
  <w:p w:rsidR="0083133C" w:rsidRPr="0083133C" w:rsidRDefault="0083133C" w:rsidP="0083133C">
    <w:pPr>
      <w:tabs>
        <w:tab w:val="center" w:pos="4420"/>
        <w:tab w:val="right" w:pos="8840"/>
      </w:tabs>
      <w:spacing w:after="0" w:line="240" w:lineRule="auto"/>
      <w:rPr>
        <w:rFonts w:ascii="Times New Roman" w:eastAsia="Times New Roman" w:hAnsi="Times New Roman" w:cs="Times New Roman"/>
        <w:bCs/>
        <w:iCs/>
        <w:lang w:val="es-ES" w:eastAsia="es-ES"/>
      </w:rPr>
    </w:pPr>
  </w:p>
  <w:p w:rsidR="0083133C" w:rsidRPr="0083133C" w:rsidRDefault="0083133C" w:rsidP="0083133C">
    <w:pPr>
      <w:tabs>
        <w:tab w:val="left" w:pos="1875"/>
        <w:tab w:val="center" w:pos="4252"/>
        <w:tab w:val="right" w:pos="8504"/>
      </w:tabs>
      <w:spacing w:after="0" w:line="240" w:lineRule="auto"/>
      <w:rPr>
        <w:rFonts w:ascii="Berylium" w:eastAsia="Times New Roman" w:hAnsi="Berylium" w:cs="Times New Roman"/>
        <w:b/>
        <w:bCs/>
        <w:iCs/>
        <w:lang w:val="es-ES" w:eastAsia="es-ES"/>
      </w:rPr>
    </w:pP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Pr="0083133C">
      <w:rPr>
        <w:rFonts w:ascii="Berylium" w:eastAsia="Times New Roman" w:hAnsi="Berylium" w:cs="Times New Roman"/>
        <w:b/>
        <w:bCs/>
        <w:iCs/>
        <w:lang w:val="es-ES" w:eastAsia="es-ES"/>
      </w:rPr>
      <w:tab/>
    </w:r>
    <w:r w:rsidR="006E67D6">
      <w:rPr>
        <w:rFonts w:ascii="Berylium" w:eastAsia="Times New Roman" w:hAnsi="Berylium" w:cs="Times New Roman"/>
        <w:b/>
        <w:bCs/>
        <w:iCs/>
        <w:lang w:val="es-ES" w:eastAsia="es-ES"/>
      </w:rPr>
      <w:t xml:space="preserve">ESTADO </w:t>
    </w:r>
    <w:r w:rsidR="004A2470">
      <w:rPr>
        <w:rFonts w:ascii="Berylium" w:eastAsia="Times New Roman" w:hAnsi="Berylium" w:cs="Times New Roman"/>
        <w:b/>
        <w:bCs/>
        <w:iCs/>
        <w:lang w:val="es-ES" w:eastAsia="es-ES"/>
      </w:rPr>
      <w:t>No.083</w:t>
    </w:r>
    <w:r w:rsidR="00DB70F2">
      <w:rPr>
        <w:rFonts w:ascii="Berylium" w:eastAsia="Times New Roman" w:hAnsi="Berylium" w:cs="Times New Roman"/>
        <w:b/>
        <w:bCs/>
        <w:iCs/>
        <w:lang w:val="es-ES" w:eastAsia="es-ES"/>
      </w:rPr>
      <w:t xml:space="preserve"> </w:t>
    </w:r>
    <w:r w:rsidR="004A2470">
      <w:rPr>
        <w:rFonts w:ascii="Berylium" w:eastAsia="Times New Roman" w:hAnsi="Berylium" w:cs="Times New Roman"/>
        <w:b/>
        <w:bCs/>
        <w:iCs/>
        <w:lang w:val="es-ES" w:eastAsia="es-ES"/>
      </w:rPr>
      <w:t>de 24</w:t>
    </w:r>
    <w:r w:rsidR="00FB463C">
      <w:rPr>
        <w:rFonts w:ascii="Berylium" w:eastAsia="Times New Roman" w:hAnsi="Berylium" w:cs="Times New Roman"/>
        <w:b/>
        <w:bCs/>
        <w:iCs/>
        <w:lang w:val="es-ES" w:eastAsia="es-ES"/>
      </w:rPr>
      <w:t>-07</w:t>
    </w:r>
    <w:r w:rsidR="002B56ED">
      <w:rPr>
        <w:rFonts w:ascii="Berylium" w:eastAsia="Times New Roman" w:hAnsi="Berylium" w:cs="Times New Roman"/>
        <w:b/>
        <w:bCs/>
        <w:iCs/>
        <w:lang w:val="es-ES" w:eastAsia="es-ES"/>
      </w:rPr>
      <w:t>-</w:t>
    </w:r>
    <w:r w:rsidR="00DF0F5E">
      <w:rPr>
        <w:rFonts w:ascii="Berylium" w:eastAsia="Times New Roman" w:hAnsi="Berylium" w:cs="Times New Roman"/>
        <w:b/>
        <w:bCs/>
        <w:iCs/>
        <w:lang w:val="es-ES" w:eastAsia="es-ES"/>
      </w:rPr>
      <w:t>2020</w:t>
    </w:r>
    <w:r w:rsidR="00BF3D27">
      <w:rPr>
        <w:rFonts w:ascii="Berylium" w:eastAsia="Times New Roman" w:hAnsi="Berylium" w:cs="Times New Roman"/>
        <w:b/>
        <w:bCs/>
        <w:iCs/>
        <w:lang w:val="es-ES" w:eastAsia="es-ES"/>
      </w:rPr>
      <w:t>.</w:t>
    </w:r>
  </w:p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BF3D27" w:rsidRPr="0091236E" w:rsidTr="00BF3D27">
      <w:trPr>
        <w:trHeight w:val="276"/>
      </w:trPr>
      <w:tc>
        <w:tcPr>
          <w:tcW w:w="0" w:type="auto"/>
          <w:vAlign w:val="center"/>
        </w:tcPr>
        <w:p w:rsidR="00BF3D27" w:rsidRPr="0091236E" w:rsidRDefault="00BF3D27" w:rsidP="004C62A5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es-CO"/>
            </w:rPr>
          </w:pPr>
        </w:p>
      </w:tc>
    </w:tr>
  </w:tbl>
  <w:p w:rsidR="0083133C" w:rsidRPr="0083133C" w:rsidRDefault="0083133C" w:rsidP="0083133C">
    <w:pPr>
      <w:tabs>
        <w:tab w:val="center" w:pos="4252"/>
        <w:tab w:val="right" w:pos="8504"/>
      </w:tabs>
      <w:spacing w:after="0" w:line="240" w:lineRule="auto"/>
      <w:jc w:val="center"/>
      <w:rPr>
        <w:rFonts w:ascii="Berylium" w:eastAsia="Times New Roman" w:hAnsi="Berylium" w:cs="Times New Roman"/>
        <w:b/>
        <w:bCs/>
        <w:iCs/>
        <w:lang w:val="es-ES" w:eastAsia="es-ES"/>
      </w:rPr>
    </w:pPr>
  </w:p>
  <w:p w:rsidR="0083133C" w:rsidRDefault="0083133C">
    <w:pPr>
      <w:pStyle w:val="Encabezado"/>
    </w:pPr>
  </w:p>
  <w:p w:rsidR="004F5182" w:rsidRDefault="004F5182"/>
  <w:p w:rsidR="004F5182" w:rsidRDefault="004F518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36E"/>
    <w:rsid w:val="00003C7B"/>
    <w:rsid w:val="0001157B"/>
    <w:rsid w:val="00042719"/>
    <w:rsid w:val="00062A69"/>
    <w:rsid w:val="00070471"/>
    <w:rsid w:val="000735CF"/>
    <w:rsid w:val="00081351"/>
    <w:rsid w:val="00090EAC"/>
    <w:rsid w:val="00092F78"/>
    <w:rsid w:val="000B31A6"/>
    <w:rsid w:val="000B463E"/>
    <w:rsid w:val="000E0429"/>
    <w:rsid w:val="00106D78"/>
    <w:rsid w:val="0012238B"/>
    <w:rsid w:val="00133A7C"/>
    <w:rsid w:val="00142610"/>
    <w:rsid w:val="001506FF"/>
    <w:rsid w:val="00154EE0"/>
    <w:rsid w:val="001553E0"/>
    <w:rsid w:val="001705D2"/>
    <w:rsid w:val="00176CF0"/>
    <w:rsid w:val="001802E0"/>
    <w:rsid w:val="00183CF6"/>
    <w:rsid w:val="001877C2"/>
    <w:rsid w:val="00195A27"/>
    <w:rsid w:val="001B06EF"/>
    <w:rsid w:val="001C2F67"/>
    <w:rsid w:val="001C5DF4"/>
    <w:rsid w:val="001E1AC4"/>
    <w:rsid w:val="001E5EF4"/>
    <w:rsid w:val="001F261C"/>
    <w:rsid w:val="00201430"/>
    <w:rsid w:val="00206EE5"/>
    <w:rsid w:val="0021579A"/>
    <w:rsid w:val="00216EA0"/>
    <w:rsid w:val="002269C8"/>
    <w:rsid w:val="002365FC"/>
    <w:rsid w:val="00250B03"/>
    <w:rsid w:val="00252C9B"/>
    <w:rsid w:val="00261D54"/>
    <w:rsid w:val="002751A8"/>
    <w:rsid w:val="002847AF"/>
    <w:rsid w:val="002948A5"/>
    <w:rsid w:val="002B56ED"/>
    <w:rsid w:val="002B6AEB"/>
    <w:rsid w:val="002C15B4"/>
    <w:rsid w:val="002C3061"/>
    <w:rsid w:val="002E39A8"/>
    <w:rsid w:val="002F4CDF"/>
    <w:rsid w:val="00313A4B"/>
    <w:rsid w:val="003200B8"/>
    <w:rsid w:val="0033351B"/>
    <w:rsid w:val="003352F6"/>
    <w:rsid w:val="0033592F"/>
    <w:rsid w:val="00342A64"/>
    <w:rsid w:val="0034627C"/>
    <w:rsid w:val="00361904"/>
    <w:rsid w:val="00361A3A"/>
    <w:rsid w:val="00370F68"/>
    <w:rsid w:val="00385791"/>
    <w:rsid w:val="003A3238"/>
    <w:rsid w:val="003B254B"/>
    <w:rsid w:val="003B3960"/>
    <w:rsid w:val="003D3D5B"/>
    <w:rsid w:val="003E11E8"/>
    <w:rsid w:val="003E1F51"/>
    <w:rsid w:val="003F0C8E"/>
    <w:rsid w:val="003F394A"/>
    <w:rsid w:val="003F7BC4"/>
    <w:rsid w:val="00401A10"/>
    <w:rsid w:val="004021EE"/>
    <w:rsid w:val="00402218"/>
    <w:rsid w:val="004078EB"/>
    <w:rsid w:val="0042790C"/>
    <w:rsid w:val="00440E16"/>
    <w:rsid w:val="00447020"/>
    <w:rsid w:val="00451506"/>
    <w:rsid w:val="00451AB5"/>
    <w:rsid w:val="00474738"/>
    <w:rsid w:val="00482D01"/>
    <w:rsid w:val="0048701F"/>
    <w:rsid w:val="00496F29"/>
    <w:rsid w:val="004A18EC"/>
    <w:rsid w:val="004A2470"/>
    <w:rsid w:val="004B1C0F"/>
    <w:rsid w:val="004D098C"/>
    <w:rsid w:val="004D2906"/>
    <w:rsid w:val="004D3D51"/>
    <w:rsid w:val="004D462A"/>
    <w:rsid w:val="004E1FFD"/>
    <w:rsid w:val="004F5182"/>
    <w:rsid w:val="004F76E4"/>
    <w:rsid w:val="005051AF"/>
    <w:rsid w:val="00510028"/>
    <w:rsid w:val="0051613C"/>
    <w:rsid w:val="00523519"/>
    <w:rsid w:val="0053135B"/>
    <w:rsid w:val="0054609E"/>
    <w:rsid w:val="005502B0"/>
    <w:rsid w:val="00552A9A"/>
    <w:rsid w:val="005566F9"/>
    <w:rsid w:val="0056178E"/>
    <w:rsid w:val="0056524B"/>
    <w:rsid w:val="005746D7"/>
    <w:rsid w:val="00581D75"/>
    <w:rsid w:val="00583CAC"/>
    <w:rsid w:val="005864F0"/>
    <w:rsid w:val="0058699F"/>
    <w:rsid w:val="005A06C7"/>
    <w:rsid w:val="005A0E47"/>
    <w:rsid w:val="005B2523"/>
    <w:rsid w:val="005B6F96"/>
    <w:rsid w:val="005D78E7"/>
    <w:rsid w:val="005F0947"/>
    <w:rsid w:val="005F66EC"/>
    <w:rsid w:val="00603746"/>
    <w:rsid w:val="0061101B"/>
    <w:rsid w:val="00626806"/>
    <w:rsid w:val="0064548D"/>
    <w:rsid w:val="00652F43"/>
    <w:rsid w:val="00657F8A"/>
    <w:rsid w:val="00665E2F"/>
    <w:rsid w:val="006703FA"/>
    <w:rsid w:val="0067665D"/>
    <w:rsid w:val="006A65FA"/>
    <w:rsid w:val="006A6DC0"/>
    <w:rsid w:val="006B05CB"/>
    <w:rsid w:val="006B183C"/>
    <w:rsid w:val="006B2293"/>
    <w:rsid w:val="006C6131"/>
    <w:rsid w:val="006D0C28"/>
    <w:rsid w:val="006D4C8C"/>
    <w:rsid w:val="006D50A0"/>
    <w:rsid w:val="006E5AE2"/>
    <w:rsid w:val="006E67D6"/>
    <w:rsid w:val="006F05AC"/>
    <w:rsid w:val="006F3977"/>
    <w:rsid w:val="006F4515"/>
    <w:rsid w:val="006F5B8F"/>
    <w:rsid w:val="006F5F9C"/>
    <w:rsid w:val="006F7D1C"/>
    <w:rsid w:val="00700CBF"/>
    <w:rsid w:val="00701F3C"/>
    <w:rsid w:val="0070245E"/>
    <w:rsid w:val="0070339F"/>
    <w:rsid w:val="00722DF6"/>
    <w:rsid w:val="0072577A"/>
    <w:rsid w:val="00742E40"/>
    <w:rsid w:val="00755291"/>
    <w:rsid w:val="007572BC"/>
    <w:rsid w:val="0076396E"/>
    <w:rsid w:val="00764BD2"/>
    <w:rsid w:val="007716E0"/>
    <w:rsid w:val="00775EDB"/>
    <w:rsid w:val="00780D97"/>
    <w:rsid w:val="00786348"/>
    <w:rsid w:val="00796A5B"/>
    <w:rsid w:val="007A1D62"/>
    <w:rsid w:val="007A4E62"/>
    <w:rsid w:val="007B1C04"/>
    <w:rsid w:val="007C5456"/>
    <w:rsid w:val="007C6E99"/>
    <w:rsid w:val="007D1C45"/>
    <w:rsid w:val="007D6D26"/>
    <w:rsid w:val="007E3A13"/>
    <w:rsid w:val="007F2662"/>
    <w:rsid w:val="0080159A"/>
    <w:rsid w:val="00806535"/>
    <w:rsid w:val="00811235"/>
    <w:rsid w:val="0083133C"/>
    <w:rsid w:val="008366E3"/>
    <w:rsid w:val="00850095"/>
    <w:rsid w:val="008561E4"/>
    <w:rsid w:val="008B12AE"/>
    <w:rsid w:val="008B287D"/>
    <w:rsid w:val="008B5E05"/>
    <w:rsid w:val="008C1D71"/>
    <w:rsid w:val="008C28F8"/>
    <w:rsid w:val="008C428E"/>
    <w:rsid w:val="008E7119"/>
    <w:rsid w:val="008F6A43"/>
    <w:rsid w:val="008F7CF9"/>
    <w:rsid w:val="009015AF"/>
    <w:rsid w:val="00903EB0"/>
    <w:rsid w:val="0091153B"/>
    <w:rsid w:val="0091236E"/>
    <w:rsid w:val="00916963"/>
    <w:rsid w:val="0091788E"/>
    <w:rsid w:val="00920A40"/>
    <w:rsid w:val="009251C0"/>
    <w:rsid w:val="0092739F"/>
    <w:rsid w:val="0093136D"/>
    <w:rsid w:val="0093170C"/>
    <w:rsid w:val="009437F6"/>
    <w:rsid w:val="009472C3"/>
    <w:rsid w:val="00950960"/>
    <w:rsid w:val="00955F0D"/>
    <w:rsid w:val="00983061"/>
    <w:rsid w:val="009838F8"/>
    <w:rsid w:val="00993D07"/>
    <w:rsid w:val="00994026"/>
    <w:rsid w:val="009A0B21"/>
    <w:rsid w:val="009A6151"/>
    <w:rsid w:val="009A72A3"/>
    <w:rsid w:val="009C61B8"/>
    <w:rsid w:val="009F5D01"/>
    <w:rsid w:val="00A14B03"/>
    <w:rsid w:val="00A3109E"/>
    <w:rsid w:val="00A37038"/>
    <w:rsid w:val="00A5421A"/>
    <w:rsid w:val="00A736A7"/>
    <w:rsid w:val="00A772BC"/>
    <w:rsid w:val="00A802CD"/>
    <w:rsid w:val="00AA66E6"/>
    <w:rsid w:val="00AC0DB9"/>
    <w:rsid w:val="00AC1212"/>
    <w:rsid w:val="00B25DAF"/>
    <w:rsid w:val="00B33033"/>
    <w:rsid w:val="00B405B9"/>
    <w:rsid w:val="00B51D33"/>
    <w:rsid w:val="00B523E4"/>
    <w:rsid w:val="00B652C0"/>
    <w:rsid w:val="00B749CC"/>
    <w:rsid w:val="00B8277B"/>
    <w:rsid w:val="00BE06F1"/>
    <w:rsid w:val="00BE2278"/>
    <w:rsid w:val="00BE3002"/>
    <w:rsid w:val="00BE3985"/>
    <w:rsid w:val="00BF3D27"/>
    <w:rsid w:val="00BF3E46"/>
    <w:rsid w:val="00BF5AFE"/>
    <w:rsid w:val="00BF60A9"/>
    <w:rsid w:val="00C17FB2"/>
    <w:rsid w:val="00C22B1C"/>
    <w:rsid w:val="00C33C28"/>
    <w:rsid w:val="00C40978"/>
    <w:rsid w:val="00C46AC9"/>
    <w:rsid w:val="00C46C63"/>
    <w:rsid w:val="00C52810"/>
    <w:rsid w:val="00C53F04"/>
    <w:rsid w:val="00C54CF7"/>
    <w:rsid w:val="00C56333"/>
    <w:rsid w:val="00C57894"/>
    <w:rsid w:val="00C67A59"/>
    <w:rsid w:val="00C707A9"/>
    <w:rsid w:val="00C77814"/>
    <w:rsid w:val="00C91D47"/>
    <w:rsid w:val="00C96654"/>
    <w:rsid w:val="00CA0C35"/>
    <w:rsid w:val="00CA1408"/>
    <w:rsid w:val="00CA38E8"/>
    <w:rsid w:val="00CB7A2E"/>
    <w:rsid w:val="00CD4CAC"/>
    <w:rsid w:val="00CD4CD0"/>
    <w:rsid w:val="00D1433A"/>
    <w:rsid w:val="00D20EDA"/>
    <w:rsid w:val="00D3191F"/>
    <w:rsid w:val="00D454A0"/>
    <w:rsid w:val="00D51726"/>
    <w:rsid w:val="00D51755"/>
    <w:rsid w:val="00D52862"/>
    <w:rsid w:val="00D739D4"/>
    <w:rsid w:val="00D93172"/>
    <w:rsid w:val="00D945CC"/>
    <w:rsid w:val="00D96A3A"/>
    <w:rsid w:val="00DA6090"/>
    <w:rsid w:val="00DB2715"/>
    <w:rsid w:val="00DB4421"/>
    <w:rsid w:val="00DB70F2"/>
    <w:rsid w:val="00DC3DA4"/>
    <w:rsid w:val="00DC696C"/>
    <w:rsid w:val="00DC6D14"/>
    <w:rsid w:val="00DC6DA7"/>
    <w:rsid w:val="00DE3700"/>
    <w:rsid w:val="00DE5173"/>
    <w:rsid w:val="00DF0F5E"/>
    <w:rsid w:val="00E11EFF"/>
    <w:rsid w:val="00E15B2D"/>
    <w:rsid w:val="00E23CEF"/>
    <w:rsid w:val="00E3612B"/>
    <w:rsid w:val="00E36E0C"/>
    <w:rsid w:val="00E41426"/>
    <w:rsid w:val="00E41E79"/>
    <w:rsid w:val="00E53E69"/>
    <w:rsid w:val="00E710D4"/>
    <w:rsid w:val="00E74E9F"/>
    <w:rsid w:val="00E75422"/>
    <w:rsid w:val="00E76134"/>
    <w:rsid w:val="00E763BA"/>
    <w:rsid w:val="00EA4509"/>
    <w:rsid w:val="00EC636E"/>
    <w:rsid w:val="00EE1748"/>
    <w:rsid w:val="00EE56AF"/>
    <w:rsid w:val="00EF01FB"/>
    <w:rsid w:val="00EF24D3"/>
    <w:rsid w:val="00EF4CF3"/>
    <w:rsid w:val="00F030B0"/>
    <w:rsid w:val="00F05978"/>
    <w:rsid w:val="00F130DC"/>
    <w:rsid w:val="00F14BE0"/>
    <w:rsid w:val="00F3166F"/>
    <w:rsid w:val="00F42A8E"/>
    <w:rsid w:val="00F6464F"/>
    <w:rsid w:val="00F65103"/>
    <w:rsid w:val="00F757BE"/>
    <w:rsid w:val="00FB20CA"/>
    <w:rsid w:val="00FB2480"/>
    <w:rsid w:val="00FB3579"/>
    <w:rsid w:val="00FB463C"/>
    <w:rsid w:val="00FC0569"/>
    <w:rsid w:val="00FC324D"/>
    <w:rsid w:val="00FC5957"/>
    <w:rsid w:val="00FF3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133C"/>
  </w:style>
  <w:style w:type="paragraph" w:styleId="Piedepgina">
    <w:name w:val="footer"/>
    <w:basedOn w:val="Normal"/>
    <w:link w:val="PiedepginaCar"/>
    <w:uiPriority w:val="99"/>
    <w:unhideWhenUsed/>
    <w:rsid w:val="008313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33C"/>
  </w:style>
  <w:style w:type="paragraph" w:styleId="Textodeglobo">
    <w:name w:val="Balloon Text"/>
    <w:basedOn w:val="Normal"/>
    <w:link w:val="TextodegloboCar"/>
    <w:uiPriority w:val="99"/>
    <w:semiHidden/>
    <w:unhideWhenUsed/>
    <w:rsid w:val="006D0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0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3858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08636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0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85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711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8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47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59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6DCA"/>
                                            <w:left w:val="single" w:sz="6" w:space="0" w:color="006DCA"/>
                                            <w:bottom w:val="single" w:sz="6" w:space="0" w:color="006DCA"/>
                                            <w:right w:val="single" w:sz="6" w:space="0" w:color="006DCA"/>
                                          </w:divBdr>
                                          <w:divsChild>
                                            <w:div w:id="486282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5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44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7010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9984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560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7469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965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153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1120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321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57877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565890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3943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06467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860726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21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715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8064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8644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7880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02894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5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5933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928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6389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7744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94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3414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5467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3747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1535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3058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7225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19955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45520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1443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0794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145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04492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71641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2877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0789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965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2321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667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2838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802763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2287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68990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5992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565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71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1437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140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2503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30839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088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10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0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4545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60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7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0493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50477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1293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0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08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714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015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23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3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263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388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221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142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8435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457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4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6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51048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16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81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94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602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92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0823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188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0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5277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827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87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74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540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2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057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58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338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25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978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4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23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55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514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734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5549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067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3880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722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70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479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796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575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32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36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2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48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148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207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88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1162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2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3768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9351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409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385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833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862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4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939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38957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38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66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24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64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585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968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64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62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839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7542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65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5809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432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250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7925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7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4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009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41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588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9617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88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2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94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119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908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209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5245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947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853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5228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939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80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0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23551">
                  <w:marLeft w:val="0"/>
                  <w:marRight w:val="0"/>
                  <w:marTop w:val="0"/>
                  <w:marBottom w:val="0"/>
                  <w:divBdr>
                    <w:top w:val="single" w:sz="6" w:space="0" w:color="006DCA"/>
                    <w:left w:val="single" w:sz="6" w:space="0" w:color="006DCA"/>
                    <w:bottom w:val="single" w:sz="6" w:space="0" w:color="006DCA"/>
                    <w:right w:val="single" w:sz="6" w:space="0" w:color="006DCA"/>
                  </w:divBdr>
                  <w:divsChild>
                    <w:div w:id="39874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37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333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696">
                  <w:marLeft w:val="0"/>
                  <w:marRight w:val="0"/>
                  <w:marTop w:val="0"/>
                  <w:marBottom w:val="0"/>
                  <w:divBdr>
                    <w:top w:val="single" w:sz="12" w:space="8" w:color="FF0000"/>
                    <w:left w:val="single" w:sz="12" w:space="8" w:color="FF0000"/>
                    <w:bottom w:val="single" w:sz="12" w:space="8" w:color="FF0000"/>
                    <w:right w:val="single" w:sz="12" w:space="8" w:color="FF0000"/>
                  </w:divBdr>
                </w:div>
                <w:div w:id="192766961">
                  <w:marLeft w:val="0"/>
                  <w:marRight w:val="0"/>
                  <w:marTop w:val="0"/>
                  <w:marBottom w:val="0"/>
                  <w:divBdr>
                    <w:top w:val="single" w:sz="6" w:space="11" w:color="000000"/>
                    <w:left w:val="single" w:sz="6" w:space="11" w:color="000000"/>
                    <w:bottom w:val="single" w:sz="6" w:space="11" w:color="000000"/>
                    <w:right w:val="single" w:sz="6" w:space="11" w:color="000000"/>
                  </w:divBdr>
                  <w:divsChild>
                    <w:div w:id="193019226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34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1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14318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4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74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23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98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0689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1277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044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9809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410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12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340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3276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48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3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76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341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40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4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82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652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9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8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29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8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2845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069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479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922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70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07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4511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741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55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36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25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68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79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3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215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8578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7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39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8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0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15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373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21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3033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4226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47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0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055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699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84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223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37037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36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771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760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376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504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59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7788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638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98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077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771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825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7099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5610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8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2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44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850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87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977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163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634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621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33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43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30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153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755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27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28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277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55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48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7562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29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007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7359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69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84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239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95122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590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9400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7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772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99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930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495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9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38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7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842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9436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901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223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7554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613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926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08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0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9835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926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8431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897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13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681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7370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4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328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273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9086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905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97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9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6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58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90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4290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750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27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7400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92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6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55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589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22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301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03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1002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671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35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351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496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1345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6261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31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7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124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517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0868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82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24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3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6596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22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3922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7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04801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76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922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65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67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035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20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60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362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91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028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31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14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25120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2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224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575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72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08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37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87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9111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7873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72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7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3224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313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178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819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51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70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3500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0375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721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88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6436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3316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5848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22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482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391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6386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99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229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186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6028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43070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36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047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1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6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781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067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623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49971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300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086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159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14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575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201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854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81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1072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2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856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431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8253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137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0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22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2746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2853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67958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722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5521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29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242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40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765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69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008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633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133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1288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159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5908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02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348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227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0752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34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674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3311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735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491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182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98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99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3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8783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4672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1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8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1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917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4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27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17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581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321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220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488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2713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0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78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540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9272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38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095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0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73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372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5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6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2948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1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5845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92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0144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85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99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3003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2014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2076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747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4335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706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38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2265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09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160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97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6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806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45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7179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97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5788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2483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1282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53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979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868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37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2641">
          <w:marLeft w:val="0"/>
          <w:marRight w:val="0"/>
          <w:marTop w:val="0"/>
          <w:marBottom w:val="0"/>
          <w:divBdr>
            <w:top w:val="single" w:sz="6" w:space="0" w:color="006DCA"/>
            <w:left w:val="single" w:sz="6" w:space="0" w:color="006DCA"/>
            <w:bottom w:val="single" w:sz="6" w:space="0" w:color="006DCA"/>
            <w:right w:val="single" w:sz="6" w:space="0" w:color="006DCA"/>
          </w:divBdr>
          <w:divsChild>
            <w:div w:id="103122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0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02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42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7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7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0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43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544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015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550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664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4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7490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680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7</Pages>
  <Words>269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consejo Superior</dc:creator>
  <cp:lastModifiedBy>FAMILY</cp:lastModifiedBy>
  <cp:revision>16</cp:revision>
  <cp:lastPrinted>2020-02-17T23:34:00Z</cp:lastPrinted>
  <dcterms:created xsi:type="dcterms:W3CDTF">2020-07-24T01:58:00Z</dcterms:created>
  <dcterms:modified xsi:type="dcterms:W3CDTF">2020-07-24T03:08:00Z</dcterms:modified>
</cp:coreProperties>
</file>