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51506" w:rsidRPr="00315F3D" w:rsidTr="004F518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506" w:rsidRPr="00315F3D" w:rsidRDefault="00451506" w:rsidP="004F5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tbl>
      <w:tblPr>
        <w:tblW w:w="1532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5318"/>
      </w:tblGrid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15306"/>
            </w:tblGrid>
            <w:tr w:rsidR="00154EE0" w:rsidRPr="00154EE0" w:rsidTr="003200B8">
              <w:trPr>
                <w:gridAfter w:val="2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54EE0" w:rsidRPr="00154EE0" w:rsidRDefault="00154EE0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775EDB" w:rsidRPr="00154EE0" w:rsidTr="00EB311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06"/>
                  </w:tblGrid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6"/>
                          <w:gridCol w:w="618"/>
                        </w:tblGrid>
                        <w:tr w:rsidR="000E0429" w:rsidRPr="000E0429" w:rsidTr="000E0429">
                          <w:trPr>
                            <w:gridAfter w:val="2"/>
                            <w:wAfter w:w="624" w:type="dxa"/>
                            <w:trHeight w:val="276"/>
                          </w:trPr>
                          <w:tc>
                            <w:tcPr>
                              <w:tcW w:w="0" w:type="auto"/>
                              <w:vMerge w:val="restart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46"/>
                          </w:trPr>
                          <w:tc>
                            <w:tcPr>
                              <w:tcW w:w="0" w:type="auto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50"/>
                          <w:gridCol w:w="14496"/>
                          <w:gridCol w:w="754"/>
                        </w:tblGrid>
                        <w:tr w:rsidR="00983061" w:rsidRPr="000E0429" w:rsidTr="000E0429">
                          <w:trPr>
                            <w:trHeight w:val="23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279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287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983061" w:rsidRPr="000E0429" w:rsidTr="008C428E">
                          <w:trPr>
                            <w:trHeight w:val="2083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449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"/>
                                <w:gridCol w:w="2639"/>
                                <w:gridCol w:w="1704"/>
                                <w:gridCol w:w="2588"/>
                                <w:gridCol w:w="2268"/>
                                <w:gridCol w:w="1119"/>
                                <w:gridCol w:w="2374"/>
                                <w:gridCol w:w="1788"/>
                              </w:tblGrid>
                              <w:tr w:rsidR="005C204F" w:rsidRPr="000E0429" w:rsidTr="005C204F">
                                <w:tc>
                                  <w:tcPr>
                                    <w:tcW w:w="1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13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940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2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3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8" w:type="dxa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A908C8" w:rsidRPr="000E0429" w:rsidTr="005C204F">
                                <w:trPr>
                                  <w:trHeight w:val="340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632" w:type="dxa"/>
                                    <w:gridSpan w:val="6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FIJACIÓN DE ESTADOS</w:t>
                                    </w:r>
                                  </w:p>
                                </w:tc>
                                <w:tc>
                                  <w:tcPr>
                                    <w:tcW w:w="184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5C204F" w:rsidRPr="000E0429" w:rsidTr="005C204F">
                                <w:trPr>
                                  <w:trHeight w:val="333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Radicación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Clase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Demandante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Demandado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Fecha Auto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Providencia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COPIA PROVIDENCIA</w:t>
                                    </w:r>
                                  </w:p>
                                </w:tc>
                              </w:tr>
                              <w:tr w:rsidR="005C204F" w:rsidRPr="000E0429" w:rsidTr="005C204F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90170" w:rsidRPr="000E0429" w:rsidRDefault="00B90170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90170" w:rsidRDefault="00B90170" w:rsidP="000E0429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080013333002202000114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B90170" w:rsidRPr="008C1D71" w:rsidRDefault="00B90170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B90170" w:rsidRPr="008C1D71" w:rsidRDefault="00B90170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B90170" w:rsidRDefault="00B90170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B90170" w:rsidRPr="008C1D71" w:rsidRDefault="00B90170" w:rsidP="008C1D71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90170" w:rsidRPr="000E0429" w:rsidRDefault="00B9017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Acción de Cumplimiento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B90170" w:rsidRPr="00694A4B" w:rsidRDefault="00B90170" w:rsidP="00292191">
                                    <w:pPr>
                                      <w:pStyle w:val="Sinespaciado"/>
                                      <w:spacing w:line="360" w:lineRule="auto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694A4B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JAIRO GONZÁLEZ ARJONA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B90170" w:rsidRPr="00694A4B" w:rsidRDefault="00B90170" w:rsidP="00292191">
                                    <w:pPr>
                                      <w:pStyle w:val="Sinespaciado"/>
                                      <w:spacing w:line="36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694A4B">
                                      <w:rPr>
                                        <w:rFonts w:ascii="Arial" w:hAnsi="Arial" w:cs="Arial"/>
                                        <w:b/>
                                      </w:rPr>
                                      <w:t>MUNICIPIO DE PUERTO COLOMBIA - SECRETARÍA DE PLANEACIÓN E INFRAESTRUCTURA MUNICIPAL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90170" w:rsidRPr="000E0429" w:rsidRDefault="00B90170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28/07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B90170" w:rsidRPr="0033351B" w:rsidRDefault="00B9017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>Auto rechaza la demanda.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B90170" w:rsidRDefault="00B9017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B90170" w:rsidRDefault="00675EFD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3" w:dyaOrig="993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5" type="#_x0000_t75" style="width:76.25pt;height:50pt" o:ole="">
                                          <v:imagedata r:id="rId7" o:title=""/>
                                        </v:shape>
                                        <o:OLEObject Type="Embed" ProgID="Package" ShapeID="_x0000_i1025" DrawAspect="Icon" ObjectID="_1657463296" r:id="rId8"/>
                                      </w:object>
                                    </w:r>
                                  </w:p>
                                  <w:p w:rsidR="00B90170" w:rsidRDefault="00B90170" w:rsidP="00665E2F">
                                    <w:pPr>
                                      <w:ind w:firstLine="708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B90170" w:rsidRPr="00665E2F" w:rsidRDefault="00B90170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5C204F" w:rsidRPr="000E0429" w:rsidTr="00A5031D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5C204F" w:rsidRPr="000E0429" w:rsidRDefault="005C204F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5C204F" w:rsidRDefault="005C204F" w:rsidP="00B13140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080013333002202000087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5C204F" w:rsidRPr="008C1D71" w:rsidRDefault="005C204F" w:rsidP="00B13140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5C204F" w:rsidRPr="008C1D71" w:rsidRDefault="005C204F" w:rsidP="00B13140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5C204F" w:rsidRDefault="005C204F" w:rsidP="00B13140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5C204F" w:rsidRPr="008C1D71" w:rsidRDefault="005C204F" w:rsidP="00B13140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5C204F" w:rsidRDefault="005C204F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Desacato-tutela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5C204F" w:rsidRPr="0074280E" w:rsidRDefault="005C204F" w:rsidP="00B13140">
                                    <w:pPr>
                                      <w:tabs>
                                        <w:tab w:val="left" w:pos="8310"/>
                                      </w:tabs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74280E">
                                      <w:rPr>
                                        <w:rFonts w:ascii="Arial" w:eastAsia="Calibri" w:hAnsi="Arial" w:cs="Arial"/>
                                        <w:b/>
                                      </w:rPr>
                                      <w:t>ZENITH CATALINA DE LA HOZ FLOREZ</w:t>
                                    </w: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2268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5C204F" w:rsidRPr="0074280E" w:rsidRDefault="005C204F" w:rsidP="00B13140">
                                    <w:pPr>
                                      <w:tabs>
                                        <w:tab w:val="left" w:pos="8310"/>
                                      </w:tabs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74280E">
                                      <w:rPr>
                                        <w:rFonts w:ascii="Arial" w:eastAsia="Calibri" w:hAnsi="Arial" w:cs="Arial"/>
                                        <w:b/>
                                      </w:rPr>
                                      <w:t>NACIÓN – MINISTERIO DE EDUCACIÓN NACIONAL – FONDO NACIONAL DE PRESTACIONES SOCIALES DEL MAGISTERIO – FIDUPREVISORA S.A. y DEPARTAMENTO DEL ATLÁNTICO - SECRETARÍA DE EDUCACIÓN DEPARTAMENTAL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5C204F" w:rsidRDefault="005C204F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28-07-2020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5C204F" w:rsidRDefault="005C204F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>Auto se abstiene de san</w:t>
                                    </w:r>
                                    <w:bookmarkStart w:id="0" w:name="_GoBack"/>
                                    <w:bookmarkEnd w:id="0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>cionar por desacato.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5C204F" w:rsidRDefault="005C204F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3" w:dyaOrig="993">
                                        <v:shape id="_x0000_i1026" type="#_x0000_t75" style="width:76.25pt;height:50pt" o:ole="">
                                          <v:imagedata r:id="rId9" o:title=""/>
                                        </v:shape>
                                        <o:OLEObject Type="Embed" ProgID="Package" ShapeID="_x0000_i1026" DrawAspect="Icon" ObjectID="_1657463297" r:id="rId10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36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166"/>
                          <w:gridCol w:w="6"/>
                          <w:gridCol w:w="1635"/>
                          <w:gridCol w:w="1451"/>
                          <w:gridCol w:w="11199"/>
                          <w:gridCol w:w="843"/>
                        </w:tblGrid>
                        <w:tr w:rsidR="000E0429" w:rsidRPr="000E0429" w:rsidTr="000E0429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0E0429" w:rsidRPr="000E0429" w:rsidRDefault="000E0429" w:rsidP="000E0429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291"/>
                              </w:tblGrid>
                              <w:tr w:rsidR="000E0429" w:rsidRPr="000E0429">
                                <w:trPr>
                                  <w:trHeight w:val="555"/>
                                  <w:tblCellSpacing w:w="0" w:type="dxa"/>
                                </w:trPr>
                                <w:tc>
                                  <w:tcPr>
                                    <w:tcW w:w="1478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En la </w:t>
                                    </w:r>
                                    <w:r w:rsidR="00FB463C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fecha, </w:t>
                                    </w:r>
                                    <w:r w:rsidR="00B90170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miércoles 29</w:t>
                                    </w:r>
                                    <w:r w:rsidR="0091788E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 julio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</w:t>
                                    </w:r>
                                    <w:r w:rsidR="007D1C4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l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2020, se fija el presente estado por el término legal, al iniciar la jornada legal establecida para el despacho judicial y se desfija en la misma fecha al terminar la jornada laboral del despacho.</w:t>
                                    </w:r>
                                  </w:p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</w:p>
                                  <w:p w:rsidR="000E0429" w:rsidRPr="000E0429" w:rsidRDefault="000E0429" w:rsidP="00C67A5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lastRenderedPageBreak/>
                                      <w:br/>
                                    </w:r>
                                    <w:r w:rsidR="00C67A59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00"/>
                                        <w:sz w:val="16"/>
                                        <w:szCs w:val="16"/>
                                        <w:lang w:val="es-ES" w:eastAsia="es-ES"/>
                                      </w:rPr>
                                      <w:drawing>
                                        <wp:inline distT="0" distB="0" distL="0" distR="0" wp14:anchorId="4E75195F" wp14:editId="7D5B3E74">
                                          <wp:extent cx="2862469" cy="1215794"/>
                                          <wp:effectExtent l="0" t="0" r="0" b="3810"/>
                                          <wp:docPr id="7" name="0 Image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FIRMA JESUS 2222.png"/>
                                                  <pic:cNvPicPr/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61404" cy="12153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775EDB" w:rsidRDefault="00775EDB" w:rsidP="00C707A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1"/>
                    <w:gridCol w:w="1440"/>
                    <w:gridCol w:w="11210"/>
                    <w:gridCol w:w="855"/>
                  </w:tblGrid>
                  <w:tr w:rsidR="00775EDB">
                    <w:trPr>
                      <w:divId w:val="188182456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0"/>
                        </w:tblGrid>
                        <w:tr w:rsidR="004D3D51" w:rsidRPr="004D3D5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6"/>
                                <w:gridCol w:w="618"/>
                              </w:tblGrid>
                              <w:tr w:rsidR="004D3D51" w:rsidRPr="004D3D51" w:rsidTr="004D3D51">
                                <w:trPr>
                                  <w:gridAfter w:val="2"/>
                                  <w:wAfter w:w="624" w:type="dxa"/>
                                  <w:trHeight w:val="276"/>
                                </w:trPr>
                                <w:tc>
                                  <w:tcPr>
                                    <w:tcW w:w="0" w:type="auto"/>
                                    <w:vMerge w:val="restart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D3D51" w:rsidRPr="004D3D51" w:rsidTr="004D3D51">
                                <w:trPr>
                                  <w:trHeight w:val="246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775EDB">
                              <w:pPr>
                                <w:divId w:val="1500999579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0"/>
                    <w:gridCol w:w="1440"/>
                    <w:gridCol w:w="11211"/>
                    <w:gridCol w:w="855"/>
                  </w:tblGrid>
                  <w:tr w:rsidR="00775EDB">
                    <w:trPr>
                      <w:divId w:val="1804545068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1553E0">
                              <w:pPr>
                                <w:divId w:val="1004934614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42"/>
              <w:gridCol w:w="12844"/>
              <w:gridCol w:w="2326"/>
            </w:tblGrid>
            <w:tr w:rsidR="0080159A" w:rsidRPr="00552AE1" w:rsidTr="006F3977">
              <w:trPr>
                <w:trHeight w:val="3233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2798" w:type="dxa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3200B8" w:rsidRPr="003200B8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3200B8" w:rsidRPr="003200B8" w:rsidTr="003200B8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200B8" w:rsidRPr="003200B8" w:rsidRDefault="003200B8" w:rsidP="003200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287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3B3960">
              <w:trPr>
                <w:trHeight w:val="1268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844"/>
                  </w:tblGrid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"/>
                          <w:gridCol w:w="142"/>
                          <w:gridCol w:w="6"/>
                          <w:gridCol w:w="1360"/>
                          <w:gridCol w:w="1208"/>
                          <w:gridCol w:w="9403"/>
                          <w:gridCol w:w="718"/>
                        </w:tblGrid>
                        <w:tr w:rsidR="0061101B" w:rsidRPr="003B3960" w:rsidTr="003B3960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3B3960" w:rsidRPr="003B3960" w:rsidRDefault="003B3960" w:rsidP="003B3960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236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"/>
              <w:gridCol w:w="168"/>
              <w:gridCol w:w="6"/>
              <w:gridCol w:w="1621"/>
              <w:gridCol w:w="1441"/>
              <w:gridCol w:w="11219"/>
              <w:gridCol w:w="856"/>
            </w:tblGrid>
            <w:tr w:rsidR="0080159A" w:rsidRPr="00552AE1" w:rsidTr="00F60763">
              <w:trPr>
                <w:trHeight w:val="58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678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49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1613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88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2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 w:val="restart"/>
                </w:tcPr>
                <w:p w:rsidR="0080159A" w:rsidRPr="00552AE1" w:rsidRDefault="0080159A" w:rsidP="00F60763">
                  <w:pPr>
                    <w:spacing w:after="0" w:line="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36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80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55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4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87"/>
                  </w:tblGrid>
                  <w:tr w:rsidR="0080159A" w:rsidRPr="00552AE1" w:rsidTr="00F60763">
                    <w:trPr>
                      <w:trHeight w:val="555"/>
                      <w:tblCellSpacing w:w="0" w:type="dxa"/>
                    </w:trPr>
                    <w:tc>
                      <w:tcPr>
                        <w:tcW w:w="14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hideMark/>
                      </w:tcPr>
                      <w:p w:rsidR="0080159A" w:rsidRPr="00552AE1" w:rsidRDefault="0080159A" w:rsidP="0080159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</w:pP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787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6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p w:rsidR="003B254B" w:rsidRDefault="003B254B" w:rsidP="006A6DC0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Default="003B254B" w:rsidP="003B254B"/>
    <w:p w:rsidR="003352F6" w:rsidRPr="003B254B" w:rsidRDefault="003B254B" w:rsidP="003B254B">
      <w:pPr>
        <w:tabs>
          <w:tab w:val="left" w:pos="6674"/>
        </w:tabs>
      </w:pPr>
      <w:r>
        <w:tab/>
      </w:r>
    </w:p>
    <w:sectPr w:rsidR="003352F6" w:rsidRPr="003B254B" w:rsidSect="002365FC">
      <w:headerReference w:type="default" r:id="rId12"/>
      <w:pgSz w:w="18720" w:h="12240" w:orient="landscape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C2C" w:rsidRDefault="00AA6C2C" w:rsidP="0083133C">
      <w:pPr>
        <w:spacing w:after="0" w:line="240" w:lineRule="auto"/>
      </w:pPr>
      <w:r>
        <w:separator/>
      </w:r>
    </w:p>
  </w:endnote>
  <w:endnote w:type="continuationSeparator" w:id="0">
    <w:p w:rsidR="00AA6C2C" w:rsidRDefault="00AA6C2C" w:rsidP="00831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yl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C2C" w:rsidRDefault="00AA6C2C" w:rsidP="0083133C">
      <w:pPr>
        <w:spacing w:after="0" w:line="240" w:lineRule="auto"/>
      </w:pPr>
      <w:r>
        <w:separator/>
      </w:r>
    </w:p>
  </w:footnote>
  <w:footnote w:type="continuationSeparator" w:id="0">
    <w:p w:rsidR="00AA6C2C" w:rsidRDefault="00AA6C2C" w:rsidP="00831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33C" w:rsidRPr="0083133C" w:rsidRDefault="0083133C" w:rsidP="00E75422">
    <w:pPr>
      <w:tabs>
        <w:tab w:val="center" w:pos="4419"/>
        <w:tab w:val="left" w:pos="6770"/>
      </w:tabs>
      <w:spacing w:after="0" w:line="240" w:lineRule="auto"/>
      <w:rPr>
        <w:rFonts w:ascii="Arial" w:eastAsia="Calibri" w:hAnsi="Arial" w:cs="Arial"/>
        <w:b/>
        <w:i/>
        <w:sz w:val="20"/>
        <w:szCs w:val="20"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 wp14:anchorId="437B7776" wp14:editId="72A2B850">
          <wp:simplePos x="0" y="0"/>
          <wp:positionH relativeFrom="column">
            <wp:posOffset>290195</wp:posOffset>
          </wp:positionH>
          <wp:positionV relativeFrom="paragraph">
            <wp:posOffset>-264160</wp:posOffset>
          </wp:positionV>
          <wp:extent cx="1937385" cy="572770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3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85DC15" wp14:editId="1558F79C">
              <wp:simplePos x="0" y="0"/>
              <wp:positionH relativeFrom="margin">
                <wp:posOffset>8238490</wp:posOffset>
              </wp:positionH>
              <wp:positionV relativeFrom="paragraph">
                <wp:posOffset>-201295</wp:posOffset>
              </wp:positionV>
              <wp:extent cx="1002030" cy="252730"/>
              <wp:effectExtent l="0" t="0" r="18415" b="1397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2030" cy="2527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1A58B3" w:rsidRDefault="0083133C" w:rsidP="0083133C">
                          <w:r w:rsidRPr="001A58B3">
                            <w:rPr>
                              <w:rFonts w:ascii="Calibri" w:eastAsia="Calibri" w:hAnsi="Calibri" w:cs="Calibri"/>
                              <w:b/>
                            </w:rPr>
                            <w:t>SIGCMA-SGC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48.7pt;margin-top:-15.85pt;width:78.9pt;height:19.9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0P/XwIAANAEAAAOAAAAZHJzL2Uyb0RvYy54bWysVE1v2zAMvQ/YfxB0X+24H9uCOkWWIsOA&#10;oi3QDj0rstwYlUVBUmJnv35PspNm7U7DclAk8emRfCR9edW3mm2V8w2Zkk9Ocs6UkVQ15rnkPx+X&#10;n75w5oMwldBkVMl3yvOr2ccPl52dqoLWpCvlGEiMn3a25OsQ7DTLvFyrVvgTssrAWJNrRcDRPWeV&#10;Ex3YW50VeX6RdeQq60gq73F7PRj5LPHXtZLhrq69CkyXHLGFtLq0ruKazS7F9NkJu27kGIb4hyha&#10;0Rg4PVBdiyDYxjXvqNpGOvJUhxNJbUZ13UiVckA2k/xNNg9rYVXKBeJ4e5DJ/z9aebu9d6ypSl5w&#10;ZkSLEi02onLEKsWC6gOxIorUWT8F9sECHfpv1KPYKWFvb0i+eECyI8zwwAMdRelr18Z/pMvwEHXY&#10;HbSHCyYjW54X+SlMErbivPiMfSR9fW2dD98VtSxuSu5Q2xSB2N74MED3kOjMk26qZaN1Ouz8Qju2&#10;FWgDdE9FHWda+IDLki/Tb/T2xzNtWFfyi9PzfMj1mDL6OnCutJAv7xkQvTajMoMYUaPQr/pR0hVV&#10;OyjqaGhMb+WyAe8NQrsXDp0IQTBd4Q5LrQnB0LjjbE3u19/uIx4NAitnHTq75Aajh3x/GDTO18nZ&#10;WRyEdDg7/1zg4I4tq2OL2bQLgmYTTLGVaRvxQe+3taP2CSM4jz5hEkbCc8nDfrsIw7RhhKWazxMI&#10;rW9FuDEPVu7bKKr52D8JZ8fyxt67pf0EiOmbKg/YWFpD802gukktEOUdNB1Vx9ikJhpHPM7l8Tmh&#10;Xj9Es98AAAD//wMAUEsDBBQABgAIAAAAIQAHcUFg4gAAAAsBAAAPAAAAZHJzL2Rvd25yZXYueG1s&#10;TI/LTsMwEEX3SPyDNUjsWichfRDiVLSCBUhINEWsp/GQBOJxFLtt4OtxV7C8mqN7z+Sr0XTiSINr&#10;LSuIpxEI4srqlmsFb7vHyRKE88gaO8uk4JscrIrLixwzbU+8pWPpaxFK2GWooPG+z6R0VUMG3dT2&#10;xOH2YQeDPsShlnrAUyg3nUyiaC4NthwWGuxp01D1VR6MgnX8+fqUYLr5eXhp3+e+wnWZPit1fTXe&#10;34HwNPo/GM76QR2K4LS3B9ZOdCEnt4s0sAomN/ECxBlJZ7MExF7BMgZZ5PL/D8UvAAAA//8DAFBL&#10;AQItABQABgAIAAAAIQC2gziS/gAAAOEBAAATAAAAAAAAAAAAAAAAAAAAAABbQ29udGVudF9UeXBl&#10;c10ueG1sUEsBAi0AFAAGAAgAAAAhADj9If/WAAAAlAEAAAsAAAAAAAAAAAAAAAAALwEAAF9yZWxz&#10;Ly5yZWxzUEsBAi0AFAAGAAgAAAAhAA/bQ/9fAgAA0AQAAA4AAAAAAAAAAAAAAAAALgIAAGRycy9l&#10;Mm9Eb2MueG1sUEsBAi0AFAAGAAgAAAAhAAdxQWDiAAAACwEAAA8AAAAAAAAAAAAAAAAAuQQAAGRy&#10;cy9kb3ducmV2LnhtbFBLBQYAAAAABAAEAPMAAADIBQAAAAA=&#10;" fillcolor="window" strokeweight=".5pt">
              <v:path arrowok="t"/>
              <v:textbox>
                <w:txbxContent>
                  <w:p w:rsidR="0083133C" w:rsidRPr="001A58B3" w:rsidRDefault="0083133C" w:rsidP="0083133C">
                    <w:r w:rsidRPr="001A58B3">
                      <w:rPr>
                        <w:rFonts w:ascii="Calibri" w:eastAsia="Calibri" w:hAnsi="Calibri" w:cs="Calibri"/>
                        <w:b/>
                      </w:rPr>
                      <w:t>SIGCMA-SGC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62336" behindDoc="0" locked="0" layoutInCell="1" allowOverlap="1" wp14:anchorId="111FD751" wp14:editId="0D940862">
          <wp:simplePos x="0" y="0"/>
          <wp:positionH relativeFrom="margin">
            <wp:posOffset>4559935</wp:posOffset>
          </wp:positionH>
          <wp:positionV relativeFrom="paragraph">
            <wp:posOffset>-280670</wp:posOffset>
          </wp:positionV>
          <wp:extent cx="900430" cy="6680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255CC" wp14:editId="71721D71">
              <wp:simplePos x="0" y="0"/>
              <wp:positionH relativeFrom="page">
                <wp:posOffset>10258425</wp:posOffset>
              </wp:positionH>
              <wp:positionV relativeFrom="paragraph">
                <wp:posOffset>-213995</wp:posOffset>
              </wp:positionV>
              <wp:extent cx="274320" cy="296545"/>
              <wp:effectExtent l="0" t="0" r="14605" b="27305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20" cy="2965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DA0079" w:rsidRDefault="0083133C" w:rsidP="0083133C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83133C" w:rsidRDefault="0083133C" w:rsidP="0083133C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0" o:spid="_x0000_s1027" type="#_x0000_t202" style="position:absolute;left:0;text-align:left;margin-left:807.75pt;margin-top:-16.85pt;width:21.6pt;height:23.3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RAYQIAANgEAAAOAAAAZHJzL2Uyb0RvYy54bWysVF1v2jAUfZ+0/2D5fQ1QaFfUUDEqpkmo&#10;rdROfTaOU6I6vpZtSNiv37ETKGv3NI0HY/se349z78n1TVtrtlPOV2RyPjwbcKaMpKIyLzn/+bT8&#10;8pUzH4QphCajcr5Xnt/MPn+6buxUjWhDulCOwYnx08bmfBOCnWaZlxtVC39GVhkYS3K1CDi6l6xw&#10;ooH3WmejweAia8gV1pFU3uP2tjPyWfJflkqG+7L0KjCdc+QW0urSuo5rNrsW0xcn7KaSfRriH7Ko&#10;RWUQ9OjqVgTBtq764KqupCNPZTiTVGdUlpVUqQZUMxy8q+ZxI6xKtYAcb480+f/nVt7tHhyrCvQO&#10;9BhRo0eLrSgcsUKxoNpADBbQ1Fg/BfrRAh/ab9TiSSrZ2xXJVw9IdoLpHnigIy1t6er4j4IZHiLU&#10;/sg+YjCJy9Hl+HwEi4RpdHUxGU9i2OztsXU+fFdUs7jJuUNzUwJit/Khgx4gMZYnXRXLSut02PuF&#10;dmwnMAcYn4IazrTwAZc5X6ZfH+2PZ9qwJucX55NBV+qpyxjr6HOthXz96AHZa9MT03ERKQrtuu04&#10;PxC7pmIPXh11A+qtXFZwv0KGD8JhIsELVBbusZSakBP1O8425H797T7iMSiwctZgwnNuIEGU/cNg&#10;gK6G4zGchnQYTy4j8+7Usj61mG29IFA3hJqtTNuID/qwLR3Vz5DiPMaESRiJyDkPh+0idKqDlKWa&#10;zxMIErAirMyjlYdhiqQ+tc/C2b7LcQTv6KAEMX3X7A4bO2xovg1UVmkSIssdpz35kE+apV7qUZ+n&#10;54R6+yDNfgMAAP//AwBQSwMEFAAGAAgAAAAhAFMrKoDhAAAADAEAAA8AAABkcnMvZG93bnJldi54&#10;bWxMj8FOwzAQRO9I/IO1SNxaJ00TqhCnohUcQKoEAXHexksSiO0odtvA17M9wW1G+zQ7U6wn04sj&#10;jb5zVkE8j0CQrZ3ubKPg7fVhtgLhA1qNvbOk4Js8rMvLiwJz7U72hY5VaASHWJ+jgjaEIZfS1y0Z&#10;9HM3kOXbhxsNBrZjI/WIJw43vVxEUSYNdpY/tDjQtqX6qzoYBZv48/lxgcvtz/2ue89CjZtq+aTU&#10;9dV0dwsi0BT+YDjX5+pQcqe9O1jtRc8+i9OUWQWzJLkBcUaydMVqzyqJQJaF/D+i/AUAAP//AwBQ&#10;SwECLQAUAAYACAAAACEAtoM4kv4AAADhAQAAEwAAAAAAAAAAAAAAAAAAAAAAW0NvbnRlbnRfVHlw&#10;ZXNdLnhtbFBLAQItABQABgAIAAAAIQA4/SH/1gAAAJQBAAALAAAAAAAAAAAAAAAAAC8BAABfcmVs&#10;cy8ucmVsc1BLAQItABQABgAIAAAAIQBWeyRAYQIAANgEAAAOAAAAAAAAAAAAAAAAAC4CAABkcnMv&#10;ZTJvRG9jLnhtbFBLAQItABQABgAIAAAAIQBTKyqA4QAAAAwBAAAPAAAAAAAAAAAAAAAAALsEAABk&#10;cnMvZG93bnJldi54bWxQSwUGAAAAAAQABADzAAAAyQUAAAAA&#10;" fillcolor="window" strokeweight=".5pt">
              <v:path arrowok="t"/>
              <v:textbox>
                <w:txbxContent>
                  <w:p w:rsidR="0083133C" w:rsidRPr="00DA0079" w:rsidRDefault="0083133C" w:rsidP="0083133C">
                    <w:pPr>
                      <w:rPr>
                        <w:rFonts w:ascii="Arial" w:hAnsi="Arial" w:cs="Arial"/>
                        <w:b/>
                      </w:rPr>
                    </w:pPr>
                  </w:p>
                  <w:p w:rsidR="0083133C" w:rsidRDefault="0083133C" w:rsidP="0083133C"/>
                </w:txbxContent>
              </v:textbox>
              <w10:wrap anchorx="page"/>
            </v:shape>
          </w:pict>
        </mc:Fallback>
      </mc:AlternateContent>
    </w:r>
    <w:r w:rsidRPr="0083133C">
      <w:rPr>
        <w:rFonts w:ascii="Arial" w:eastAsia="Calibri" w:hAnsi="Arial" w:cs="Arial"/>
        <w:b/>
        <w:lang w:eastAsia="es-CO"/>
      </w:rPr>
      <w:t>Rama Judicial del Poder Publico</w:t>
    </w:r>
  </w:p>
  <w:p w:rsidR="0083133C" w:rsidRP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Jurisdicción de lo Contencioso Administrativo del</w:t>
    </w:r>
  </w:p>
  <w:p w:rsid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Atlántico</w:t>
    </w:r>
  </w:p>
  <w:p w:rsidR="00700CBF" w:rsidRPr="0083133C" w:rsidRDefault="00700CBF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Arial" w:eastAsia="Calibri" w:hAnsi="Arial" w:cs="Arial"/>
        <w:b/>
        <w:lang w:eastAsia="es-CO"/>
      </w:rPr>
      <w:t>JUZGADO SEGUNDO ADMINISTR</w:t>
    </w:r>
    <w:r w:rsidR="00E75422">
      <w:rPr>
        <w:rFonts w:ascii="Arial" w:eastAsia="Calibri" w:hAnsi="Arial" w:cs="Arial"/>
        <w:b/>
        <w:lang w:eastAsia="es-CO"/>
      </w:rPr>
      <w:t>A</w:t>
    </w:r>
    <w:r>
      <w:rPr>
        <w:rFonts w:ascii="Arial" w:eastAsia="Calibri" w:hAnsi="Arial" w:cs="Arial"/>
        <w:b/>
        <w:lang w:eastAsia="es-CO"/>
      </w:rPr>
      <w:t>TIVO ORAL DE BRRANQUILLA</w:t>
    </w:r>
  </w:p>
  <w:p w:rsidR="0083133C" w:rsidRPr="0083133C" w:rsidRDefault="0083133C" w:rsidP="0083133C">
    <w:pPr>
      <w:tabs>
        <w:tab w:val="center" w:pos="4420"/>
        <w:tab w:val="right" w:pos="8840"/>
      </w:tabs>
      <w:spacing w:after="0" w:line="240" w:lineRule="auto"/>
      <w:rPr>
        <w:rFonts w:ascii="Times New Roman" w:eastAsia="Times New Roman" w:hAnsi="Times New Roman" w:cs="Times New Roman"/>
        <w:bCs/>
        <w:iCs/>
        <w:lang w:val="es-ES" w:eastAsia="es-ES"/>
      </w:rPr>
    </w:pPr>
  </w:p>
  <w:p w:rsidR="0083133C" w:rsidRPr="0083133C" w:rsidRDefault="0083133C" w:rsidP="0083133C">
    <w:pPr>
      <w:tabs>
        <w:tab w:val="left" w:pos="1875"/>
        <w:tab w:val="center" w:pos="4252"/>
        <w:tab w:val="right" w:pos="8504"/>
      </w:tabs>
      <w:spacing w:after="0" w:line="240" w:lineRule="auto"/>
      <w:rPr>
        <w:rFonts w:ascii="Berylium" w:eastAsia="Times New Roman" w:hAnsi="Berylium" w:cs="Times New Roman"/>
        <w:b/>
        <w:bCs/>
        <w:iCs/>
        <w:lang w:val="es-ES" w:eastAsia="es-ES"/>
      </w:rPr>
    </w:pP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="006E67D6">
      <w:rPr>
        <w:rFonts w:ascii="Berylium" w:eastAsia="Times New Roman" w:hAnsi="Berylium" w:cs="Times New Roman"/>
        <w:b/>
        <w:bCs/>
        <w:iCs/>
        <w:lang w:val="es-ES" w:eastAsia="es-ES"/>
      </w:rPr>
      <w:t xml:space="preserve">ESTADO </w:t>
    </w:r>
    <w:r w:rsidR="00B90170">
      <w:rPr>
        <w:rFonts w:ascii="Berylium" w:eastAsia="Times New Roman" w:hAnsi="Berylium" w:cs="Times New Roman"/>
        <w:b/>
        <w:bCs/>
        <w:iCs/>
        <w:lang w:val="es-ES" w:eastAsia="es-ES"/>
      </w:rPr>
      <w:t>No.085</w:t>
    </w:r>
    <w:r w:rsidR="00DB70F2">
      <w:rPr>
        <w:rFonts w:ascii="Berylium" w:eastAsia="Times New Roman" w:hAnsi="Berylium" w:cs="Times New Roman"/>
        <w:b/>
        <w:bCs/>
        <w:iCs/>
        <w:lang w:val="es-ES" w:eastAsia="es-ES"/>
      </w:rPr>
      <w:t xml:space="preserve"> </w:t>
    </w:r>
    <w:r w:rsidR="00B90170">
      <w:rPr>
        <w:rFonts w:ascii="Berylium" w:eastAsia="Times New Roman" w:hAnsi="Berylium" w:cs="Times New Roman"/>
        <w:b/>
        <w:bCs/>
        <w:iCs/>
        <w:lang w:val="es-ES" w:eastAsia="es-ES"/>
      </w:rPr>
      <w:t>de 29</w:t>
    </w:r>
    <w:r w:rsidR="00FB463C">
      <w:rPr>
        <w:rFonts w:ascii="Berylium" w:eastAsia="Times New Roman" w:hAnsi="Berylium" w:cs="Times New Roman"/>
        <w:b/>
        <w:bCs/>
        <w:iCs/>
        <w:lang w:val="es-ES" w:eastAsia="es-ES"/>
      </w:rPr>
      <w:t>-07</w:t>
    </w:r>
    <w:r w:rsidR="002B56ED">
      <w:rPr>
        <w:rFonts w:ascii="Berylium" w:eastAsia="Times New Roman" w:hAnsi="Berylium" w:cs="Times New Roman"/>
        <w:b/>
        <w:bCs/>
        <w:iCs/>
        <w:lang w:val="es-ES" w:eastAsia="es-ES"/>
      </w:rPr>
      <w:t>-</w:t>
    </w:r>
    <w:r w:rsidR="00DF0F5E">
      <w:rPr>
        <w:rFonts w:ascii="Berylium" w:eastAsia="Times New Roman" w:hAnsi="Berylium" w:cs="Times New Roman"/>
        <w:b/>
        <w:bCs/>
        <w:iCs/>
        <w:lang w:val="es-ES" w:eastAsia="es-ES"/>
      </w:rPr>
      <w:t>2020</w:t>
    </w:r>
    <w:r w:rsidR="00BF3D27">
      <w:rPr>
        <w:rFonts w:ascii="Berylium" w:eastAsia="Times New Roman" w:hAnsi="Berylium" w:cs="Times New Roman"/>
        <w:b/>
        <w:bCs/>
        <w:iCs/>
        <w:lang w:val="es-ES" w:eastAsia="es-ES"/>
      </w:rPr>
      <w:t>.</w:t>
    </w: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BF3D27" w:rsidRPr="0091236E" w:rsidTr="00BF3D27">
      <w:trPr>
        <w:trHeight w:val="276"/>
      </w:trPr>
      <w:tc>
        <w:tcPr>
          <w:tcW w:w="0" w:type="auto"/>
          <w:vAlign w:val="center"/>
        </w:tcPr>
        <w:p w:rsidR="00BF3D27" w:rsidRPr="0091236E" w:rsidRDefault="00BF3D27" w:rsidP="004C62A5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s-CO"/>
            </w:rPr>
          </w:pPr>
        </w:p>
      </w:tc>
    </w:tr>
  </w:tbl>
  <w:p w:rsidR="0083133C" w:rsidRPr="0083133C" w:rsidRDefault="0083133C" w:rsidP="0083133C">
    <w:pPr>
      <w:tabs>
        <w:tab w:val="center" w:pos="4252"/>
        <w:tab w:val="right" w:pos="8504"/>
      </w:tabs>
      <w:spacing w:after="0" w:line="240" w:lineRule="auto"/>
      <w:jc w:val="center"/>
      <w:rPr>
        <w:rFonts w:ascii="Berylium" w:eastAsia="Times New Roman" w:hAnsi="Berylium" w:cs="Times New Roman"/>
        <w:b/>
        <w:bCs/>
        <w:iCs/>
        <w:lang w:val="es-ES" w:eastAsia="es-ES"/>
      </w:rPr>
    </w:pPr>
  </w:p>
  <w:p w:rsidR="0083133C" w:rsidRDefault="0083133C">
    <w:pPr>
      <w:pStyle w:val="Encabezado"/>
    </w:pPr>
  </w:p>
  <w:p w:rsidR="004F5182" w:rsidRDefault="004F5182"/>
  <w:p w:rsidR="004F5182" w:rsidRDefault="004F51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36E"/>
    <w:rsid w:val="00003C7B"/>
    <w:rsid w:val="00042719"/>
    <w:rsid w:val="00062A69"/>
    <w:rsid w:val="00070471"/>
    <w:rsid w:val="000735CF"/>
    <w:rsid w:val="00081351"/>
    <w:rsid w:val="00090EAC"/>
    <w:rsid w:val="00092F78"/>
    <w:rsid w:val="000B31A6"/>
    <w:rsid w:val="000B463E"/>
    <w:rsid w:val="000E0429"/>
    <w:rsid w:val="00106D78"/>
    <w:rsid w:val="0012238B"/>
    <w:rsid w:val="00133A7C"/>
    <w:rsid w:val="00142610"/>
    <w:rsid w:val="001506FF"/>
    <w:rsid w:val="00154EE0"/>
    <w:rsid w:val="001553E0"/>
    <w:rsid w:val="001705D2"/>
    <w:rsid w:val="00176CF0"/>
    <w:rsid w:val="001802E0"/>
    <w:rsid w:val="00183CF6"/>
    <w:rsid w:val="001877C2"/>
    <w:rsid w:val="00195A27"/>
    <w:rsid w:val="001B06EF"/>
    <w:rsid w:val="001C2F67"/>
    <w:rsid w:val="001C5DF4"/>
    <w:rsid w:val="001E1AC4"/>
    <w:rsid w:val="001E5EF4"/>
    <w:rsid w:val="001F261C"/>
    <w:rsid w:val="00201430"/>
    <w:rsid w:val="00206EE5"/>
    <w:rsid w:val="0021407A"/>
    <w:rsid w:val="0021579A"/>
    <w:rsid w:val="00216EA0"/>
    <w:rsid w:val="002269C8"/>
    <w:rsid w:val="002365FC"/>
    <w:rsid w:val="00250B03"/>
    <w:rsid w:val="00252C9B"/>
    <w:rsid w:val="00261D54"/>
    <w:rsid w:val="002751A8"/>
    <w:rsid w:val="002847AF"/>
    <w:rsid w:val="002948A5"/>
    <w:rsid w:val="002B56ED"/>
    <w:rsid w:val="002B6AEB"/>
    <w:rsid w:val="002C15B4"/>
    <w:rsid w:val="002C3061"/>
    <w:rsid w:val="002E39A8"/>
    <w:rsid w:val="002F4CDF"/>
    <w:rsid w:val="00313A4B"/>
    <w:rsid w:val="003200B8"/>
    <w:rsid w:val="0033351B"/>
    <w:rsid w:val="003352F6"/>
    <w:rsid w:val="0033592F"/>
    <w:rsid w:val="00342A64"/>
    <w:rsid w:val="0034627C"/>
    <w:rsid w:val="00361904"/>
    <w:rsid w:val="00361A3A"/>
    <w:rsid w:val="00370F68"/>
    <w:rsid w:val="00385791"/>
    <w:rsid w:val="003A3238"/>
    <w:rsid w:val="003B254B"/>
    <w:rsid w:val="003B3960"/>
    <w:rsid w:val="003D3D5B"/>
    <w:rsid w:val="003E11E8"/>
    <w:rsid w:val="003E1F51"/>
    <w:rsid w:val="003F394A"/>
    <w:rsid w:val="003F7BC4"/>
    <w:rsid w:val="004021EE"/>
    <w:rsid w:val="00402218"/>
    <w:rsid w:val="004078EB"/>
    <w:rsid w:val="0042790C"/>
    <w:rsid w:val="00440E16"/>
    <w:rsid w:val="00447020"/>
    <w:rsid w:val="00451506"/>
    <w:rsid w:val="00451AB5"/>
    <w:rsid w:val="00474738"/>
    <w:rsid w:val="00482D01"/>
    <w:rsid w:val="0048701F"/>
    <w:rsid w:val="00496F29"/>
    <w:rsid w:val="004A18EC"/>
    <w:rsid w:val="004B1C0F"/>
    <w:rsid w:val="004D098C"/>
    <w:rsid w:val="004D2906"/>
    <w:rsid w:val="004D3D51"/>
    <w:rsid w:val="004D462A"/>
    <w:rsid w:val="004E1FFD"/>
    <w:rsid w:val="004F5182"/>
    <w:rsid w:val="004F76E4"/>
    <w:rsid w:val="00510028"/>
    <w:rsid w:val="0051613C"/>
    <w:rsid w:val="00523519"/>
    <w:rsid w:val="0053135B"/>
    <w:rsid w:val="0054609E"/>
    <w:rsid w:val="005502B0"/>
    <w:rsid w:val="00552A9A"/>
    <w:rsid w:val="005566F9"/>
    <w:rsid w:val="0056178E"/>
    <w:rsid w:val="0056524B"/>
    <w:rsid w:val="005746D7"/>
    <w:rsid w:val="00581D75"/>
    <w:rsid w:val="00583CAC"/>
    <w:rsid w:val="005864F0"/>
    <w:rsid w:val="0058699F"/>
    <w:rsid w:val="005A0E47"/>
    <w:rsid w:val="005B2523"/>
    <w:rsid w:val="005B6F96"/>
    <w:rsid w:val="005C204F"/>
    <w:rsid w:val="005D78E7"/>
    <w:rsid w:val="005F0947"/>
    <w:rsid w:val="005F66EC"/>
    <w:rsid w:val="00603746"/>
    <w:rsid w:val="0061101B"/>
    <w:rsid w:val="00626806"/>
    <w:rsid w:val="0064548D"/>
    <w:rsid w:val="00652F43"/>
    <w:rsid w:val="00657F8A"/>
    <w:rsid w:val="00665E2F"/>
    <w:rsid w:val="006703FA"/>
    <w:rsid w:val="00675EFD"/>
    <w:rsid w:val="0067665D"/>
    <w:rsid w:val="006A65FA"/>
    <w:rsid w:val="006A6DC0"/>
    <w:rsid w:val="006B05CB"/>
    <w:rsid w:val="006B183C"/>
    <w:rsid w:val="006B2293"/>
    <w:rsid w:val="006C6131"/>
    <w:rsid w:val="006D0C28"/>
    <w:rsid w:val="006D50A0"/>
    <w:rsid w:val="006E5AE2"/>
    <w:rsid w:val="006E67D6"/>
    <w:rsid w:val="006F05AC"/>
    <w:rsid w:val="006F3977"/>
    <w:rsid w:val="006F4E38"/>
    <w:rsid w:val="006F5B8F"/>
    <w:rsid w:val="006F5F9C"/>
    <w:rsid w:val="006F7D1C"/>
    <w:rsid w:val="00700CBF"/>
    <w:rsid w:val="00701F3C"/>
    <w:rsid w:val="0070245E"/>
    <w:rsid w:val="0070339F"/>
    <w:rsid w:val="00722DF6"/>
    <w:rsid w:val="0072577A"/>
    <w:rsid w:val="00742E40"/>
    <w:rsid w:val="00755291"/>
    <w:rsid w:val="007572BC"/>
    <w:rsid w:val="0076396E"/>
    <w:rsid w:val="00764BD2"/>
    <w:rsid w:val="007716E0"/>
    <w:rsid w:val="00775EDB"/>
    <w:rsid w:val="00780D97"/>
    <w:rsid w:val="00786348"/>
    <w:rsid w:val="00796A5B"/>
    <w:rsid w:val="007A1D62"/>
    <w:rsid w:val="007A4E62"/>
    <w:rsid w:val="007B1C04"/>
    <w:rsid w:val="007C5456"/>
    <w:rsid w:val="007C6E99"/>
    <w:rsid w:val="007D1C45"/>
    <w:rsid w:val="007D6D26"/>
    <w:rsid w:val="007E3A13"/>
    <w:rsid w:val="007F2662"/>
    <w:rsid w:val="0080159A"/>
    <w:rsid w:val="00806535"/>
    <w:rsid w:val="0083133C"/>
    <w:rsid w:val="008366E3"/>
    <w:rsid w:val="00850095"/>
    <w:rsid w:val="008561E4"/>
    <w:rsid w:val="008B12AE"/>
    <w:rsid w:val="008B287D"/>
    <w:rsid w:val="008B5E05"/>
    <w:rsid w:val="008C1D71"/>
    <w:rsid w:val="008C28F8"/>
    <w:rsid w:val="008C428E"/>
    <w:rsid w:val="008E7119"/>
    <w:rsid w:val="008F6A43"/>
    <w:rsid w:val="008F7CF9"/>
    <w:rsid w:val="009015AF"/>
    <w:rsid w:val="00903EB0"/>
    <w:rsid w:val="0091153B"/>
    <w:rsid w:val="0091236E"/>
    <w:rsid w:val="00916963"/>
    <w:rsid w:val="0091788E"/>
    <w:rsid w:val="00920A40"/>
    <w:rsid w:val="009251C0"/>
    <w:rsid w:val="0092739F"/>
    <w:rsid w:val="0093136D"/>
    <w:rsid w:val="0093170C"/>
    <w:rsid w:val="009437F6"/>
    <w:rsid w:val="009472C3"/>
    <w:rsid w:val="00950960"/>
    <w:rsid w:val="00955F0D"/>
    <w:rsid w:val="00983061"/>
    <w:rsid w:val="009838F8"/>
    <w:rsid w:val="00993D07"/>
    <w:rsid w:val="00994026"/>
    <w:rsid w:val="009A72A3"/>
    <w:rsid w:val="009C61B8"/>
    <w:rsid w:val="009F5D01"/>
    <w:rsid w:val="00A14B03"/>
    <w:rsid w:val="00A1684F"/>
    <w:rsid w:val="00A3109E"/>
    <w:rsid w:val="00A37038"/>
    <w:rsid w:val="00A5421A"/>
    <w:rsid w:val="00A736A7"/>
    <w:rsid w:val="00A772BC"/>
    <w:rsid w:val="00A802CD"/>
    <w:rsid w:val="00A908C8"/>
    <w:rsid w:val="00AA549C"/>
    <w:rsid w:val="00AA66E6"/>
    <w:rsid w:val="00AA6C2C"/>
    <w:rsid w:val="00AC0DB9"/>
    <w:rsid w:val="00AC1212"/>
    <w:rsid w:val="00B25DAF"/>
    <w:rsid w:val="00B33033"/>
    <w:rsid w:val="00B405B9"/>
    <w:rsid w:val="00B51D33"/>
    <w:rsid w:val="00B523E4"/>
    <w:rsid w:val="00B652C0"/>
    <w:rsid w:val="00B749CC"/>
    <w:rsid w:val="00B8277B"/>
    <w:rsid w:val="00B90170"/>
    <w:rsid w:val="00BE06F1"/>
    <w:rsid w:val="00BE2278"/>
    <w:rsid w:val="00BE3002"/>
    <w:rsid w:val="00BE3985"/>
    <w:rsid w:val="00BF3D27"/>
    <w:rsid w:val="00BF3E46"/>
    <w:rsid w:val="00BF5AFE"/>
    <w:rsid w:val="00BF60A9"/>
    <w:rsid w:val="00C17FB2"/>
    <w:rsid w:val="00C33C28"/>
    <w:rsid w:val="00C40978"/>
    <w:rsid w:val="00C46AC9"/>
    <w:rsid w:val="00C46C63"/>
    <w:rsid w:val="00C52810"/>
    <w:rsid w:val="00C53F04"/>
    <w:rsid w:val="00C54CF7"/>
    <w:rsid w:val="00C56333"/>
    <w:rsid w:val="00C57894"/>
    <w:rsid w:val="00C67A59"/>
    <w:rsid w:val="00C707A9"/>
    <w:rsid w:val="00C77814"/>
    <w:rsid w:val="00C91D47"/>
    <w:rsid w:val="00C96654"/>
    <w:rsid w:val="00CA0C35"/>
    <w:rsid w:val="00CA1408"/>
    <w:rsid w:val="00CA38E8"/>
    <w:rsid w:val="00CB7A2E"/>
    <w:rsid w:val="00CD4CAC"/>
    <w:rsid w:val="00CD4CD0"/>
    <w:rsid w:val="00D1433A"/>
    <w:rsid w:val="00D20EDA"/>
    <w:rsid w:val="00D3191F"/>
    <w:rsid w:val="00D454A0"/>
    <w:rsid w:val="00D51726"/>
    <w:rsid w:val="00D51755"/>
    <w:rsid w:val="00D52862"/>
    <w:rsid w:val="00D739D4"/>
    <w:rsid w:val="00D93172"/>
    <w:rsid w:val="00D945CC"/>
    <w:rsid w:val="00D96A3A"/>
    <w:rsid w:val="00DA6090"/>
    <w:rsid w:val="00DB2715"/>
    <w:rsid w:val="00DB4421"/>
    <w:rsid w:val="00DB70F2"/>
    <w:rsid w:val="00DC3DA4"/>
    <w:rsid w:val="00DC696C"/>
    <w:rsid w:val="00DC6D14"/>
    <w:rsid w:val="00DC6DA7"/>
    <w:rsid w:val="00DE3700"/>
    <w:rsid w:val="00DE5173"/>
    <w:rsid w:val="00DF0F5E"/>
    <w:rsid w:val="00E11EFF"/>
    <w:rsid w:val="00E15B2D"/>
    <w:rsid w:val="00E23CEF"/>
    <w:rsid w:val="00E3612B"/>
    <w:rsid w:val="00E36E0C"/>
    <w:rsid w:val="00E41426"/>
    <w:rsid w:val="00E53E69"/>
    <w:rsid w:val="00E710D4"/>
    <w:rsid w:val="00E74E9F"/>
    <w:rsid w:val="00E75422"/>
    <w:rsid w:val="00E76134"/>
    <w:rsid w:val="00EA4509"/>
    <w:rsid w:val="00EC636E"/>
    <w:rsid w:val="00EE1748"/>
    <w:rsid w:val="00EE56AF"/>
    <w:rsid w:val="00EF01FB"/>
    <w:rsid w:val="00EF24D3"/>
    <w:rsid w:val="00EF4CF3"/>
    <w:rsid w:val="00F030B0"/>
    <w:rsid w:val="00F05978"/>
    <w:rsid w:val="00F130DC"/>
    <w:rsid w:val="00F14BE0"/>
    <w:rsid w:val="00F3166F"/>
    <w:rsid w:val="00F42A8E"/>
    <w:rsid w:val="00F6464F"/>
    <w:rsid w:val="00F65103"/>
    <w:rsid w:val="00F757BE"/>
    <w:rsid w:val="00FB20CA"/>
    <w:rsid w:val="00FB2480"/>
    <w:rsid w:val="00FB3579"/>
    <w:rsid w:val="00FB463C"/>
    <w:rsid w:val="00FC0569"/>
    <w:rsid w:val="00FC324D"/>
    <w:rsid w:val="00FC5957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A908C8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link w:val="Sinespaciado"/>
    <w:uiPriority w:val="1"/>
    <w:locked/>
    <w:rsid w:val="00A908C8"/>
    <w:rPr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A908C8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link w:val="Sinespaciado"/>
    <w:uiPriority w:val="1"/>
    <w:locked/>
    <w:rsid w:val="00A908C8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58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0863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1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4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59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6DCA"/>
                                            <w:left w:val="single" w:sz="6" w:space="0" w:color="006DCA"/>
                                            <w:bottom w:val="single" w:sz="6" w:space="0" w:color="006DCA"/>
                                            <w:right w:val="single" w:sz="6" w:space="0" w:color="006DCA"/>
                                          </w:divBdr>
                                          <w:divsChild>
                                            <w:div w:id="48628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5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446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70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98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56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469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965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53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120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32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5787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8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943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64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6072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2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715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06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8644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880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2894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5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593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92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89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44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494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1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6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374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153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58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7225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995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5520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44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794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14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449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64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287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078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65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232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667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38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276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28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899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992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65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71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437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4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2503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0839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88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1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0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54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7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93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5047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1293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01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63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8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221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4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43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4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6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5104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2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88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0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27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27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74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5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2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0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8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2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78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4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55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54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8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2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70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9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96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57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2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36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28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48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07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8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16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376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35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09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3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33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86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939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389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8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68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6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54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09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2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250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79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0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88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61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8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2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94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19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90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09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24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47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5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22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0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551">
                  <w:marLeft w:val="0"/>
                  <w:marRight w:val="0"/>
                  <w:marTop w:val="0"/>
                  <w:marBottom w:val="0"/>
                  <w:divBdr>
                    <w:top w:val="single" w:sz="6" w:space="0" w:color="006DCA"/>
                    <w:left w:val="single" w:sz="6" w:space="0" w:color="006DCA"/>
                    <w:bottom w:val="single" w:sz="6" w:space="0" w:color="006DCA"/>
                    <w:right w:val="single" w:sz="6" w:space="0" w:color="006DCA"/>
                  </w:divBdr>
                  <w:divsChild>
                    <w:div w:id="39874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33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696">
                  <w:marLeft w:val="0"/>
                  <w:marRight w:val="0"/>
                  <w:marTop w:val="0"/>
                  <w:marBottom w:val="0"/>
                  <w:divBdr>
                    <w:top w:val="single" w:sz="12" w:space="8" w:color="FF0000"/>
                    <w:left w:val="single" w:sz="12" w:space="8" w:color="FF0000"/>
                    <w:bottom w:val="single" w:sz="12" w:space="8" w:color="FF0000"/>
                    <w:right w:val="single" w:sz="12" w:space="8" w:color="FF0000"/>
                  </w:divBdr>
                </w:div>
                <w:div w:id="192766961">
                  <w:marLeft w:val="0"/>
                  <w:marRight w:val="0"/>
                  <w:marTop w:val="0"/>
                  <w:marBottom w:val="0"/>
                  <w:divBdr>
                    <w:top w:val="single" w:sz="6" w:space="11" w:color="000000"/>
                    <w:left w:val="single" w:sz="6" w:space="11" w:color="000000"/>
                    <w:bottom w:val="single" w:sz="6" w:space="11" w:color="000000"/>
                    <w:right w:val="single" w:sz="6" w:space="11" w:color="000000"/>
                  </w:divBdr>
                  <w:divsChild>
                    <w:div w:id="19301922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1431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4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9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8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27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04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80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6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0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4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327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8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6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34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8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5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29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1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9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47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9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0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0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51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4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5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0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36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25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6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21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857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15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0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2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47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0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223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703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0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59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8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638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77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77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09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561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3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5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1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34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2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33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43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0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15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75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27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7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5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8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9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0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5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9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4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3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1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9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40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7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7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9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30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9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9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8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4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43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90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23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55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13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88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83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31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13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8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73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4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3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9086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905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0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9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50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7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40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792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69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55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5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22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301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03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02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53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5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96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4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26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1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2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5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2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92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7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80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2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65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7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0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6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362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89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1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512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2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7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4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77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87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1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87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22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1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81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5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70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37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14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43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84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2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82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38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9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2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86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602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4307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06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97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30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159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4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75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20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4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81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72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85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4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25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37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05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2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95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2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55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2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4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65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9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00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63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28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1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90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48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2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075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4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67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1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9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18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98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78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4672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27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1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8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1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20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71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540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272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0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3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7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94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1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8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1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9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0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01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7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47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3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70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3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26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16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97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6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06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5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17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578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48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2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53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7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86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3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2641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312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2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43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4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15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5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4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49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8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182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consejo Superior</dc:creator>
  <cp:lastModifiedBy>FAMILY</cp:lastModifiedBy>
  <cp:revision>3</cp:revision>
  <cp:lastPrinted>2020-02-17T23:34:00Z</cp:lastPrinted>
  <dcterms:created xsi:type="dcterms:W3CDTF">2020-07-28T22:02:00Z</dcterms:created>
  <dcterms:modified xsi:type="dcterms:W3CDTF">2020-07-28T22:42:00Z</dcterms:modified>
</cp:coreProperties>
</file>