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920"/>
                                <w:gridCol w:w="3660"/>
                                <w:gridCol w:w="1640"/>
                                <w:gridCol w:w="1141"/>
                                <w:gridCol w:w="2550"/>
                                <w:gridCol w:w="1930"/>
                              </w:tblGrid>
                              <w:tr w:rsidR="002A6541" w:rsidRPr="000E0429" w:rsidTr="002A6541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681054" w:rsidRPr="000E0429" w:rsidTr="002A6541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2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2A6541" w:rsidRPr="000E0429" w:rsidTr="002A6541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6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2A6541" w:rsidRPr="000E0429" w:rsidTr="002A6541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2A6541" w:rsidRPr="000E0429" w:rsidRDefault="002A6541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A6541" w:rsidRDefault="002A6541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080013333002202000124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2A6541" w:rsidRPr="008C1D71" w:rsidRDefault="002A6541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2A6541" w:rsidRPr="008C1D71" w:rsidRDefault="002A6541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2A6541" w:rsidRDefault="002A6541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2A6541" w:rsidRPr="008C1D71" w:rsidRDefault="002A6541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A6541" w:rsidRPr="000E0429" w:rsidRDefault="002A6541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2A6541" w:rsidRPr="00C40977" w:rsidRDefault="002A6541" w:rsidP="00921B63">
                                    <w:pP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C40977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LEONARD ENRIQUE GONZÁLEZ CALDERÍN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60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2A6541" w:rsidRPr="00C40977" w:rsidRDefault="002A6541" w:rsidP="00921B63">
                                    <w:pPr>
                                      <w:jc w:val="both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C40977">
                                      <w:rPr>
                                        <w:rFonts w:ascii="Arial" w:eastAsia="Calibri" w:hAnsi="Arial" w:cs="Arial"/>
                                        <w:b/>
                                        <w:lang w:val="es-MX"/>
                                      </w:rPr>
                                      <w:t>COMISIÓN NACIONAL DEL SERVICIO CIVIL – CNSC – UNIVERSIDAD LIBRE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2A6541" w:rsidRPr="000E0429" w:rsidRDefault="002A6541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31/07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2A6541" w:rsidRPr="0033351B" w:rsidRDefault="002A6541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lang w:eastAsia="es-CO"/>
                                      </w:rPr>
                                      <w:t>El Señor Juez se declaró impedido.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2A6541" w:rsidRDefault="002A6541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2A6541" w:rsidRDefault="0086073D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46" w:dyaOrig="991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7.1pt;height:49.15pt" o:ole="">
                                          <v:imagedata r:id="rId7" o:title=""/>
                                        </v:shape>
                                        <o:OLEObject Type="Embed" ProgID="Package" ShapeID="_x0000_i1025" DrawAspect="Icon" ObjectID="_1657913767" r:id="rId8"/>
                                      </w:object>
                                    </w:r>
                                  </w:p>
                                  <w:p w:rsidR="002A6541" w:rsidRDefault="002A6541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2A6541" w:rsidRPr="00665E2F" w:rsidRDefault="002A6541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B463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fecha, </w:t>
                                    </w:r>
                                    <w:r w:rsidR="002A654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lunes 03 de agosto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val="es-ES" w:eastAsia="es-ES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48" w:rsidRDefault="00F96E48" w:rsidP="0083133C">
      <w:pPr>
        <w:spacing w:after="0" w:line="240" w:lineRule="auto"/>
      </w:pPr>
      <w:r>
        <w:separator/>
      </w:r>
    </w:p>
  </w:endnote>
  <w:endnote w:type="continuationSeparator" w:id="0">
    <w:p w:rsidR="00F96E48" w:rsidRDefault="00F96E48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48" w:rsidRDefault="00F96E48" w:rsidP="0083133C">
      <w:pPr>
        <w:spacing w:after="0" w:line="240" w:lineRule="auto"/>
      </w:pPr>
      <w:r>
        <w:separator/>
      </w:r>
    </w:p>
  </w:footnote>
  <w:footnote w:type="continuationSeparator" w:id="0">
    <w:p w:rsidR="00F96E48" w:rsidRDefault="00F96E48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2A6541">
      <w:rPr>
        <w:rFonts w:ascii="Berylium" w:eastAsia="Times New Roman" w:hAnsi="Berylium" w:cs="Times New Roman"/>
        <w:b/>
        <w:bCs/>
        <w:iCs/>
        <w:lang w:val="es-ES" w:eastAsia="es-ES"/>
      </w:rPr>
      <w:t>No.088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2A6541">
      <w:rPr>
        <w:rFonts w:ascii="Berylium" w:eastAsia="Times New Roman" w:hAnsi="Berylium" w:cs="Times New Roman"/>
        <w:b/>
        <w:bCs/>
        <w:iCs/>
        <w:lang w:val="es-ES" w:eastAsia="es-ES"/>
      </w:rPr>
      <w:t>de 03-08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579A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A6541"/>
    <w:rsid w:val="002B56ED"/>
    <w:rsid w:val="002B6AEB"/>
    <w:rsid w:val="002C15B4"/>
    <w:rsid w:val="002C3061"/>
    <w:rsid w:val="002E39A8"/>
    <w:rsid w:val="002F4CDF"/>
    <w:rsid w:val="00313A4B"/>
    <w:rsid w:val="003200B8"/>
    <w:rsid w:val="0033351B"/>
    <w:rsid w:val="003352F6"/>
    <w:rsid w:val="0033592F"/>
    <w:rsid w:val="00342A64"/>
    <w:rsid w:val="0034627C"/>
    <w:rsid w:val="00361904"/>
    <w:rsid w:val="00361A3A"/>
    <w:rsid w:val="00370F68"/>
    <w:rsid w:val="00385791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244B0"/>
    <w:rsid w:val="0053135B"/>
    <w:rsid w:val="0054609E"/>
    <w:rsid w:val="005502B0"/>
    <w:rsid w:val="00552A9A"/>
    <w:rsid w:val="005566F9"/>
    <w:rsid w:val="0056178E"/>
    <w:rsid w:val="0056524B"/>
    <w:rsid w:val="00566AC1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094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81054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4E38"/>
    <w:rsid w:val="006F5B8F"/>
    <w:rsid w:val="006F5F9C"/>
    <w:rsid w:val="006F7D1C"/>
    <w:rsid w:val="00700CBF"/>
    <w:rsid w:val="00701F3C"/>
    <w:rsid w:val="0070245E"/>
    <w:rsid w:val="0070339F"/>
    <w:rsid w:val="00722DF6"/>
    <w:rsid w:val="0072577A"/>
    <w:rsid w:val="00742E40"/>
    <w:rsid w:val="00755291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269CA"/>
    <w:rsid w:val="0083133C"/>
    <w:rsid w:val="008366E3"/>
    <w:rsid w:val="00850095"/>
    <w:rsid w:val="008561E4"/>
    <w:rsid w:val="0086073D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153B"/>
    <w:rsid w:val="0091236E"/>
    <w:rsid w:val="00916963"/>
    <w:rsid w:val="0091788E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A72A3"/>
    <w:rsid w:val="009C61B8"/>
    <w:rsid w:val="009F5D01"/>
    <w:rsid w:val="00A14B03"/>
    <w:rsid w:val="00A3109E"/>
    <w:rsid w:val="00A37038"/>
    <w:rsid w:val="00A5421A"/>
    <w:rsid w:val="00A736A7"/>
    <w:rsid w:val="00A772BC"/>
    <w:rsid w:val="00A802CD"/>
    <w:rsid w:val="00A908C8"/>
    <w:rsid w:val="00AA549C"/>
    <w:rsid w:val="00AA66E6"/>
    <w:rsid w:val="00AC0DB9"/>
    <w:rsid w:val="00AC1212"/>
    <w:rsid w:val="00B25DAF"/>
    <w:rsid w:val="00B33033"/>
    <w:rsid w:val="00B405B9"/>
    <w:rsid w:val="00B51D33"/>
    <w:rsid w:val="00B523E4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46C63"/>
    <w:rsid w:val="00C52810"/>
    <w:rsid w:val="00C53F04"/>
    <w:rsid w:val="00C54CF7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3700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76134"/>
    <w:rsid w:val="00EA4509"/>
    <w:rsid w:val="00EC636E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3166F"/>
    <w:rsid w:val="00F42A8E"/>
    <w:rsid w:val="00F6464F"/>
    <w:rsid w:val="00F65103"/>
    <w:rsid w:val="00F757BE"/>
    <w:rsid w:val="00F96E48"/>
    <w:rsid w:val="00FB20CA"/>
    <w:rsid w:val="00FB2480"/>
    <w:rsid w:val="00FB3579"/>
    <w:rsid w:val="00FB463C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908C8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locked/>
    <w:rsid w:val="00A908C8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908C8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locked/>
    <w:rsid w:val="00A908C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FAMILY</cp:lastModifiedBy>
  <cp:revision>3</cp:revision>
  <cp:lastPrinted>2020-02-17T23:34:00Z</cp:lastPrinted>
  <dcterms:created xsi:type="dcterms:W3CDTF">2020-08-03T03:48:00Z</dcterms:created>
  <dcterms:modified xsi:type="dcterms:W3CDTF">2020-08-03T03:50:00Z</dcterms:modified>
</cp:coreProperties>
</file>