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772"/>
                                <w:gridCol w:w="4724"/>
                                <w:gridCol w:w="2342"/>
                                <w:gridCol w:w="1089"/>
                                <w:gridCol w:w="1311"/>
                                <w:gridCol w:w="1603"/>
                              </w:tblGrid>
                              <w:tr w:rsidR="00715F80" w:rsidRPr="000E0429" w:rsidTr="00715F80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7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92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6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681054" w:rsidRPr="000E0429" w:rsidTr="00715F80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62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61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715F80" w:rsidRPr="000E0429" w:rsidTr="00715F80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471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715F80" w:rsidRPr="000E0429" w:rsidTr="00715F80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715F80" w:rsidRPr="000E0429" w:rsidRDefault="00715F80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715F80" w:rsidRDefault="00715F80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080013333002201300193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715F80" w:rsidRPr="008C1D71" w:rsidRDefault="00715F8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Pr="008C1D71" w:rsidRDefault="00715F8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Default="00715F8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Pr="008C1D71" w:rsidRDefault="00715F80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715F80" w:rsidRPr="000E0429" w:rsidRDefault="00715F8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Pr="00E84239" w:rsidRDefault="00715F80" w:rsidP="00FF13C4">
                                    <w:pPr>
                                      <w:spacing w:line="360" w:lineRule="auto"/>
                                      <w:ind w:right="51"/>
                                      <w:rPr>
                                        <w:rFonts w:ascii="Arial" w:hAnsi="Arial" w:cs="Arial"/>
                                        <w:b/>
                                        <w:lang w:val="es-ES"/>
                                      </w:rPr>
                                    </w:pPr>
                                    <w:r w:rsidRPr="00E84239">
                                      <w:rPr>
                                        <w:rFonts w:ascii="Arial" w:hAnsi="Arial" w:cs="Arial"/>
                                        <w:b/>
                                        <w:lang w:val="es-ES"/>
                                      </w:rPr>
                                      <w:t>JESUS SILVA FORERO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71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15F80" w:rsidRPr="00C40977" w:rsidRDefault="00715F80" w:rsidP="00921B63">
                                    <w:pPr>
                                      <w:jc w:val="both"/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  <w:t>DAS -EN SUPRESION-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715F80" w:rsidRPr="000E0429" w:rsidRDefault="00715F80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06/08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Pr="0033351B" w:rsidRDefault="00715F8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concede apelación.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715F80" w:rsidRDefault="00715F8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Default="00715F8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8515168" r:id="rId8"/>
                                      </w:object>
                                    </w:r>
                                  </w:p>
                                  <w:p w:rsidR="00715F80" w:rsidRDefault="00715F80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Pr="00665E2F" w:rsidRDefault="00715F8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715F80" w:rsidRPr="000E0429" w:rsidTr="00715F80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715F80" w:rsidRPr="000E0429" w:rsidRDefault="00715F80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Default="00715F80" w:rsidP="00FF13C4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080013333002202000105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715F80" w:rsidRPr="008C1D71" w:rsidRDefault="00715F80" w:rsidP="00FF13C4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Pr="008C1D71" w:rsidRDefault="00715F80" w:rsidP="00FF13C4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Default="00715F80" w:rsidP="00FF13C4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15F80" w:rsidRPr="008C1D71" w:rsidRDefault="00715F80" w:rsidP="00FF13C4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Default="00715F8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Popular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Pr="002C3BEB" w:rsidRDefault="00715F80" w:rsidP="00FF13C4">
                                    <w:pPr>
                                      <w:pStyle w:val="Sinespaciado"/>
                                      <w:spacing w:line="36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</w:rPr>
                                    </w:pPr>
                                    <w:r w:rsidRPr="002C3BEB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lang w:eastAsia="es-ES"/>
                                      </w:rPr>
                                      <w:t>JHONYS MARQUEZ BUJATO Y DIANEYS ALBOR DE ALBOR</w:t>
                                    </w:r>
                                    <w:r w:rsidRPr="002C3BEB">
                                      <w:rPr>
                                        <w:rFonts w:ascii="Arial" w:hAnsi="Arial" w:cs="Arial"/>
                                        <w:color w:val="000000"/>
                                        <w:lang w:eastAsia="es-ES"/>
                                      </w:rPr>
                                      <w:t xml:space="preserve"> </w:t>
                                    </w:r>
                                    <w:r w:rsidRPr="002C3BEB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lang w:eastAsia="es-ES"/>
                                      </w:rPr>
                                      <w:t xml:space="preserve">COMO </w:t>
                                    </w:r>
                                    <w:r w:rsidRPr="002C3BEB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</w:rPr>
                                      <w:t>ACTORES POPULARES Y EN REPRESENTACIÓN DE LAS JUNTAS DE ACCIÓN COMUNAL DE LOS CORREGIMIENTOS DE ISABEL LÓPEZ Y MOLINEROS DEL MUNICIPIO DE SABANALARGA – ATLÁNTICO, Y OTROS.</w:t>
                                    </w:r>
                                  </w:p>
                                </w:tc>
                                <w:tc>
                                  <w:tcPr>
                                    <w:tcW w:w="1471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Pr="002C3BEB" w:rsidRDefault="00715F80" w:rsidP="00FF13C4">
                                    <w:pPr>
                                      <w:pStyle w:val="Sinespaciado"/>
                                      <w:spacing w:line="36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</w:rPr>
                                    </w:pPr>
                                    <w:r w:rsidRPr="002C3BEB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</w:rPr>
                                      <w:t xml:space="preserve">ELECTRICARIBE S.A. E.S.P., SUPERINTENDENCIA DE SERVICIOS PÚBLICOS DOMICILIARIOS, ALCALDÍA municipal DE SABANALARGA - ATLÁNTICO Y GOBERNACIÓN DEL DEPARTAMENTO DEL ATLÁNTICO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Default="00715F80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06/08/2020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15F80" w:rsidRDefault="00715F8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 xml:space="preserve">Auto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admis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orio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715F80" w:rsidRDefault="00715F8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6" DrawAspect="Icon" ObjectID="_1658515169" r:id="rId1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715F80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lunes 10</w:t>
                                    </w:r>
                                    <w:r w:rsidR="002A654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agosto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lastRenderedPageBreak/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FBB" w:rsidRDefault="00730FBB" w:rsidP="0083133C">
      <w:pPr>
        <w:spacing w:after="0" w:line="240" w:lineRule="auto"/>
      </w:pPr>
      <w:r>
        <w:separator/>
      </w:r>
    </w:p>
  </w:endnote>
  <w:endnote w:type="continuationSeparator" w:id="0">
    <w:p w:rsidR="00730FBB" w:rsidRDefault="00730FBB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FBB" w:rsidRDefault="00730FBB" w:rsidP="0083133C">
      <w:pPr>
        <w:spacing w:after="0" w:line="240" w:lineRule="auto"/>
      </w:pPr>
      <w:r>
        <w:separator/>
      </w:r>
    </w:p>
  </w:footnote>
  <w:footnote w:type="continuationSeparator" w:id="0">
    <w:p w:rsidR="00730FBB" w:rsidRDefault="00730FBB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715F80">
      <w:rPr>
        <w:rFonts w:ascii="Berylium" w:eastAsia="Times New Roman" w:hAnsi="Berylium" w:cs="Times New Roman"/>
        <w:b/>
        <w:bCs/>
        <w:iCs/>
        <w:lang w:val="es-ES" w:eastAsia="es-ES"/>
      </w:rPr>
      <w:t>No.089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715F80">
      <w:rPr>
        <w:rFonts w:ascii="Berylium" w:eastAsia="Times New Roman" w:hAnsi="Berylium" w:cs="Times New Roman"/>
        <w:b/>
        <w:bCs/>
        <w:iCs/>
        <w:lang w:val="es-ES" w:eastAsia="es-ES"/>
      </w:rPr>
      <w:t>de 10</w:t>
    </w:r>
    <w:r w:rsidR="002A6541">
      <w:rPr>
        <w:rFonts w:ascii="Berylium" w:eastAsia="Times New Roman" w:hAnsi="Berylium" w:cs="Times New Roman"/>
        <w:b/>
        <w:bCs/>
        <w:iCs/>
        <w:lang w:val="es-ES" w:eastAsia="es-ES"/>
      </w:rPr>
      <w:t>-08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A6541"/>
    <w:rsid w:val="002B56ED"/>
    <w:rsid w:val="002B6AEB"/>
    <w:rsid w:val="002C15B4"/>
    <w:rsid w:val="002C3061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244B0"/>
    <w:rsid w:val="0053135B"/>
    <w:rsid w:val="0054609E"/>
    <w:rsid w:val="005502B0"/>
    <w:rsid w:val="00552A9A"/>
    <w:rsid w:val="005566F9"/>
    <w:rsid w:val="0056178E"/>
    <w:rsid w:val="0056524B"/>
    <w:rsid w:val="00566AC1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81054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4E38"/>
    <w:rsid w:val="006F5B8F"/>
    <w:rsid w:val="006F5F9C"/>
    <w:rsid w:val="006F7D1C"/>
    <w:rsid w:val="00700CBF"/>
    <w:rsid w:val="00701F3C"/>
    <w:rsid w:val="0070245E"/>
    <w:rsid w:val="0070339F"/>
    <w:rsid w:val="00715F80"/>
    <w:rsid w:val="00722DF6"/>
    <w:rsid w:val="0072577A"/>
    <w:rsid w:val="00730FBB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269CA"/>
    <w:rsid w:val="0083133C"/>
    <w:rsid w:val="008366E3"/>
    <w:rsid w:val="00850095"/>
    <w:rsid w:val="008561E4"/>
    <w:rsid w:val="0086073D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A72A3"/>
    <w:rsid w:val="009C61B8"/>
    <w:rsid w:val="009F5D01"/>
    <w:rsid w:val="00A14B03"/>
    <w:rsid w:val="00A3109E"/>
    <w:rsid w:val="00A37038"/>
    <w:rsid w:val="00A5421A"/>
    <w:rsid w:val="00A736A7"/>
    <w:rsid w:val="00A772BC"/>
    <w:rsid w:val="00A802CD"/>
    <w:rsid w:val="00A908C8"/>
    <w:rsid w:val="00AA549C"/>
    <w:rsid w:val="00AA66E6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3166F"/>
    <w:rsid w:val="00F42A8E"/>
    <w:rsid w:val="00F6464F"/>
    <w:rsid w:val="00F65103"/>
    <w:rsid w:val="00F757BE"/>
    <w:rsid w:val="00F96E48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locked/>
    <w:rsid w:val="00A908C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locked/>
    <w:rsid w:val="00A908C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2</cp:revision>
  <cp:lastPrinted>2020-02-17T23:34:00Z</cp:lastPrinted>
  <dcterms:created xsi:type="dcterms:W3CDTF">2020-08-10T02:53:00Z</dcterms:created>
  <dcterms:modified xsi:type="dcterms:W3CDTF">2020-08-10T02:53:00Z</dcterms:modified>
</cp:coreProperties>
</file>