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998"/>
      </w:tblGrid>
      <w:tr w:rsidR="00EC4D2C" w:rsidRPr="00EC4D2C" w:rsidTr="009159F8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4D2C" w:rsidRPr="00EC4D2C" w:rsidRDefault="00EC4D2C" w:rsidP="00EC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EC4D2C" w:rsidRPr="00EC4D2C" w:rsidTr="009159F8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4D2C" w:rsidRPr="00EC4D2C" w:rsidRDefault="00EC4D2C" w:rsidP="00EC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EC4D2C" w:rsidRPr="00EC4D2C" w:rsidTr="009159F8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4D2C" w:rsidRPr="00EC4D2C" w:rsidRDefault="00EC4D2C" w:rsidP="00EC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9159F8" w:rsidRPr="00EC4D2C" w:rsidTr="0007318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9F8" w:rsidRDefault="009159F8" w:rsidP="009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9159F8" w:rsidRPr="00EC4D2C" w:rsidRDefault="009159F8" w:rsidP="009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"/>
              <w:gridCol w:w="394"/>
              <w:gridCol w:w="60"/>
              <w:gridCol w:w="3423"/>
              <w:gridCol w:w="2875"/>
              <w:gridCol w:w="656"/>
              <w:gridCol w:w="1200"/>
              <w:gridCol w:w="1317"/>
              <w:gridCol w:w="336"/>
              <w:gridCol w:w="6"/>
              <w:gridCol w:w="1324"/>
              <w:gridCol w:w="1324"/>
              <w:gridCol w:w="6"/>
              <w:gridCol w:w="6"/>
              <w:gridCol w:w="6"/>
            </w:tblGrid>
            <w:tr w:rsidR="009159F8">
              <w:trPr>
                <w:gridAfter w:val="7"/>
                <w:divId w:val="1896970956"/>
                <w:jc w:val="center"/>
              </w:trPr>
              <w:tc>
                <w:tcPr>
                  <w:tcW w:w="65" w:type="dxa"/>
                  <w:vAlign w:val="center"/>
                  <w:hideMark/>
                </w:tcPr>
                <w:p w:rsidR="009159F8" w:rsidRDefault="009159F8" w:rsidP="009159F8">
                  <w:r>
                    <w:br/>
                  </w:r>
                </w:p>
              </w:tc>
              <w:tc>
                <w:tcPr>
                  <w:tcW w:w="394" w:type="dxa"/>
                  <w:vAlign w:val="center"/>
                  <w:hideMark/>
                </w:tcPr>
                <w:p w:rsidR="009159F8" w:rsidRDefault="009159F8" w:rsidP="009159F8"/>
              </w:tc>
              <w:tc>
                <w:tcPr>
                  <w:tcW w:w="60" w:type="dxa"/>
                  <w:vAlign w:val="center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23" w:type="dxa"/>
                  <w:vAlign w:val="center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vAlign w:val="center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vAlign w:val="center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9" w:type="dxa"/>
                  <w:vAlign w:val="center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159F8">
              <w:trPr>
                <w:divId w:val="1896970956"/>
                <w:trHeight w:val="295"/>
                <w:jc w:val="center"/>
              </w:trPr>
              <w:tc>
                <w:tcPr>
                  <w:tcW w:w="6" w:type="dxa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p w:rsidR="009159F8" w:rsidRDefault="009159F8" w:rsidP="009159F8">
                  <w:pPr>
                    <w:divId w:val="158329390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159F8" w:rsidRDefault="009159F8" w:rsidP="009159F8"/>
              </w:tc>
              <w:tc>
                <w:tcPr>
                  <w:tcW w:w="0" w:type="auto"/>
                  <w:gridSpan w:val="7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88"/>
                  </w:tblGrid>
                  <w:tr w:rsidR="009159F8">
                    <w:trPr>
                      <w:trHeight w:val="215"/>
                      <w:tblCellSpacing w:w="0" w:type="dxa"/>
                    </w:trPr>
                    <w:tc>
                      <w:tcPr>
                        <w:tcW w:w="64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9159F8" w:rsidRDefault="009159F8" w:rsidP="009159F8">
                        <w:pPr>
                          <w:jc w:val="center"/>
                          <w:divId w:val="82654182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rStyle w:val="a10c7fc14ee36432b8b12c9313ba8e7322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REPUBLICA DE COLOMBIA</w:t>
                        </w:r>
                        <w:r>
                          <w:rPr>
                            <w:rStyle w:val="a10c7fc14ee36432b8b12c9313ba8e7323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-</w:t>
                        </w:r>
                        <w:r>
                          <w:rPr>
                            <w:rStyle w:val="a10c7fc14ee36432b8b12c9313ba8e7324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RAMA JUDICIAL DEL PODER PÚBLICO</w:t>
                        </w:r>
                      </w:p>
                    </w:tc>
                  </w:tr>
                </w:tbl>
                <w:p w:rsidR="009159F8" w:rsidRDefault="009159F8" w:rsidP="009159F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p w:rsidR="009159F8" w:rsidRDefault="009159F8" w:rsidP="009159F8">
                  <w:pPr>
                    <w:divId w:val="20475960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159F8" w:rsidRDefault="009159F8" w:rsidP="009159F8"/>
              </w:tc>
            </w:tr>
            <w:tr w:rsidR="009159F8">
              <w:trPr>
                <w:divId w:val="1896970956"/>
                <w:trHeight w:val="72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159F8" w:rsidRDefault="009159F8" w:rsidP="009159F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8"/>
                  <w:vAlign w:val="center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159F8" w:rsidRDefault="009159F8" w:rsidP="009159F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159F8">
              <w:trPr>
                <w:divId w:val="1896970956"/>
                <w:trHeight w:val="345"/>
                <w:jc w:val="center"/>
              </w:trPr>
              <w:tc>
                <w:tcPr>
                  <w:tcW w:w="6" w:type="dxa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9159F8" w:rsidRDefault="009159F8" w:rsidP="009159F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7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88"/>
                  </w:tblGrid>
                  <w:tr w:rsidR="009159F8">
                    <w:trPr>
                      <w:trHeight w:val="265"/>
                      <w:tblCellSpacing w:w="0" w:type="dxa"/>
                    </w:trPr>
                    <w:tc>
                      <w:tcPr>
                        <w:tcW w:w="64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9159F8" w:rsidRDefault="009159F8" w:rsidP="009159F8">
                        <w:pPr>
                          <w:jc w:val="center"/>
                          <w:divId w:val="937101473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Juzgado Administrativo Oral 002 Barranquilla 002</w:t>
                        </w:r>
                      </w:p>
                    </w:tc>
                  </w:tr>
                </w:tbl>
                <w:p w:rsidR="009159F8" w:rsidRDefault="009159F8" w:rsidP="009159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9159F8" w:rsidRDefault="009159F8" w:rsidP="009159F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159F8">
              <w:trPr>
                <w:divId w:val="1896970956"/>
                <w:trHeight w:val="79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159F8" w:rsidRDefault="009159F8" w:rsidP="009159F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8"/>
                  <w:vAlign w:val="center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159F8" w:rsidRDefault="009159F8" w:rsidP="009159F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159F8">
              <w:trPr>
                <w:divId w:val="1896970956"/>
                <w:trHeight w:val="285"/>
                <w:jc w:val="center"/>
              </w:trPr>
              <w:tc>
                <w:tcPr>
                  <w:tcW w:w="6" w:type="dxa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9159F8" w:rsidRDefault="009159F8" w:rsidP="009159F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4"/>
                  </w:tblGrid>
                  <w:tr w:rsidR="009159F8">
                    <w:trPr>
                      <w:trHeight w:val="205"/>
                      <w:tblCellSpacing w:w="0" w:type="dxa"/>
                    </w:trPr>
                    <w:tc>
                      <w:tcPr>
                        <w:tcW w:w="16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9159F8" w:rsidRDefault="009159F8" w:rsidP="009159F8">
                        <w:pPr>
                          <w:jc w:val="right"/>
                          <w:divId w:val="629943822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Estado No.</w:t>
                        </w:r>
                      </w:p>
                    </w:tc>
                  </w:tr>
                </w:tbl>
                <w:p w:rsidR="009159F8" w:rsidRDefault="009159F8" w:rsidP="009159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3"/>
                  </w:tblGrid>
                  <w:tr w:rsidR="009159F8">
                    <w:trPr>
                      <w:trHeight w:val="205"/>
                      <w:tblCellSpacing w:w="0" w:type="dxa"/>
                    </w:trPr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9159F8" w:rsidRDefault="009159F8" w:rsidP="009159F8">
                        <w:pPr>
                          <w:divId w:val="1386758828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159F8" w:rsidRDefault="009159F8" w:rsidP="009159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</w:tblGrid>
                  <w:tr w:rsidR="009159F8">
                    <w:trPr>
                      <w:trHeight w:val="205"/>
                      <w:tblCellSpacing w:w="0" w:type="dxa"/>
                    </w:trPr>
                    <w:tc>
                      <w:tcPr>
                        <w:tcW w:w="3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9159F8" w:rsidRDefault="009159F8" w:rsidP="009159F8">
                        <w:pPr>
                          <w:jc w:val="center"/>
                          <w:divId w:val="1224027713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De</w:t>
                        </w:r>
                      </w:p>
                    </w:tc>
                  </w:tr>
                </w:tbl>
                <w:p w:rsidR="009159F8" w:rsidRDefault="009159F8" w:rsidP="009159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48"/>
                  </w:tblGrid>
                  <w:tr w:rsidR="009159F8">
                    <w:trPr>
                      <w:trHeight w:val="205"/>
                      <w:tblCellSpacing w:w="0" w:type="dxa"/>
                    </w:trPr>
                    <w:tc>
                      <w:tcPr>
                        <w:tcW w:w="6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9159F8" w:rsidRDefault="009159F8" w:rsidP="009159F8">
                        <w:pPr>
                          <w:divId w:val="615799082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Miércoles, 2 De Diciembre De 2020</w:t>
                        </w:r>
                      </w:p>
                    </w:tc>
                  </w:tr>
                </w:tbl>
                <w:p w:rsidR="009159F8" w:rsidRDefault="009159F8" w:rsidP="009159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9159F8" w:rsidRDefault="009159F8" w:rsidP="009159F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159F8">
              <w:trPr>
                <w:divId w:val="1896970956"/>
                <w:trHeight w:val="57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159F8" w:rsidRDefault="009159F8" w:rsidP="009159F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12"/>
                  <w:vMerge w:val="restart"/>
                  <w:vAlign w:val="center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159F8">
              <w:trPr>
                <w:divId w:val="1896970956"/>
                <w:trHeight w:val="246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2"/>
                  <w:vMerge/>
                  <w:vAlign w:val="center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159F8" w:rsidRDefault="009159F8" w:rsidP="009159F8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159F8" w:rsidRPr="00EC4D2C" w:rsidTr="0007318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9F8" w:rsidRDefault="009159F8" w:rsidP="009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8"/>
            </w:tblGrid>
            <w:tr w:rsidR="009159F8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13"/>
                    <w:gridCol w:w="11046"/>
                    <w:gridCol w:w="1833"/>
                  </w:tblGrid>
                  <w:tr w:rsidR="009159F8">
                    <w:trPr>
                      <w:trHeight w:val="23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159F8" w:rsidRDefault="009159F8" w:rsidP="009159F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" w:type="dxa"/>
                        <w:vAlign w:val="center"/>
                        <w:hideMark/>
                      </w:tcPr>
                      <w:p w:rsidR="009159F8" w:rsidRDefault="009159F8" w:rsidP="009159F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98" w:type="dxa"/>
                        <w:vAlign w:val="center"/>
                        <w:hideMark/>
                      </w:tcPr>
                      <w:p w:rsidR="009159F8" w:rsidRDefault="009159F8" w:rsidP="009159F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71" w:type="dxa"/>
                        <w:vAlign w:val="center"/>
                        <w:hideMark/>
                      </w:tcPr>
                      <w:p w:rsidR="009159F8" w:rsidRDefault="009159F8" w:rsidP="009159F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159F8">
                    <w:trPr>
                      <w:trHeight w:val="971"/>
                    </w:trPr>
                    <w:tc>
                      <w:tcPr>
                        <w:tcW w:w="6" w:type="dxa"/>
                        <w:hideMark/>
                      </w:tcPr>
                      <w:p w:rsidR="009159F8" w:rsidRDefault="009159F8" w:rsidP="009159F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159F8" w:rsidRDefault="009159F8" w:rsidP="009159F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"/>
                          <w:gridCol w:w="2764"/>
                          <w:gridCol w:w="1315"/>
                          <w:gridCol w:w="1910"/>
                          <w:gridCol w:w="1890"/>
                          <w:gridCol w:w="1140"/>
                          <w:gridCol w:w="2011"/>
                        </w:tblGrid>
                        <w:tr w:rsidR="009159F8">
                          <w:tc>
                            <w:tcPr>
                              <w:tcW w:w="6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9159F8" w:rsidRDefault="009159F8" w:rsidP="009159F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9159F8" w:rsidRDefault="009159F8" w:rsidP="009159F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9159F8" w:rsidRDefault="009159F8" w:rsidP="009159F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9159F8" w:rsidRDefault="009159F8" w:rsidP="009159F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9159F8" w:rsidRDefault="009159F8" w:rsidP="009159F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74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9159F8" w:rsidRDefault="009159F8" w:rsidP="009159F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552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9159F8" w:rsidRDefault="009159F8" w:rsidP="009159F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159F8">
                          <w:trPr>
                            <w:trHeight w:val="34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9159F8" w:rsidRDefault="009159F8" w:rsidP="009159F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798" w:type="dxa"/>
                              <w:gridSpan w:val="6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C0C0C0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9159F8" w:rsidRDefault="009159F8" w:rsidP="009159F8">
                              <w:pPr>
                                <w:jc w:val="center"/>
                                <w:textAlignment w:val="top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FIJACIÓN DE ESTADOS</w:t>
                              </w:r>
                            </w:p>
                          </w:tc>
                        </w:tr>
                        <w:tr w:rsidR="009159F8">
                          <w:trPr>
                            <w:trHeight w:val="333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9159F8" w:rsidRDefault="009159F8" w:rsidP="009159F8">
                              <w:pPr>
                                <w:jc w:val="center"/>
                                <w:textAlignment w:val="top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9159F8" w:rsidRDefault="009159F8" w:rsidP="009159F8">
                              <w:pPr>
                                <w:jc w:val="center"/>
                                <w:textAlignment w:val="top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Radicación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9159F8" w:rsidRDefault="009159F8" w:rsidP="009159F8">
                              <w:pPr>
                                <w:jc w:val="center"/>
                                <w:textAlignment w:val="top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Clase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9159F8" w:rsidRDefault="009159F8" w:rsidP="009159F8">
                              <w:pPr>
                                <w:jc w:val="center"/>
                                <w:textAlignment w:val="top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Demandante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9159F8" w:rsidRDefault="009159F8" w:rsidP="009159F8">
                              <w:pPr>
                                <w:jc w:val="center"/>
                                <w:textAlignment w:val="top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Demandado</w:t>
                              </w:r>
                            </w:p>
                          </w:tc>
                          <w:tc>
                            <w:tcPr>
                              <w:tcW w:w="1174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9159F8" w:rsidRDefault="009159F8" w:rsidP="009159F8">
                              <w:pPr>
                                <w:jc w:val="center"/>
                                <w:textAlignment w:val="top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Fecha Auto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9159F8" w:rsidRDefault="009159F8" w:rsidP="009159F8">
                              <w:pPr>
                                <w:jc w:val="center"/>
                                <w:textAlignment w:val="top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Auto / Anotación</w:t>
                              </w:r>
                            </w:p>
                          </w:tc>
                        </w:tr>
                        <w:tr w:rsidR="009159F8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9159F8" w:rsidRDefault="009159F8" w:rsidP="009159F8">
                              <w:pPr>
                                <w:jc w:val="center"/>
                                <w:textAlignment w:val="top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9159F8" w:rsidRDefault="009159F8" w:rsidP="009159F8">
                              <w:pPr>
                                <w:jc w:val="right"/>
                                <w:textAlignment w:val="top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08001333300220200021600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9159F8" w:rsidRDefault="009159F8" w:rsidP="009159F8">
                              <w:pPr>
                                <w:textAlignment w:val="top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Tutela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9159F8" w:rsidRDefault="009159F8" w:rsidP="009159F8">
                              <w:pPr>
                                <w:textAlignment w:val="top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Lili Camila Rincón Mantilla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9159F8" w:rsidRDefault="009159F8" w:rsidP="009159F8">
                              <w:pPr>
                                <w:textAlignment w:val="top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Icbf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Y Otros</w:t>
                              </w:r>
                            </w:p>
                          </w:tc>
                          <w:tc>
                            <w:tcPr>
                              <w:tcW w:w="1174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9159F8" w:rsidRDefault="009159F8" w:rsidP="009159F8">
                              <w:pPr>
                                <w:jc w:val="center"/>
                                <w:textAlignment w:val="top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01/12/2020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9159F8" w:rsidRDefault="009159F8" w:rsidP="009159F8">
                              <w:pPr>
                                <w:textAlignment w:val="top"/>
                                <w:divId w:val="45378335"/>
                                <w:rPr>
                                  <w:rFonts w:ascii="Times New Roman" w:hAnsi="Times New Roman" w:cs="Times New Roman"/>
                                  <w:sz w:val="2"/>
                                  <w:szCs w:val="2"/>
                                </w:rPr>
                              </w:pPr>
                              <w:proofErr w:type="spellStart"/>
                              <w:r>
                                <w:rPr>
                                  <w:rStyle w:val="a10c7fc14ee36432b8b12c9313ba8e732119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Fijacion</w:t>
                              </w:r>
                              <w:proofErr w:type="spellEnd"/>
                              <w:r>
                                <w:rPr>
                                  <w:rStyle w:val="a10c7fc14ee36432b8b12c9313ba8e732119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Estado - </w:t>
                              </w:r>
                              <w:proofErr w:type="spellStart"/>
                              <w:r>
                                <w:rPr>
                                  <w:rStyle w:val="a10c7fc14ee36432b8b12c9313ba8e732119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Admision</w:t>
                              </w:r>
                              <w:proofErr w:type="spellEnd"/>
                              <w:r>
                                <w:rPr>
                                  <w:rStyle w:val="a10c7fc14ee36432b8b12c9313ba8e732119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a10c7fc14ee36432b8b12c9313ba8e732119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Accion</w:t>
                              </w:r>
                              <w:proofErr w:type="spellEnd"/>
                              <w:r>
                                <w:rPr>
                                  <w:rStyle w:val="a10c7fc14ee36432b8b12c9313ba8e732119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De Tutela</w:t>
                              </w:r>
                            </w:p>
                          </w:tc>
                        </w:tr>
                      </w:tbl>
                      <w:p w:rsidR="009159F8" w:rsidRDefault="009159F8" w:rsidP="009159F8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159F8" w:rsidRDefault="009159F8" w:rsidP="009159F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159F8">
                    <w:trPr>
                      <w:trHeight w:val="236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9159F8" w:rsidRDefault="009159F8" w:rsidP="009159F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9159F8" w:rsidRDefault="009159F8" w:rsidP="009159F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159F8" w:rsidRDefault="009159F8" w:rsidP="009159F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159F8" w:rsidRDefault="009159F8" w:rsidP="009159F8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159F8" w:rsidRPr="00EC4D2C" w:rsidTr="0007318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9F8" w:rsidRDefault="009159F8" w:rsidP="00915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41"/>
              <w:gridCol w:w="6"/>
              <w:gridCol w:w="1502"/>
              <w:gridCol w:w="1240"/>
              <w:gridCol w:w="9388"/>
              <w:gridCol w:w="715"/>
            </w:tblGrid>
            <w:tr w:rsidR="009159F8">
              <w:trPr>
                <w:trHeight w:val="58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9159F8" w:rsidRDefault="009159F8" w:rsidP="009159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" w:type="dxa"/>
                  <w:vAlign w:val="center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Align w:val="center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13" w:type="dxa"/>
                  <w:vAlign w:val="center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vAlign w:val="center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159F8">
              <w:trPr>
                <w:trHeight w:val="2"/>
                <w:jc w:val="center"/>
              </w:trPr>
              <w:tc>
                <w:tcPr>
                  <w:tcW w:w="6" w:type="dxa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0"/>
                  </w:tblGrid>
                  <w:tr w:rsidR="009159F8">
                    <w:trPr>
                      <w:trHeight w:val="287"/>
                      <w:tblCellSpacing w:w="0" w:type="dxa"/>
                    </w:trPr>
                    <w:tc>
                      <w:tcPr>
                        <w:tcW w:w="14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9159F8" w:rsidRDefault="009159F8" w:rsidP="009159F8">
                        <w:pPr>
                          <w:divId w:val="908462684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</w:tr>
                </w:tbl>
                <w:p w:rsidR="009159F8" w:rsidRDefault="009159F8" w:rsidP="009159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159F8">
              <w:trPr>
                <w:trHeight w:val="365"/>
                <w:jc w:val="center"/>
              </w:trPr>
              <w:tc>
                <w:tcPr>
                  <w:tcW w:w="6" w:type="dxa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2"/>
                  </w:tblGrid>
                  <w:tr w:rsidR="009159F8">
                    <w:trPr>
                      <w:trHeight w:val="285"/>
                      <w:tblCellSpacing w:w="0" w:type="dxa"/>
                    </w:trPr>
                    <w:tc>
                      <w:tcPr>
                        <w:tcW w:w="16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9159F8" w:rsidRDefault="009159F8" w:rsidP="009159F8">
                        <w:pPr>
                          <w:divId w:val="1322855681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Número de Registros:</w:t>
                        </w:r>
                      </w:p>
                    </w:tc>
                  </w:tr>
                </w:tbl>
                <w:p w:rsidR="009159F8" w:rsidRDefault="009159F8" w:rsidP="009159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159F8" w:rsidRDefault="009159F8" w:rsidP="009159F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159F8">
              <w:trPr>
                <w:trHeight w:val="80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159F8">
              <w:trPr>
                <w:trHeight w:val="555"/>
                <w:jc w:val="center"/>
              </w:trPr>
              <w:tc>
                <w:tcPr>
                  <w:tcW w:w="6" w:type="dxa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36"/>
                  </w:tblGrid>
                  <w:tr w:rsidR="009159F8">
                    <w:trPr>
                      <w:trHeight w:val="475"/>
                      <w:tblCellSpacing w:w="0" w:type="dxa"/>
                    </w:trPr>
                    <w:tc>
                      <w:tcPr>
                        <w:tcW w:w="14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9159F8" w:rsidRDefault="009159F8" w:rsidP="009159F8">
                        <w:pPr>
                          <w:divId w:val="203426632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En la fecha miércoles, 2 de diciembre de 2020, se fija el presente estado por el término legal, al iniciar la jornada legal establecida para el despacho judicial y se desfija en la misma fecha al terminar la jornada laboral del despacho.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JESUS MARIA DOMINGUEZ N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VARRO</w:t>
                        </w:r>
                        <w:bookmarkStart w:id="0" w:name="_GoBack"/>
                        <w:bookmarkEnd w:id="0"/>
                      </w:p>
                      <w:p w:rsidR="009159F8" w:rsidRDefault="009159F8" w:rsidP="009159F8">
                        <w:pPr>
                          <w:divId w:val="203426632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SECRETARIO.</w:t>
                        </w:r>
                      </w:p>
                      <w:p w:rsidR="009159F8" w:rsidRDefault="009159F8" w:rsidP="009159F8">
                        <w:pPr>
                          <w:divId w:val="203426632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159F8" w:rsidRDefault="009159F8" w:rsidP="009159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9F8" w:rsidRDefault="009159F8" w:rsidP="009159F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159F8" w:rsidRDefault="009159F8" w:rsidP="009159F8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</w:tbl>
    <w:p w:rsidR="005501EB" w:rsidRDefault="005501EB"/>
    <w:sectPr w:rsidR="005501EB" w:rsidSect="009159F8">
      <w:pgSz w:w="15840" w:h="12240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2C"/>
    <w:rsid w:val="005501EB"/>
    <w:rsid w:val="009159F8"/>
    <w:rsid w:val="00EC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0DD6"/>
  <w15:docId w15:val="{2DF5DEFE-6930-4E48-B509-6B5B74BA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10c7fc14ee36432b8b12c9313ba8e7322">
    <w:name w:val="a10c7fc14ee36432b8b12c9313ba8e7322"/>
    <w:basedOn w:val="Fuentedeprrafopredeter"/>
    <w:rsid w:val="009159F8"/>
  </w:style>
  <w:style w:type="character" w:customStyle="1" w:styleId="a10c7fc14ee36432b8b12c9313ba8e7323">
    <w:name w:val="a10c7fc14ee36432b8b12c9313ba8e7323"/>
    <w:basedOn w:val="Fuentedeprrafopredeter"/>
    <w:rsid w:val="009159F8"/>
  </w:style>
  <w:style w:type="character" w:customStyle="1" w:styleId="a10c7fc14ee36432b8b12c9313ba8e7324">
    <w:name w:val="a10c7fc14ee36432b8b12c9313ba8e7324"/>
    <w:basedOn w:val="Fuentedeprrafopredeter"/>
    <w:rsid w:val="009159F8"/>
  </w:style>
  <w:style w:type="character" w:customStyle="1" w:styleId="a10c7fc14ee36432b8b12c9313ba8e732119">
    <w:name w:val="a10c7fc14ee36432b8b12c9313ba8e732119"/>
    <w:basedOn w:val="Fuentedeprrafopredeter"/>
    <w:rsid w:val="00915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7189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6498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5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3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73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7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41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99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75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6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06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05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18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1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2367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2966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8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7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9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2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17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77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08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34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3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4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1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45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79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5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27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66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0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1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19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39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194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79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73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0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468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68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26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1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27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85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1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006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1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0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82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2605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648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1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67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79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38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84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0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3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43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50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15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55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50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699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31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759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76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06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956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89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53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8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39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93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85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67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64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69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80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67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0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84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8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88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88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 Superior</dc:creator>
  <cp:lastModifiedBy>Juzgado 02 Administrativo - Atlantico - Barranquilla</cp:lastModifiedBy>
  <cp:revision>2</cp:revision>
  <cp:lastPrinted>2020-02-07T19:18:00Z</cp:lastPrinted>
  <dcterms:created xsi:type="dcterms:W3CDTF">2020-12-01T22:58:00Z</dcterms:created>
  <dcterms:modified xsi:type="dcterms:W3CDTF">2020-12-01T22:58:00Z</dcterms:modified>
</cp:coreProperties>
</file>