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F4AC" w14:textId="63F9958C" w:rsidR="007905F7" w:rsidRDefault="007905F7" w:rsidP="007905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JUZGADO </w:t>
      </w:r>
      <w:r w:rsidR="0043463C">
        <w:rPr>
          <w:rFonts w:ascii="Arial" w:hAnsi="Arial" w:cs="Arial"/>
          <w:sz w:val="24"/>
          <w:szCs w:val="24"/>
        </w:rPr>
        <w:t>SEGUNDO</w:t>
      </w:r>
      <w:r w:rsidR="00432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ADMINISTRATIVO </w:t>
      </w:r>
      <w:r w:rsidR="004868F1">
        <w:rPr>
          <w:rFonts w:ascii="Arial" w:hAnsi="Arial" w:cs="Arial"/>
          <w:sz w:val="24"/>
          <w:szCs w:val="24"/>
        </w:rPr>
        <w:t>ORAL DE</w:t>
      </w:r>
      <w:r>
        <w:rPr>
          <w:rFonts w:ascii="Arial" w:hAnsi="Arial" w:cs="Arial"/>
          <w:sz w:val="24"/>
          <w:szCs w:val="24"/>
        </w:rPr>
        <w:t xml:space="preserve"> VALLEDUPAR </w:t>
      </w:r>
    </w:p>
    <w:p w14:paraId="78EAF7CB" w14:textId="77777777" w:rsidR="0084315F" w:rsidRPr="00D90886" w:rsidRDefault="0084315F" w:rsidP="007905F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8E5722" w14:textId="77777777" w:rsidR="007905F7" w:rsidRDefault="007905F7" w:rsidP="007905F7">
      <w:pPr>
        <w:spacing w:after="0"/>
        <w:rPr>
          <w:rFonts w:ascii="Edwardian Script ITC" w:hAnsi="Edwardian Script ITC"/>
        </w:rPr>
      </w:pPr>
    </w:p>
    <w:tbl>
      <w:tblPr>
        <w:tblStyle w:val="Tablaconcuadrcula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4"/>
        <w:gridCol w:w="5757"/>
      </w:tblGrid>
      <w:tr w:rsidR="007905F7" w:rsidRPr="00A72647" w14:paraId="641DDFE5" w14:textId="77777777" w:rsidTr="00DB65A4"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583" w14:textId="05F35059" w:rsidR="007905F7" w:rsidRPr="00FA4FF9" w:rsidRDefault="007905F7" w:rsidP="007905F7">
            <w:pPr>
              <w:rPr>
                <w:rFonts w:ascii="Arial" w:hAnsi="Arial" w:cs="Arial"/>
                <w:sz w:val="24"/>
                <w:szCs w:val="24"/>
              </w:rPr>
            </w:pPr>
            <w:r w:rsidRPr="00A72647">
              <w:rPr>
                <w:rFonts w:ascii="Arial" w:hAnsi="Arial" w:cs="Arial"/>
                <w:sz w:val="24"/>
                <w:szCs w:val="24"/>
              </w:rPr>
              <w:t xml:space="preserve">TRASLADO </w:t>
            </w:r>
            <w:r w:rsidR="009A4727" w:rsidRPr="00A72647">
              <w:rPr>
                <w:rFonts w:ascii="Arial" w:hAnsi="Arial" w:cs="Arial"/>
                <w:sz w:val="24"/>
                <w:szCs w:val="24"/>
              </w:rPr>
              <w:t>N.º</w:t>
            </w:r>
            <w:r w:rsidRPr="00A72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577">
              <w:rPr>
                <w:rFonts w:ascii="Arial" w:hAnsi="Arial" w:cs="Arial"/>
                <w:sz w:val="24"/>
                <w:szCs w:val="24"/>
              </w:rPr>
              <w:t>00</w:t>
            </w:r>
            <w:r w:rsidR="00CD3F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B56" w14:textId="1EE04FC4" w:rsidR="007905F7" w:rsidRPr="00FA4FF9" w:rsidRDefault="007905F7" w:rsidP="007905F7">
            <w:pPr>
              <w:rPr>
                <w:rFonts w:ascii="Arial" w:hAnsi="Arial" w:cs="Arial"/>
                <w:sz w:val="24"/>
                <w:szCs w:val="24"/>
              </w:rPr>
            </w:pPr>
            <w:r w:rsidRPr="00A72647"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CD3F88">
              <w:rPr>
                <w:rFonts w:ascii="Arial" w:hAnsi="Arial" w:cs="Arial"/>
                <w:sz w:val="24"/>
                <w:szCs w:val="24"/>
              </w:rPr>
              <w:t>2</w:t>
            </w:r>
            <w:r w:rsidR="001C253C">
              <w:rPr>
                <w:rFonts w:ascii="Arial" w:hAnsi="Arial" w:cs="Arial"/>
                <w:sz w:val="24"/>
                <w:szCs w:val="24"/>
              </w:rPr>
              <w:t>3</w:t>
            </w:r>
            <w:r w:rsidR="00D3257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D3F88">
              <w:rPr>
                <w:rFonts w:ascii="Arial" w:hAnsi="Arial" w:cs="Arial"/>
                <w:sz w:val="24"/>
                <w:szCs w:val="24"/>
              </w:rPr>
              <w:t xml:space="preserve">FEBRERO </w:t>
            </w:r>
            <w:r w:rsidR="000B1C87">
              <w:rPr>
                <w:rFonts w:ascii="Arial" w:hAnsi="Arial" w:cs="Arial"/>
                <w:sz w:val="24"/>
                <w:szCs w:val="24"/>
              </w:rPr>
              <w:t>DE</w:t>
            </w:r>
            <w:r w:rsidR="00B3177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D325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093051F9" w14:textId="4D8B25B4" w:rsidR="007905F7" w:rsidRDefault="007905F7" w:rsidP="007905F7">
      <w:pPr>
        <w:spacing w:after="0"/>
        <w:rPr>
          <w:rFonts w:ascii="Edwardian Script ITC" w:hAnsi="Edwardian Script ITC"/>
        </w:rPr>
      </w:pPr>
    </w:p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3260"/>
        <w:gridCol w:w="3827"/>
        <w:gridCol w:w="1701"/>
        <w:gridCol w:w="2126"/>
      </w:tblGrid>
      <w:tr w:rsidR="009278DC" w:rsidRPr="00A72647" w14:paraId="2B915BDD" w14:textId="77777777" w:rsidTr="009278DC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7AD3" w14:textId="77777777" w:rsidR="009278DC" w:rsidRPr="00FA4FF9" w:rsidRDefault="009278DC" w:rsidP="007905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FA4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RADICACIÓN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16D" w14:textId="77777777" w:rsidR="009278DC" w:rsidRPr="00FA4FF9" w:rsidRDefault="009278DC" w:rsidP="007905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FA4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MEDIO DE CONTROL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518" w14:textId="77777777" w:rsidR="009278DC" w:rsidRPr="00FA4FF9" w:rsidRDefault="009278DC" w:rsidP="007905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FA4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DEMANDANTE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309" w14:textId="77777777" w:rsidR="009278DC" w:rsidRPr="00FA4FF9" w:rsidRDefault="009278DC" w:rsidP="007905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FA4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DEMANDADO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5EB" w14:textId="79676807" w:rsidR="009278DC" w:rsidRPr="00FA4FF9" w:rsidRDefault="009278DC" w:rsidP="007905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FA4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TRASLADO DE </w:t>
            </w:r>
            <w:r w:rsidR="001C25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RECURSO </w:t>
            </w:r>
          </w:p>
        </w:tc>
      </w:tr>
      <w:tr w:rsidR="009278DC" w:rsidRPr="00A72647" w14:paraId="75B33C4A" w14:textId="77777777" w:rsidTr="009278DC">
        <w:trPr>
          <w:trHeight w:val="52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DF00D" w14:textId="77777777" w:rsidR="009278DC" w:rsidRPr="00FA4FF9" w:rsidRDefault="009278DC" w:rsidP="00790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D021" w14:textId="77777777" w:rsidR="009278DC" w:rsidRPr="00FA4FF9" w:rsidRDefault="009278DC" w:rsidP="00790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5EAE" w14:textId="77777777" w:rsidR="009278DC" w:rsidRPr="00FA4FF9" w:rsidRDefault="009278DC" w:rsidP="00790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F7C7" w14:textId="77777777" w:rsidR="009278DC" w:rsidRPr="00FA4FF9" w:rsidRDefault="009278DC" w:rsidP="00790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90C" w14:textId="77777777" w:rsidR="009278DC" w:rsidRPr="00FA4FF9" w:rsidRDefault="009278DC" w:rsidP="00790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FA4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FECHA DE INICIO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DCFF" w14:textId="77777777" w:rsidR="009278DC" w:rsidRPr="00FA4FF9" w:rsidRDefault="009278DC" w:rsidP="00790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FA4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FECHA FINAL</w:t>
            </w:r>
          </w:p>
        </w:tc>
      </w:tr>
      <w:tr w:rsidR="00DE189A" w:rsidRPr="00A72647" w14:paraId="3020D6E0" w14:textId="77777777" w:rsidTr="00D12848">
        <w:trPr>
          <w:trHeight w:val="8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DE60" w14:textId="3A8B4F5D" w:rsidR="00DE189A" w:rsidRPr="00DE1919" w:rsidRDefault="00641C9A" w:rsidP="00DE1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DE1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20001-33-33-002-20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  <w:r w:rsidR="001C2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  <w:r w:rsidRPr="00DE1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-00</w:t>
            </w:r>
            <w:r w:rsidR="00CD3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  <w:r w:rsidR="001C2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</w:t>
            </w:r>
            <w:r w:rsidRPr="00DE1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DB26" w14:textId="65EB020D" w:rsidR="00DE189A" w:rsidRDefault="001C253C" w:rsidP="00DE1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REPARACIÓN DIRECTA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0538" w14:textId="4AAF80DC" w:rsidR="00DE189A" w:rsidRDefault="001C253C" w:rsidP="00DE1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ALVARO GARCÍA DOMINGUEZ Y OTROS </w:t>
            </w:r>
            <w:r w:rsidR="00CD3F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641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480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0B1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E29A" w14:textId="030D5468" w:rsidR="004C75E8" w:rsidRDefault="00CD3F88" w:rsidP="00DE1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NACIÓN- </w:t>
            </w:r>
            <w:r w:rsidR="001C2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RAMA JUDICIAL y FISCALÍA GENERAL DE LA NACIÓN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480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0B1C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4C75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FCB2" w14:textId="121552FA" w:rsidR="00DE189A" w:rsidRDefault="00CD3F88" w:rsidP="00DE1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  <w:r w:rsidR="001C2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  <w:r w:rsidR="00DE18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/</w:t>
            </w:r>
            <w:r w:rsidR="00480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  <w:r w:rsidR="00DE18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/202</w:t>
            </w:r>
            <w:r w:rsidR="00480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0ED6" w14:textId="10475195" w:rsidR="00DE189A" w:rsidRDefault="00CD3F88" w:rsidP="00DE1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  <w:r w:rsidR="001C2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  <w:r w:rsidR="00DE18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/</w:t>
            </w:r>
            <w:r w:rsidR="00480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  <w:r w:rsidR="00641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  <w:r w:rsidR="00DE18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//202</w:t>
            </w:r>
            <w:r w:rsidR="00480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</w:tr>
    </w:tbl>
    <w:p w14:paraId="16B67748" w14:textId="77777777" w:rsidR="001E2C7E" w:rsidRDefault="001E2C7E" w:rsidP="007905F7">
      <w:pPr>
        <w:jc w:val="both"/>
        <w:rPr>
          <w:rFonts w:ascii="Arial" w:hAnsi="Arial" w:cs="Arial"/>
        </w:rPr>
      </w:pPr>
    </w:p>
    <w:p w14:paraId="61443956" w14:textId="4799EE69" w:rsidR="007905F7" w:rsidRPr="00C0264F" w:rsidRDefault="007905F7" w:rsidP="00130D63">
      <w:pPr>
        <w:jc w:val="center"/>
        <w:rPr>
          <w:rFonts w:ascii="Arial" w:hAnsi="Arial" w:cs="Arial"/>
        </w:rPr>
      </w:pPr>
      <w:r w:rsidRPr="00C0264F">
        <w:rPr>
          <w:rFonts w:ascii="Arial" w:hAnsi="Arial" w:cs="Arial"/>
        </w:rPr>
        <w:t xml:space="preserve">DE CONFORMIDAD CON LO PREVISTO EN EL ARTÍCUO 205 DE LA LEY 1437 DE 2011. SE FIJA LA PRESENTE LISTA DE PROCESOS NOTIFICADOS ELECTRÓNICAMENTE EN UN LUGAR PÚBLICO DE LA SECRETARÍA Y EN LA PÁGINA WEB DE LA RAMA JUDICIAL HOY </w:t>
      </w:r>
      <w:r w:rsidR="00641C9A">
        <w:rPr>
          <w:rFonts w:ascii="Arial" w:hAnsi="Arial" w:cs="Arial"/>
        </w:rPr>
        <w:t>2</w:t>
      </w:r>
      <w:r w:rsidR="001C253C">
        <w:rPr>
          <w:rFonts w:ascii="Arial" w:hAnsi="Arial" w:cs="Arial"/>
        </w:rPr>
        <w:t>3</w:t>
      </w:r>
      <w:r w:rsidR="00D32577">
        <w:rPr>
          <w:rFonts w:ascii="Arial" w:hAnsi="Arial" w:cs="Arial"/>
        </w:rPr>
        <w:t xml:space="preserve"> DE </w:t>
      </w:r>
      <w:r w:rsidR="004C49E9">
        <w:rPr>
          <w:rFonts w:ascii="Arial" w:hAnsi="Arial" w:cs="Arial"/>
        </w:rPr>
        <w:t>FEBRERO</w:t>
      </w:r>
      <w:r w:rsidR="00D32577">
        <w:rPr>
          <w:rFonts w:ascii="Arial" w:hAnsi="Arial" w:cs="Arial"/>
        </w:rPr>
        <w:t xml:space="preserve"> DE 2023</w:t>
      </w:r>
    </w:p>
    <w:p w14:paraId="63BC63A9" w14:textId="7571B4F1" w:rsidR="0084315F" w:rsidRPr="00CF7EED" w:rsidRDefault="00011B89" w:rsidP="0084315F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YAFI JESÚS PALMA ARIAS </w:t>
      </w:r>
    </w:p>
    <w:p w14:paraId="6394E7B4" w14:textId="263776D1" w:rsidR="007905F7" w:rsidRPr="00C0264F" w:rsidRDefault="007905F7" w:rsidP="007905F7">
      <w:pPr>
        <w:spacing w:after="0"/>
        <w:jc w:val="center"/>
        <w:rPr>
          <w:rFonts w:ascii="Arial" w:hAnsi="Arial" w:cs="Arial"/>
          <w:noProof/>
          <w:lang w:eastAsia="es-CO"/>
        </w:rPr>
      </w:pPr>
      <w:r w:rsidRPr="00C0264F">
        <w:rPr>
          <w:rFonts w:ascii="Arial" w:hAnsi="Arial" w:cs="Arial"/>
          <w:noProof/>
          <w:lang w:eastAsia="es-CO"/>
        </w:rPr>
        <w:t xml:space="preserve">SECRETARIO </w:t>
      </w:r>
    </w:p>
    <w:p w14:paraId="26965EEA" w14:textId="77777777" w:rsidR="007905F7" w:rsidRDefault="007905F7"/>
    <w:sectPr w:rsidR="007905F7" w:rsidSect="007905F7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6655" w14:textId="77777777" w:rsidR="0082447F" w:rsidRDefault="0082447F" w:rsidP="007905F7">
      <w:pPr>
        <w:spacing w:after="0" w:line="240" w:lineRule="auto"/>
      </w:pPr>
      <w:r>
        <w:separator/>
      </w:r>
    </w:p>
  </w:endnote>
  <w:endnote w:type="continuationSeparator" w:id="0">
    <w:p w14:paraId="011276F8" w14:textId="77777777" w:rsidR="0082447F" w:rsidRDefault="0082447F" w:rsidP="0079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1C27" w14:textId="77777777" w:rsidR="0082447F" w:rsidRDefault="0082447F" w:rsidP="007905F7">
      <w:pPr>
        <w:spacing w:after="0" w:line="240" w:lineRule="auto"/>
      </w:pPr>
      <w:r>
        <w:separator/>
      </w:r>
    </w:p>
  </w:footnote>
  <w:footnote w:type="continuationSeparator" w:id="0">
    <w:p w14:paraId="771B5EF7" w14:textId="77777777" w:rsidR="0082447F" w:rsidRDefault="0082447F" w:rsidP="0079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327B" w14:textId="42709FA4" w:rsidR="007905F7" w:rsidRDefault="007905F7">
    <w:pPr>
      <w:pStyle w:val="Encabezado"/>
    </w:pPr>
    <w:r>
      <w:rPr>
        <w:rFonts w:ascii="Arial" w:hAnsi="Arial" w:cs="Arial"/>
        <w:noProof/>
        <w:sz w:val="36"/>
        <w:szCs w:val="32"/>
        <w:lang w:eastAsia="es-CO"/>
      </w:rPr>
      <w:drawing>
        <wp:inline distT="0" distB="0" distL="0" distR="0" wp14:anchorId="0F568D46" wp14:editId="067673BA">
          <wp:extent cx="1938528" cy="640080"/>
          <wp:effectExtent l="0" t="0" r="5080" b="7620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NSE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52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rFonts w:ascii="Arial" w:hAnsi="Arial" w:cs="Arial"/>
        <w:noProof/>
        <w:sz w:val="36"/>
        <w:szCs w:val="32"/>
        <w:lang w:eastAsia="es-CO"/>
      </w:rPr>
      <w:drawing>
        <wp:inline distT="0" distB="0" distL="0" distR="0" wp14:anchorId="24A1F185" wp14:editId="73BB4D49">
          <wp:extent cx="1146048" cy="694944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JURISDICCION CES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048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rFonts w:ascii="Arial" w:hAnsi="Arial" w:cs="Arial"/>
        <w:noProof/>
        <w:sz w:val="36"/>
        <w:szCs w:val="32"/>
        <w:lang w:eastAsia="es-CO"/>
      </w:rPr>
      <w:drawing>
        <wp:inline distT="0" distB="0" distL="0" distR="0" wp14:anchorId="7C5DB075" wp14:editId="31476334">
          <wp:extent cx="1657350" cy="381000"/>
          <wp:effectExtent l="0" t="0" r="0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IGM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8E"/>
    <w:rsid w:val="0000685E"/>
    <w:rsid w:val="00011B89"/>
    <w:rsid w:val="00017A13"/>
    <w:rsid w:val="00031952"/>
    <w:rsid w:val="00032EB6"/>
    <w:rsid w:val="000338F8"/>
    <w:rsid w:val="000431E1"/>
    <w:rsid w:val="00056420"/>
    <w:rsid w:val="0009683A"/>
    <w:rsid w:val="000A5984"/>
    <w:rsid w:val="000A7951"/>
    <w:rsid w:val="000B1C87"/>
    <w:rsid w:val="000B2BD1"/>
    <w:rsid w:val="000D00AE"/>
    <w:rsid w:val="0011027E"/>
    <w:rsid w:val="00123B7F"/>
    <w:rsid w:val="00123FB8"/>
    <w:rsid w:val="00130500"/>
    <w:rsid w:val="00130D63"/>
    <w:rsid w:val="00136711"/>
    <w:rsid w:val="00137A26"/>
    <w:rsid w:val="00140BB0"/>
    <w:rsid w:val="00155FE5"/>
    <w:rsid w:val="00163F01"/>
    <w:rsid w:val="00172EA6"/>
    <w:rsid w:val="0017344F"/>
    <w:rsid w:val="0018499B"/>
    <w:rsid w:val="001927E6"/>
    <w:rsid w:val="00195FEE"/>
    <w:rsid w:val="00197A67"/>
    <w:rsid w:val="001B1E03"/>
    <w:rsid w:val="001C253C"/>
    <w:rsid w:val="001C7B69"/>
    <w:rsid w:val="001D6164"/>
    <w:rsid w:val="001E1495"/>
    <w:rsid w:val="001E2C7E"/>
    <w:rsid w:val="001E3ABE"/>
    <w:rsid w:val="0020028E"/>
    <w:rsid w:val="00202522"/>
    <w:rsid w:val="00221E30"/>
    <w:rsid w:val="00222D18"/>
    <w:rsid w:val="00226664"/>
    <w:rsid w:val="00226C72"/>
    <w:rsid w:val="00233888"/>
    <w:rsid w:val="00233E23"/>
    <w:rsid w:val="002520E6"/>
    <w:rsid w:val="0025309B"/>
    <w:rsid w:val="00257F69"/>
    <w:rsid w:val="00270BEE"/>
    <w:rsid w:val="00275245"/>
    <w:rsid w:val="00275433"/>
    <w:rsid w:val="0028773D"/>
    <w:rsid w:val="002966D2"/>
    <w:rsid w:val="002A0FD6"/>
    <w:rsid w:val="002B740F"/>
    <w:rsid w:val="002D2015"/>
    <w:rsid w:val="002D2D9E"/>
    <w:rsid w:val="002F19F2"/>
    <w:rsid w:val="00301B03"/>
    <w:rsid w:val="00304ABB"/>
    <w:rsid w:val="00304C21"/>
    <w:rsid w:val="00305359"/>
    <w:rsid w:val="00320D48"/>
    <w:rsid w:val="00327FB1"/>
    <w:rsid w:val="00331878"/>
    <w:rsid w:val="00331957"/>
    <w:rsid w:val="00335384"/>
    <w:rsid w:val="0033719B"/>
    <w:rsid w:val="00342C08"/>
    <w:rsid w:val="0034383F"/>
    <w:rsid w:val="00371D1C"/>
    <w:rsid w:val="0038620F"/>
    <w:rsid w:val="003A03FC"/>
    <w:rsid w:val="003A7CE6"/>
    <w:rsid w:val="003B238D"/>
    <w:rsid w:val="003B23CD"/>
    <w:rsid w:val="003B7EFA"/>
    <w:rsid w:val="003D4DF8"/>
    <w:rsid w:val="003E74B8"/>
    <w:rsid w:val="003E7FB2"/>
    <w:rsid w:val="0040000D"/>
    <w:rsid w:val="00400867"/>
    <w:rsid w:val="00411C21"/>
    <w:rsid w:val="004150E5"/>
    <w:rsid w:val="004327F0"/>
    <w:rsid w:val="0043463C"/>
    <w:rsid w:val="004433A8"/>
    <w:rsid w:val="00447C9C"/>
    <w:rsid w:val="0045579B"/>
    <w:rsid w:val="00455E12"/>
    <w:rsid w:val="00461E38"/>
    <w:rsid w:val="00480146"/>
    <w:rsid w:val="004808CC"/>
    <w:rsid w:val="004868F1"/>
    <w:rsid w:val="004873E9"/>
    <w:rsid w:val="00491A40"/>
    <w:rsid w:val="00492C5F"/>
    <w:rsid w:val="00497743"/>
    <w:rsid w:val="004A5B02"/>
    <w:rsid w:val="004C49E9"/>
    <w:rsid w:val="004C75E8"/>
    <w:rsid w:val="004D7532"/>
    <w:rsid w:val="004E2624"/>
    <w:rsid w:val="004E526A"/>
    <w:rsid w:val="004E701E"/>
    <w:rsid w:val="004E7094"/>
    <w:rsid w:val="004F2DD0"/>
    <w:rsid w:val="00507BC3"/>
    <w:rsid w:val="00515886"/>
    <w:rsid w:val="00515A39"/>
    <w:rsid w:val="00522C51"/>
    <w:rsid w:val="00524FF9"/>
    <w:rsid w:val="0055441B"/>
    <w:rsid w:val="00557217"/>
    <w:rsid w:val="005608FF"/>
    <w:rsid w:val="00571823"/>
    <w:rsid w:val="00573C08"/>
    <w:rsid w:val="00574F32"/>
    <w:rsid w:val="0058502F"/>
    <w:rsid w:val="00592079"/>
    <w:rsid w:val="00592FE1"/>
    <w:rsid w:val="005937E9"/>
    <w:rsid w:val="00593F8A"/>
    <w:rsid w:val="005A4A94"/>
    <w:rsid w:val="005A7300"/>
    <w:rsid w:val="005D5D51"/>
    <w:rsid w:val="005F7A32"/>
    <w:rsid w:val="006028A1"/>
    <w:rsid w:val="00612506"/>
    <w:rsid w:val="00626F0F"/>
    <w:rsid w:val="006340E7"/>
    <w:rsid w:val="00641C9A"/>
    <w:rsid w:val="00647735"/>
    <w:rsid w:val="00652EAF"/>
    <w:rsid w:val="00653AED"/>
    <w:rsid w:val="00655C38"/>
    <w:rsid w:val="00655EB9"/>
    <w:rsid w:val="0067177A"/>
    <w:rsid w:val="0067534F"/>
    <w:rsid w:val="0068334E"/>
    <w:rsid w:val="00683597"/>
    <w:rsid w:val="0068674B"/>
    <w:rsid w:val="00686A91"/>
    <w:rsid w:val="00691C70"/>
    <w:rsid w:val="00693305"/>
    <w:rsid w:val="00693EA7"/>
    <w:rsid w:val="006A091C"/>
    <w:rsid w:val="006B4B36"/>
    <w:rsid w:val="006C1CCD"/>
    <w:rsid w:val="006D493B"/>
    <w:rsid w:val="006E787C"/>
    <w:rsid w:val="006F17B2"/>
    <w:rsid w:val="006F6717"/>
    <w:rsid w:val="00700AA9"/>
    <w:rsid w:val="007033AD"/>
    <w:rsid w:val="00706750"/>
    <w:rsid w:val="00732812"/>
    <w:rsid w:val="00734B28"/>
    <w:rsid w:val="00735A36"/>
    <w:rsid w:val="00736CFB"/>
    <w:rsid w:val="007603C6"/>
    <w:rsid w:val="007853C4"/>
    <w:rsid w:val="007873F2"/>
    <w:rsid w:val="007905F7"/>
    <w:rsid w:val="00791AFE"/>
    <w:rsid w:val="007A44EB"/>
    <w:rsid w:val="007A51EF"/>
    <w:rsid w:val="007B1285"/>
    <w:rsid w:val="007C033D"/>
    <w:rsid w:val="007F3621"/>
    <w:rsid w:val="00807F81"/>
    <w:rsid w:val="0082315E"/>
    <w:rsid w:val="0082447F"/>
    <w:rsid w:val="00824496"/>
    <w:rsid w:val="00824A03"/>
    <w:rsid w:val="008345A3"/>
    <w:rsid w:val="0084315F"/>
    <w:rsid w:val="00845F68"/>
    <w:rsid w:val="0085181B"/>
    <w:rsid w:val="00852F6A"/>
    <w:rsid w:val="00865679"/>
    <w:rsid w:val="00876805"/>
    <w:rsid w:val="00887A3E"/>
    <w:rsid w:val="0089075C"/>
    <w:rsid w:val="00894D03"/>
    <w:rsid w:val="008B1A09"/>
    <w:rsid w:val="008B5A72"/>
    <w:rsid w:val="008C0E61"/>
    <w:rsid w:val="008C31E4"/>
    <w:rsid w:val="008F3C9D"/>
    <w:rsid w:val="008F5769"/>
    <w:rsid w:val="008F5D19"/>
    <w:rsid w:val="00900B44"/>
    <w:rsid w:val="00906553"/>
    <w:rsid w:val="009166B3"/>
    <w:rsid w:val="00924AF5"/>
    <w:rsid w:val="009278DC"/>
    <w:rsid w:val="00932B3C"/>
    <w:rsid w:val="00941DB8"/>
    <w:rsid w:val="00942C67"/>
    <w:rsid w:val="0095650E"/>
    <w:rsid w:val="009650FF"/>
    <w:rsid w:val="00971619"/>
    <w:rsid w:val="00983CD2"/>
    <w:rsid w:val="00986C61"/>
    <w:rsid w:val="009A4727"/>
    <w:rsid w:val="009A55B1"/>
    <w:rsid w:val="009A79C6"/>
    <w:rsid w:val="009B0C89"/>
    <w:rsid w:val="009C088D"/>
    <w:rsid w:val="009D4EB4"/>
    <w:rsid w:val="009E6D05"/>
    <w:rsid w:val="009F10B9"/>
    <w:rsid w:val="009F539A"/>
    <w:rsid w:val="00A35B5C"/>
    <w:rsid w:val="00A42CB2"/>
    <w:rsid w:val="00A607E3"/>
    <w:rsid w:val="00A63497"/>
    <w:rsid w:val="00A64CD8"/>
    <w:rsid w:val="00A656CA"/>
    <w:rsid w:val="00AA2A2D"/>
    <w:rsid w:val="00AA352F"/>
    <w:rsid w:val="00AB3589"/>
    <w:rsid w:val="00AB5B36"/>
    <w:rsid w:val="00AB7661"/>
    <w:rsid w:val="00AC25E5"/>
    <w:rsid w:val="00AD5393"/>
    <w:rsid w:val="00AE0F7E"/>
    <w:rsid w:val="00AE201A"/>
    <w:rsid w:val="00B01422"/>
    <w:rsid w:val="00B075E7"/>
    <w:rsid w:val="00B1017D"/>
    <w:rsid w:val="00B10ECB"/>
    <w:rsid w:val="00B13268"/>
    <w:rsid w:val="00B248BD"/>
    <w:rsid w:val="00B3063A"/>
    <w:rsid w:val="00B31776"/>
    <w:rsid w:val="00B509D2"/>
    <w:rsid w:val="00B57B59"/>
    <w:rsid w:val="00B678B4"/>
    <w:rsid w:val="00B8041A"/>
    <w:rsid w:val="00B82EEC"/>
    <w:rsid w:val="00B8424C"/>
    <w:rsid w:val="00B877E3"/>
    <w:rsid w:val="00B90F09"/>
    <w:rsid w:val="00B93DAE"/>
    <w:rsid w:val="00B97607"/>
    <w:rsid w:val="00BA1FFE"/>
    <w:rsid w:val="00BB2B5A"/>
    <w:rsid w:val="00BC1766"/>
    <w:rsid w:val="00BD3F68"/>
    <w:rsid w:val="00BE2E70"/>
    <w:rsid w:val="00C04E11"/>
    <w:rsid w:val="00C10D5C"/>
    <w:rsid w:val="00C30A74"/>
    <w:rsid w:val="00C4064D"/>
    <w:rsid w:val="00C774B6"/>
    <w:rsid w:val="00C9440E"/>
    <w:rsid w:val="00C95640"/>
    <w:rsid w:val="00C96977"/>
    <w:rsid w:val="00CD3F88"/>
    <w:rsid w:val="00CE3BEE"/>
    <w:rsid w:val="00CF1CE5"/>
    <w:rsid w:val="00D034DB"/>
    <w:rsid w:val="00D05C37"/>
    <w:rsid w:val="00D12848"/>
    <w:rsid w:val="00D2532B"/>
    <w:rsid w:val="00D32577"/>
    <w:rsid w:val="00D45010"/>
    <w:rsid w:val="00D70C83"/>
    <w:rsid w:val="00D92ABD"/>
    <w:rsid w:val="00DA02EE"/>
    <w:rsid w:val="00DA76B2"/>
    <w:rsid w:val="00DB65A4"/>
    <w:rsid w:val="00DC05EF"/>
    <w:rsid w:val="00DD7E41"/>
    <w:rsid w:val="00DE0559"/>
    <w:rsid w:val="00DE189A"/>
    <w:rsid w:val="00DF7AA5"/>
    <w:rsid w:val="00E01B2A"/>
    <w:rsid w:val="00E1068F"/>
    <w:rsid w:val="00E1537C"/>
    <w:rsid w:val="00E270CF"/>
    <w:rsid w:val="00E363B2"/>
    <w:rsid w:val="00E36589"/>
    <w:rsid w:val="00E37883"/>
    <w:rsid w:val="00E459AA"/>
    <w:rsid w:val="00E762E0"/>
    <w:rsid w:val="00E91E70"/>
    <w:rsid w:val="00EB2065"/>
    <w:rsid w:val="00ED541E"/>
    <w:rsid w:val="00EE1A67"/>
    <w:rsid w:val="00EE6333"/>
    <w:rsid w:val="00EE6607"/>
    <w:rsid w:val="00EF396C"/>
    <w:rsid w:val="00EF77D8"/>
    <w:rsid w:val="00F04EA6"/>
    <w:rsid w:val="00F1110F"/>
    <w:rsid w:val="00F774A6"/>
    <w:rsid w:val="00F910B2"/>
    <w:rsid w:val="00F95359"/>
    <w:rsid w:val="00FA45CC"/>
    <w:rsid w:val="00FA710C"/>
    <w:rsid w:val="00FB4A20"/>
    <w:rsid w:val="00FB53A6"/>
    <w:rsid w:val="00FB6E8A"/>
    <w:rsid w:val="00FD4B81"/>
    <w:rsid w:val="00FE02EB"/>
    <w:rsid w:val="00FF4D90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44BB"/>
  <w15:chartTrackingRefBased/>
  <w15:docId w15:val="{F62D6AA9-9CB4-4CE9-A406-7C4EA33E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05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0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5F7"/>
  </w:style>
  <w:style w:type="paragraph" w:styleId="Piedepgina">
    <w:name w:val="footer"/>
    <w:basedOn w:val="Normal"/>
    <w:link w:val="PiedepginaCar"/>
    <w:uiPriority w:val="99"/>
    <w:unhideWhenUsed/>
    <w:rsid w:val="00790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5F7"/>
  </w:style>
  <w:style w:type="paragraph" w:styleId="Sinespaciado">
    <w:name w:val="No Spacing"/>
    <w:uiPriority w:val="1"/>
    <w:qFormat/>
    <w:rsid w:val="00843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Administrativo - Cesar - Valledupar</dc:creator>
  <cp:keywords/>
  <dc:description/>
  <cp:lastModifiedBy>Yafi Jesus Palma Arias</cp:lastModifiedBy>
  <cp:revision>263</cp:revision>
  <cp:lastPrinted>2023-02-22T16:28:00Z</cp:lastPrinted>
  <dcterms:created xsi:type="dcterms:W3CDTF">2020-10-14T23:10:00Z</dcterms:created>
  <dcterms:modified xsi:type="dcterms:W3CDTF">2023-02-22T20:51:00Z</dcterms:modified>
</cp:coreProperties>
</file>