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62" w:rsidRDefault="00325162" w:rsidP="00325162">
      <w:pPr>
        <w:rPr>
          <w:lang w:val="es-MX"/>
        </w:rPr>
      </w:pPr>
    </w:p>
    <w:p w:rsidR="00325162" w:rsidRPr="00325162" w:rsidRDefault="00325162" w:rsidP="00325162">
      <w:pPr>
        <w:rPr>
          <w:lang w:val="es-MX"/>
        </w:rPr>
      </w:pPr>
      <w:r w:rsidRPr="00325162">
        <w:rPr>
          <w:lang w:val="es-MX"/>
        </w:rPr>
        <w:t>2019 00190</w:t>
      </w:r>
    </w:p>
    <w:p w:rsidR="00325162" w:rsidRPr="007E5D9B" w:rsidRDefault="00325162" w:rsidP="00325162">
      <w:pPr>
        <w:rPr>
          <w:highlight w:val="yellow"/>
          <w:lang w:val="es-MX"/>
        </w:rPr>
      </w:pPr>
      <w:bookmarkStart w:id="0" w:name="_GoBack"/>
      <w:bookmarkEnd w:id="0"/>
    </w:p>
    <w:p w:rsidR="00325162" w:rsidRDefault="00325162" w:rsidP="00325162">
      <w:pPr>
        <w:rPr>
          <w:lang w:val="es-MX"/>
        </w:rPr>
      </w:pPr>
      <w:r>
        <w:rPr>
          <w:lang w:val="es-MX"/>
        </w:rPr>
        <w:t>CONTESTACION DEMANDA</w:t>
      </w:r>
    </w:p>
    <w:p w:rsidR="00325162" w:rsidRDefault="00325162" w:rsidP="00325162">
      <w:pPr>
        <w:rPr>
          <w:lang w:val="es-MX"/>
        </w:rPr>
      </w:pPr>
    </w:p>
    <w:p w:rsidR="00325162" w:rsidRDefault="00325162" w:rsidP="00325162">
      <w:pPr>
        <w:rPr>
          <w:lang w:val="es-MX"/>
        </w:rPr>
      </w:pPr>
    </w:p>
    <w:p w:rsidR="00325162" w:rsidRDefault="00325162" w:rsidP="00325162">
      <w:pPr>
        <w:rPr>
          <w:lang w:val="es-MX"/>
        </w:rPr>
      </w:pPr>
      <w:hyperlink r:id="rId4" w:history="1">
        <w:r w:rsidRPr="00254568">
          <w:rPr>
            <w:rStyle w:val="Hipervnculo"/>
            <w:lang w:val="es-MX"/>
          </w:rPr>
          <w:t>https://etbcsj-my.sharepoint.com/:b:/g/personal/j04admpayan_cendoj_ramajudicial_gov_co/ETm8sd1hHpBOjMedbZ1vebsB6nIUFP-oUumWazGnDAe9Xg?e=VSyaXE</w:t>
        </w:r>
      </w:hyperlink>
    </w:p>
    <w:p w:rsidR="00325162" w:rsidRDefault="00325162" w:rsidP="00325162">
      <w:pPr>
        <w:rPr>
          <w:lang w:val="es-MX"/>
        </w:rPr>
      </w:pPr>
    </w:p>
    <w:p w:rsidR="00325162" w:rsidRDefault="00325162" w:rsidP="00325162">
      <w:pPr>
        <w:rPr>
          <w:lang w:val="es-MX"/>
        </w:rPr>
      </w:pPr>
    </w:p>
    <w:p w:rsidR="00325162" w:rsidRDefault="00325162" w:rsidP="00325162">
      <w:pPr>
        <w:rPr>
          <w:lang w:val="es-MX"/>
        </w:rPr>
      </w:pPr>
    </w:p>
    <w:p w:rsidR="00325162" w:rsidRDefault="00325162" w:rsidP="00325162"/>
    <w:p w:rsidR="00325162" w:rsidRDefault="00325162" w:rsidP="00325162"/>
    <w:p w:rsidR="00325162" w:rsidRDefault="00325162" w:rsidP="00325162"/>
    <w:p w:rsidR="00325162" w:rsidRDefault="00325162" w:rsidP="00325162"/>
    <w:p w:rsidR="000120F6" w:rsidRDefault="00325162"/>
    <w:sectPr w:rsidR="00012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62"/>
    <w:rsid w:val="00325162"/>
    <w:rsid w:val="003646FF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56FAB4-BE6E-4B1E-8C12-F7E3F10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5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b:/g/personal/j04admpayan_cendoj_ramajudicial_gov_co/ETm8sd1hHpBOjMedbZ1vebsB6nIUFP-oUumWazGnDAe9Xg?e=VSyaX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2020-11-13T12:31:00Z</dcterms:created>
  <dcterms:modified xsi:type="dcterms:W3CDTF">2020-11-13T12:33:00Z</dcterms:modified>
</cp:coreProperties>
</file>