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31" w:rsidRDefault="008C7431" w:rsidP="008C7431">
      <w:pPr>
        <w:rPr>
          <w:lang w:val="es-MX"/>
        </w:rPr>
      </w:pPr>
      <w:r>
        <w:rPr>
          <w:lang w:val="es-MX"/>
        </w:rPr>
        <w:t>2019 00113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CONTESTACION DEMANDA NACION MINISTERIO EDUCACION FOMAG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hyperlink r:id="rId4" w:history="1">
        <w:r w:rsidRPr="00E93497">
          <w:rPr>
            <w:rStyle w:val="Hipervnculo"/>
            <w:lang w:val="es-MX"/>
          </w:rPr>
          <w:t>https://etbcsj-my.sharepoint.com/:b:/g/personal/j04admpayan_cendoj_ramajudicial_gov_co/EWYGZDPV19NGni73osXbY4IB3vWDgF8vDQQhOOn4yfPhXg?e=CMfkHl</w:t>
        </w:r>
      </w:hyperlink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CONTESTACION MUNICIPIO POPAYAN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hyperlink r:id="rId5" w:history="1">
        <w:r w:rsidRPr="00E93497">
          <w:rPr>
            <w:rStyle w:val="Hipervnculo"/>
            <w:lang w:val="es-MX"/>
          </w:rPr>
          <w:t>https://etbcsj-my.sharepoint.com/:b:/g/personal/j04admpayan_cendoj_ramajudicial_gov_co/EaMdHlpCIoxBlTkJcqa8jt4BHbvjZaw5NrwkKM5Q7zG1LA?e=NUINbc</w:t>
        </w:r>
      </w:hyperlink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2019 00090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DAGOBERTO TAPIA CIFUENTES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VINCULO CONTESTACION DEMANDA NACION MINISTERIO EDUCACION FOMAG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hyperlink r:id="rId6" w:history="1">
        <w:r w:rsidRPr="00E93497">
          <w:rPr>
            <w:rStyle w:val="Hipervnculo"/>
            <w:lang w:val="es-MX"/>
          </w:rPr>
          <w:t>https://etbcsj-my.sharepoint.com/:b:/g/personal/j04admpayan_cendoj_ramajudicial_gov_co/EXewXgwVnqNOqxy56jmA_pMB-Kqefv1E2Arto99TAjYowg?e=fGt8FW</w:t>
        </w:r>
      </w:hyperlink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r>
        <w:rPr>
          <w:lang w:val="es-MX"/>
        </w:rPr>
        <w:t>CONTESTACION MUNICIPIO POPAYAN</w:t>
      </w: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hyperlink r:id="rId7" w:history="1">
        <w:r w:rsidRPr="00E93497">
          <w:rPr>
            <w:rStyle w:val="Hipervnculo"/>
            <w:lang w:val="es-MX"/>
          </w:rPr>
          <w:t>https://etbcsj-my.sharepoint.com/:b:/g/personal/j04admpayan_cendoj_ramajudicial_gov_co/EYX5sR3xwcBHkBSEjBDrR5IBUlzflfYy-2VItY5pLZf69A?e=WVS91B</w:t>
        </w:r>
      </w:hyperlink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  <w:bookmarkStart w:id="0" w:name="_GoBack"/>
      <w:bookmarkEnd w:id="0"/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Default="008C7431" w:rsidP="008C7431">
      <w:pPr>
        <w:rPr>
          <w:lang w:val="es-MX"/>
        </w:rPr>
      </w:pPr>
    </w:p>
    <w:p w:rsidR="008C7431" w:rsidRPr="00870C1A" w:rsidRDefault="008C7431" w:rsidP="008C7431">
      <w:pPr>
        <w:rPr>
          <w:lang w:val="es-MX"/>
        </w:rPr>
      </w:pPr>
    </w:p>
    <w:p w:rsidR="000120F6" w:rsidRDefault="008C7431"/>
    <w:sectPr w:rsidR="0001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31"/>
    <w:rsid w:val="003646FF"/>
    <w:rsid w:val="008C7431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EC5F8B-C4B2-4846-ABFB-E175882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4admpayan_cendoj_ramajudicial_gov_co/EYX5sR3xwcBHkBSEjBDrR5IBUlzflfYy-2VItY5pLZf69A?e=WVS9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XewXgwVnqNOqxy56jmA_pMB-Kqefv1E2Arto99TAjYowg?e=fGt8FW" TargetMode="External"/><Relationship Id="rId5" Type="http://schemas.openxmlformats.org/officeDocument/2006/relationships/hyperlink" Target="https://etbcsj-my.sharepoint.com/:b:/g/personal/j04admpayan_cendoj_ramajudicial_gov_co/EaMdHlpCIoxBlTkJcqa8jt4BHbvjZaw5NrwkKM5Q7zG1LA?e=NUINbc" TargetMode="External"/><Relationship Id="rId4" Type="http://schemas.openxmlformats.org/officeDocument/2006/relationships/hyperlink" Target="https://etbcsj-my.sharepoint.com/:b:/g/personal/j04admpayan_cendoj_ramajudicial_gov_co/EWYGZDPV19NGni73osXbY4IB3vWDgF8vDQQhOOn4yfPhXg?e=CMfkH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2020-11-12T13:07:00Z</dcterms:created>
  <dcterms:modified xsi:type="dcterms:W3CDTF">2020-11-12T13:08:00Z</dcterms:modified>
</cp:coreProperties>
</file>