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3A" w:rsidRPr="0017085E" w:rsidRDefault="00617D3A" w:rsidP="00617D3A">
      <w:pPr>
        <w:rPr>
          <w:rFonts w:ascii="Arial" w:hAnsi="Arial" w:cs="Arial"/>
          <w:b/>
          <w:lang w:val="es-MX"/>
        </w:rPr>
      </w:pPr>
      <w:r w:rsidRPr="0017085E">
        <w:rPr>
          <w:rFonts w:ascii="Arial" w:hAnsi="Arial" w:cs="Arial"/>
          <w:b/>
          <w:lang w:val="es-MX"/>
        </w:rPr>
        <w:t>2018 00220</w:t>
      </w:r>
    </w:p>
    <w:p w:rsidR="00617D3A" w:rsidRPr="0017085E" w:rsidRDefault="00617D3A" w:rsidP="00617D3A">
      <w:pPr>
        <w:rPr>
          <w:rFonts w:ascii="Arial" w:hAnsi="Arial" w:cs="Arial"/>
          <w:b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b/>
          <w:lang w:val="es-MX"/>
        </w:rPr>
      </w:pPr>
      <w:r w:rsidRPr="0017085E">
        <w:rPr>
          <w:rFonts w:ascii="Arial" w:hAnsi="Arial" w:cs="Arial"/>
          <w:b/>
          <w:lang w:val="es-MX"/>
        </w:rPr>
        <w:t>FEDERI</w:t>
      </w:r>
      <w:r w:rsidRPr="0017085E">
        <w:rPr>
          <w:rFonts w:ascii="Arial" w:hAnsi="Arial" w:cs="Arial"/>
          <w:b/>
          <w:lang w:val="es-MX"/>
        </w:rPr>
        <w:t>CO CUENCA LARRAHONDO VS DPTO CAUCA COMISION NACIONAL CNSC</w:t>
      </w: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r w:rsidRPr="0017085E">
        <w:rPr>
          <w:rFonts w:ascii="Arial" w:hAnsi="Arial" w:cs="Arial"/>
          <w:lang w:val="es-MX"/>
        </w:rPr>
        <w:t>VINCULO CONTESTACION DEPARTAMENTO DEL CAUCA</w:t>
      </w:r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hyperlink r:id="rId4" w:history="1">
        <w:r w:rsidRPr="0017085E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https://etbcsj-my.sharepoint.com/:b:/g/personal/j04admpayan_cendoj_ramajudicial_gov_co/EfjdvShjyIVPk_U34RMFLIoBf_h-kQN1hFNGfYO-kEhSLQ?e=GfY5Pw</w:t>
        </w:r>
      </w:hyperlink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hyperlink r:id="rId5" w:history="1">
        <w:r w:rsidRPr="0017085E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https://etbcsj-my.sharepoint.com/:b:/g/personal/j04admpayan_cendoj_ramajudicial_gov_co/EQ-d0OUnN9ZIt5dQsRTqeesBvFB65oS240TjRD2IjhHyUw?e=qJKtdP</w:t>
        </w:r>
      </w:hyperlink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r w:rsidRPr="0017085E">
        <w:rPr>
          <w:rFonts w:ascii="Arial" w:hAnsi="Arial" w:cs="Arial"/>
          <w:lang w:val="es-MX"/>
        </w:rPr>
        <w:t>CONTESTACION DEMANDA CNSC</w:t>
      </w: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r w:rsidRPr="0017085E">
        <w:rPr>
          <w:rFonts w:ascii="Arial" w:hAnsi="Arial" w:cs="Arial"/>
          <w:lang w:val="es-MX"/>
        </w:rPr>
        <w:t>CORREO REMISORIO CONTESTACION COMISION NACIONAL SERVICIO CIVIL</w:t>
      </w: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hyperlink r:id="rId6" w:history="1">
        <w:r w:rsidRPr="0017085E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https://etbcsj-my.sharepoint.com/:b:/g/personal/j04admpayan_cendoj_ramajudicial_gov_co/ETbhY9LRU-lAnrnthTXx6P8B0CSaHRKKJ82OOrEvwHURgQ?e=sCdrg2</w:t>
        </w:r>
      </w:hyperlink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r w:rsidRPr="0017085E">
        <w:rPr>
          <w:rFonts w:ascii="Arial" w:hAnsi="Arial" w:cs="Arial"/>
          <w:lang w:val="es-MX"/>
        </w:rPr>
        <w:t>CONTESTACION</w:t>
      </w:r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hyperlink r:id="rId7" w:history="1">
        <w:r w:rsidRPr="0017085E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https://etbcsj-my.sharepoint.com/:b:/g/personal/j04admpayan_cendoj_ramajudicial_gov_co/EU47GgYiyyVPhyMAvS4-5UYB1S0XjCVX0eLclh_gDF7R8g?e=OtqVYw</w:t>
        </w:r>
      </w:hyperlink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r w:rsidRPr="0017085E">
        <w:rPr>
          <w:rFonts w:ascii="Arial" w:hAnsi="Arial" w:cs="Arial"/>
          <w:lang w:val="es-MX"/>
        </w:rPr>
        <w:t xml:space="preserve">2019 </w:t>
      </w:r>
      <w:r w:rsidRPr="0017085E">
        <w:rPr>
          <w:rFonts w:ascii="Arial" w:hAnsi="Arial" w:cs="Arial"/>
          <w:lang w:val="es-MX"/>
        </w:rPr>
        <w:t>0005</w:t>
      </w:r>
      <w:r w:rsidRPr="0017085E">
        <w:rPr>
          <w:rFonts w:ascii="Arial" w:hAnsi="Arial" w:cs="Arial"/>
          <w:lang w:val="es-MX"/>
        </w:rPr>
        <w:t>1</w:t>
      </w:r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r w:rsidRPr="0017085E">
        <w:rPr>
          <w:rFonts w:ascii="Arial" w:hAnsi="Arial" w:cs="Arial"/>
          <w:lang w:val="es-MX"/>
        </w:rPr>
        <w:t>JHON JAIRO MIELES SALGADO</w:t>
      </w:r>
      <w:r w:rsidRPr="0017085E">
        <w:rPr>
          <w:rFonts w:ascii="Arial" w:hAnsi="Arial" w:cs="Arial"/>
          <w:lang w:val="es-MX"/>
        </w:rPr>
        <w:t xml:space="preserve"> </w:t>
      </w:r>
      <w:r w:rsidRPr="0017085E">
        <w:rPr>
          <w:rFonts w:ascii="Arial" w:hAnsi="Arial" w:cs="Arial"/>
          <w:lang w:val="es-MX"/>
        </w:rPr>
        <w:t>VS CREMIL</w:t>
      </w:r>
    </w:p>
    <w:p w:rsidR="00617D3A" w:rsidRPr="0017085E" w:rsidRDefault="00617D3A" w:rsidP="00617D3A">
      <w:pPr>
        <w:rPr>
          <w:rFonts w:ascii="Arial" w:hAnsi="Arial" w:cs="Arial"/>
          <w:shd w:val="clear" w:color="auto" w:fill="FAF9F8"/>
        </w:rPr>
      </w:pPr>
    </w:p>
    <w:p w:rsidR="00617D3A" w:rsidRPr="0017085E" w:rsidRDefault="00617D3A" w:rsidP="00617D3A">
      <w:pPr>
        <w:rPr>
          <w:rFonts w:ascii="Arial" w:hAnsi="Arial" w:cs="Arial"/>
          <w:shd w:val="clear" w:color="auto" w:fill="FAF9F8"/>
        </w:rPr>
      </w:pPr>
      <w:r w:rsidRPr="0017085E">
        <w:rPr>
          <w:rFonts w:ascii="Arial" w:hAnsi="Arial" w:cs="Arial"/>
          <w:shd w:val="clear" w:color="auto" w:fill="FAF9F8"/>
        </w:rPr>
        <w:t>CONTESTACION DEMANDA</w:t>
      </w:r>
    </w:p>
    <w:p w:rsidR="00617D3A" w:rsidRPr="0017085E" w:rsidRDefault="00617D3A" w:rsidP="00617D3A">
      <w:pPr>
        <w:rPr>
          <w:rFonts w:ascii="Arial" w:hAnsi="Arial" w:cs="Arial"/>
          <w:shd w:val="clear" w:color="auto" w:fill="FAF9F8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hyperlink r:id="rId8" w:history="1">
        <w:r w:rsidRPr="0017085E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https://etbcsj-my.sharepoint.com/:b:/g/personal/j04admpayan_cendoj_ramajudicial_gov_co/EWCd1YCcNLtOgeUGG3m8DwoBcFhSUl9-mkjCrp04UiMsCA?e=l1aSYx</w:t>
        </w:r>
      </w:hyperlink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b/>
          <w:lang w:val="es-MX"/>
        </w:rPr>
      </w:pPr>
      <w:r w:rsidRPr="0017085E">
        <w:rPr>
          <w:rFonts w:ascii="Arial" w:hAnsi="Arial" w:cs="Arial"/>
          <w:b/>
          <w:lang w:val="es-MX"/>
        </w:rPr>
        <w:lastRenderedPageBreak/>
        <w:t xml:space="preserve">2018 00250 HENRY ALEXEI FRAILE </w:t>
      </w:r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shd w:val="clear" w:color="auto" w:fill="FAF9F8"/>
        </w:rPr>
      </w:pPr>
      <w:r w:rsidRPr="0017085E">
        <w:rPr>
          <w:rFonts w:ascii="Arial" w:hAnsi="Arial" w:cs="Arial"/>
          <w:shd w:val="clear" w:color="auto" w:fill="FAF9F8"/>
        </w:rPr>
        <w:t>CONTESTACION DEMANDA</w:t>
      </w: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hyperlink r:id="rId9" w:history="1">
        <w:r w:rsidRPr="0017085E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https://etbcsj-my.sharepoint.com/:b:/g/personal/j04admpayan_cendoj_ramajudicial_gov_co/EUndJfHi065PlRF7jZ1WrP4BW1gFNLzkO6uZKjtZMPEnfA?e=dvdgn2</w:t>
        </w:r>
      </w:hyperlink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b/>
          <w:lang w:val="es-MX"/>
        </w:rPr>
      </w:pPr>
      <w:r w:rsidRPr="0017085E">
        <w:rPr>
          <w:rFonts w:ascii="Arial" w:hAnsi="Arial" w:cs="Arial"/>
          <w:b/>
          <w:lang w:val="es-MX"/>
        </w:rPr>
        <w:t xml:space="preserve">2019 00270 </w:t>
      </w:r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r w:rsidRPr="0017085E">
        <w:rPr>
          <w:rFonts w:ascii="Arial" w:hAnsi="Arial" w:cs="Arial"/>
          <w:lang w:val="es-MX"/>
        </w:rPr>
        <w:t>MARIA EUGENIA</w:t>
      </w:r>
      <w:r w:rsidRPr="0017085E">
        <w:rPr>
          <w:rFonts w:ascii="Arial" w:hAnsi="Arial" w:cs="Arial"/>
          <w:lang w:val="es-MX"/>
        </w:rPr>
        <w:t xml:space="preserve"> SOTELO MUÑOZ</w:t>
      </w:r>
      <w:r w:rsidRPr="0017085E">
        <w:rPr>
          <w:rFonts w:ascii="Arial" w:hAnsi="Arial" w:cs="Arial"/>
          <w:lang w:val="es-MX"/>
        </w:rPr>
        <w:t xml:space="preserve"> vs NACION MINISTERIO EDUCACION </w:t>
      </w:r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  <w:bookmarkStart w:id="0" w:name="_GoBack"/>
    </w:p>
    <w:p w:rsidR="00617D3A" w:rsidRDefault="0017085E" w:rsidP="00617D3A">
      <w:pPr>
        <w:rPr>
          <w:rFonts w:ascii="Arial" w:hAnsi="Arial" w:cs="Arial"/>
          <w:lang w:val="es-MX"/>
        </w:rPr>
      </w:pPr>
      <w:hyperlink r:id="rId10" w:history="1">
        <w:r w:rsidRPr="00520207">
          <w:rPr>
            <w:rStyle w:val="Hipervnculo"/>
            <w:rFonts w:ascii="Arial" w:hAnsi="Arial" w:cs="Arial"/>
            <w:lang w:val="es-MX"/>
          </w:rPr>
          <w:t>https://etbcsj-my.sharepoint.com/:f:/g/personal/j04admpayan_cendoj_ramajudicial_gov_co/Euv6ITu4VatPrH6P3Te5dT4BpzireYbnWXW8-muFSItfUQ?e=o80pNz</w:t>
        </w:r>
      </w:hyperlink>
    </w:p>
    <w:bookmarkEnd w:id="0"/>
    <w:p w:rsidR="0017085E" w:rsidRDefault="0017085E" w:rsidP="00617D3A">
      <w:pPr>
        <w:rPr>
          <w:rFonts w:ascii="Arial" w:hAnsi="Arial" w:cs="Arial"/>
          <w:lang w:val="es-MX"/>
        </w:rPr>
      </w:pPr>
    </w:p>
    <w:p w:rsidR="0017085E" w:rsidRPr="0017085E" w:rsidRDefault="0017085E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617D3A" w:rsidRPr="0017085E" w:rsidRDefault="00617D3A" w:rsidP="00617D3A">
      <w:pPr>
        <w:rPr>
          <w:rFonts w:ascii="Arial" w:hAnsi="Arial" w:cs="Arial"/>
          <w:lang w:val="es-MX"/>
        </w:rPr>
      </w:pPr>
    </w:p>
    <w:p w:rsidR="000120F6" w:rsidRPr="0017085E" w:rsidRDefault="00A64B0E">
      <w:pPr>
        <w:rPr>
          <w:rFonts w:ascii="Arial" w:hAnsi="Arial" w:cs="Arial"/>
        </w:rPr>
      </w:pPr>
    </w:p>
    <w:sectPr w:rsidR="000120F6" w:rsidRPr="00170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3A"/>
    <w:rsid w:val="0017085E"/>
    <w:rsid w:val="003646FF"/>
    <w:rsid w:val="00617D3A"/>
    <w:rsid w:val="00A64B0E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76A3A1-6A90-4BC1-9AA7-662DEB28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7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g/personal/j04admpayan_cendoj_ramajudicial_gov_co/EWCd1YCcNLtOgeUGG3m8DwoBcFhSUl9-mkjCrp04UiMsCA?e=l1aSY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b:/g/personal/j04admpayan_cendoj_ramajudicial_gov_co/EU47GgYiyyVPhyMAvS4-5UYB1S0XjCVX0eLclh_gDF7R8g?e=OtqVY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j04admpayan_cendoj_ramajudicial_gov_co/ETbhY9LRU-lAnrnthTXx6P8B0CSaHRKKJ82OOrEvwHURgQ?e=sCdrg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tbcsj-my.sharepoint.com/:b:/g/personal/j04admpayan_cendoj_ramajudicial_gov_co/EQ-d0OUnN9ZIt5dQsRTqeesBvFB65oS240TjRD2IjhHyUw?e=qJKtdP" TargetMode="External"/><Relationship Id="rId10" Type="http://schemas.openxmlformats.org/officeDocument/2006/relationships/hyperlink" Target="https://etbcsj-my.sharepoint.com/:f:/g/personal/j04admpayan_cendoj_ramajudicial_gov_co/Euv6ITu4VatPrH6P3Te5dT4BpzireYbnWXW8-muFSItfUQ?e=o80pNz" TargetMode="External"/><Relationship Id="rId4" Type="http://schemas.openxmlformats.org/officeDocument/2006/relationships/hyperlink" Target="https://etbcsj-my.sharepoint.com/:b:/g/personal/j04admpayan_cendoj_ramajudicial_gov_co/EfjdvShjyIVPk_U34RMFLIoBf_h-kQN1hFNGfYO-kEhSLQ?e=GfY5Pw" TargetMode="External"/><Relationship Id="rId9" Type="http://schemas.openxmlformats.org/officeDocument/2006/relationships/hyperlink" Target="https://etbcsj-my.sharepoint.com/:b:/g/personal/j04admpayan_cendoj_ramajudicial_gov_co/EUndJfHi065PlRF7jZ1WrP4BW1gFNLzkO6uZKjtZMPEnfA?e=dvdgn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2020-11-17T09:27:00Z</dcterms:created>
  <dcterms:modified xsi:type="dcterms:W3CDTF">2020-11-17T09:58:00Z</dcterms:modified>
</cp:coreProperties>
</file>