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Pr="0022643A" w:rsidRDefault="0022643A" w:rsidP="0022643A">
      <w:pPr>
        <w:rPr>
          <w:b/>
          <w:lang w:val="es-MX"/>
        </w:rPr>
      </w:pPr>
      <w:r w:rsidRPr="0022643A">
        <w:rPr>
          <w:b/>
          <w:highlight w:val="green"/>
          <w:lang w:val="es-MX"/>
        </w:rPr>
        <w:t>EXPEDIENTE 2019 00116</w:t>
      </w:r>
    </w:p>
    <w:p w:rsidR="0022643A" w:rsidRDefault="0022643A" w:rsidP="0022643A">
      <w:pPr>
        <w:rPr>
          <w:lang w:val="es-MX"/>
        </w:rPr>
      </w:pPr>
    </w:p>
    <w:p w:rsidR="0022643A" w:rsidRDefault="0022643A" w:rsidP="0022643A">
      <w:pPr>
        <w:rPr>
          <w:lang w:val="es-MX"/>
        </w:rPr>
      </w:pPr>
    </w:p>
    <w:p w:rsidR="0022643A" w:rsidRPr="00307514" w:rsidRDefault="0022643A" w:rsidP="0022643A">
      <w:pPr>
        <w:rPr>
          <w:b/>
          <w:lang w:val="es-MX"/>
        </w:rPr>
      </w:pPr>
      <w:r>
        <w:rPr>
          <w:b/>
          <w:lang w:val="es-MX"/>
        </w:rPr>
        <w:t xml:space="preserve">VINCULO </w:t>
      </w:r>
      <w:r w:rsidRPr="00307514">
        <w:rPr>
          <w:b/>
          <w:lang w:val="es-MX"/>
        </w:rPr>
        <w:t>CONTESTACION DEMANDA MUNICIPIO PIENDAMO</w:t>
      </w:r>
    </w:p>
    <w:p w:rsidR="0022643A" w:rsidRDefault="0022643A" w:rsidP="0022643A">
      <w:pPr>
        <w:rPr>
          <w:lang w:val="es-MX"/>
        </w:rPr>
      </w:pPr>
    </w:p>
    <w:p w:rsidR="0022643A" w:rsidRDefault="0022643A" w:rsidP="0022643A">
      <w:pPr>
        <w:rPr>
          <w:lang w:val="es-MX"/>
        </w:rPr>
      </w:pPr>
      <w:hyperlink r:id="rId5" w:history="1">
        <w:r w:rsidRPr="007C6F88">
          <w:rPr>
            <w:rStyle w:val="Hipervnculo"/>
            <w:lang w:val="es-MX"/>
          </w:rPr>
          <w:t>https://etbcsj-my.sharepoint.com/:b:/g/personal/j04admpayan_cendoj_ramajudicial_gov_co/Ee9oY8pu9OFJpmTk-tdSL3IBpoQceL_Duxy0_3CI4DYa7Q?e=H0SPrS</w:t>
        </w:r>
      </w:hyperlink>
    </w:p>
    <w:p w:rsidR="0022643A" w:rsidRPr="00307514" w:rsidRDefault="0022643A" w:rsidP="0022643A">
      <w:pPr>
        <w:rPr>
          <w:b/>
          <w:lang w:val="es-MX"/>
        </w:rPr>
      </w:pPr>
      <w:r>
        <w:rPr>
          <w:b/>
          <w:lang w:val="es-MX"/>
        </w:rPr>
        <w:t xml:space="preserve">VINCULO </w:t>
      </w:r>
      <w:r w:rsidRPr="00307514">
        <w:rPr>
          <w:b/>
          <w:lang w:val="es-MX"/>
        </w:rPr>
        <w:t>CONTESTACION DEMANDA EMPIENDAMO SA ESP</w:t>
      </w:r>
    </w:p>
    <w:p w:rsidR="0022643A" w:rsidRDefault="0022643A" w:rsidP="0022643A">
      <w:pPr>
        <w:rPr>
          <w:lang w:val="es-MX"/>
        </w:rPr>
      </w:pPr>
      <w:hyperlink r:id="rId6" w:history="1">
        <w:r w:rsidRPr="007C6F88">
          <w:rPr>
            <w:rStyle w:val="Hipervnculo"/>
            <w:lang w:val="es-MX"/>
          </w:rPr>
          <w:t>https://etbcsj-my.sharepoint.com/:b:/g/personal/j04admpayan_cendoj_ramajudicial_gov_co/EcXgtVq3acpLuVykUK6RAjIBFTBbd2Qb4a13aNS0nM8kEw?e=fK8ktH</w:t>
        </w:r>
      </w:hyperlink>
    </w:p>
    <w:p w:rsidR="0022643A" w:rsidRDefault="0022643A" w:rsidP="0022643A">
      <w:pPr>
        <w:rPr>
          <w:lang w:val="es-MX"/>
        </w:rPr>
      </w:pPr>
    </w:p>
    <w:p w:rsidR="0022643A" w:rsidRPr="00307514" w:rsidRDefault="0022643A" w:rsidP="0022643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307514">
        <w:rPr>
          <w:b/>
          <w:lang w:val="es-MX"/>
        </w:rPr>
        <w:t>CRC</w:t>
      </w:r>
    </w:p>
    <w:p w:rsidR="0022643A" w:rsidRPr="00DC5ECE" w:rsidRDefault="0022643A" w:rsidP="0022643A">
      <w:pPr>
        <w:rPr>
          <w:b/>
          <w:lang w:val="es-MX"/>
        </w:rPr>
      </w:pPr>
      <w:r>
        <w:rPr>
          <w:b/>
          <w:lang w:val="es-MX"/>
        </w:rPr>
        <w:t xml:space="preserve">VINCULO </w:t>
      </w:r>
      <w:r w:rsidRPr="00DC5ECE">
        <w:rPr>
          <w:b/>
          <w:lang w:val="es-MX"/>
        </w:rPr>
        <w:t>CONTESTACION DEMANDA CRC</w:t>
      </w:r>
    </w:p>
    <w:p w:rsidR="0022643A" w:rsidRDefault="0022643A" w:rsidP="0022643A">
      <w:pPr>
        <w:rPr>
          <w:lang w:val="es-MX"/>
        </w:rPr>
      </w:pPr>
      <w:hyperlink r:id="rId7" w:history="1">
        <w:r w:rsidRPr="007C6F88">
          <w:rPr>
            <w:rStyle w:val="Hipervnculo"/>
            <w:lang w:val="es-MX"/>
          </w:rPr>
          <w:t>https://etbcsj-my.sharepoint.com/:b:/g/personal/j04admpayan_cendoj_ramajudicial_gov_co/EU9iq2oQ5ydJpfdbwFjz5kUBXAToyyc3sZrGfhfpGe1d9g?e=d0kpbB</w:t>
        </w:r>
      </w:hyperlink>
    </w:p>
    <w:p w:rsidR="0022643A" w:rsidRDefault="0022643A" w:rsidP="0022643A">
      <w:pPr>
        <w:rPr>
          <w:lang w:val="es-MX"/>
        </w:rPr>
      </w:pPr>
    </w:p>
    <w:p w:rsidR="0022643A" w:rsidRPr="00DC5ECE" w:rsidRDefault="0022643A" w:rsidP="0022643A">
      <w:pPr>
        <w:rPr>
          <w:lang w:val="es-MX"/>
        </w:rPr>
      </w:pPr>
    </w:p>
    <w:p w:rsidR="0022643A" w:rsidRDefault="0022643A" w:rsidP="0022643A">
      <w:pPr>
        <w:rPr>
          <w:b/>
          <w:lang w:val="es-MX"/>
        </w:rPr>
      </w:pPr>
      <w:r w:rsidRPr="00D17809">
        <w:rPr>
          <w:b/>
          <w:highlight w:val="green"/>
          <w:lang w:val="es-MX"/>
        </w:rPr>
        <w:t>EXPEDIENTE 2019 00256</w:t>
      </w:r>
    </w:p>
    <w:p w:rsidR="0022643A" w:rsidRPr="00496860" w:rsidRDefault="0022643A" w:rsidP="0022643A">
      <w:pPr>
        <w:rPr>
          <w:b/>
          <w:lang w:val="es-MX"/>
        </w:rPr>
      </w:pPr>
    </w:p>
    <w:p w:rsidR="0022643A" w:rsidRDefault="0022643A" w:rsidP="0022643A">
      <w:pPr>
        <w:rPr>
          <w:lang w:val="es-MX"/>
        </w:rPr>
      </w:pPr>
    </w:p>
    <w:p w:rsidR="0022643A" w:rsidRPr="00D17809" w:rsidRDefault="0022643A" w:rsidP="0022643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D17809">
        <w:rPr>
          <w:b/>
          <w:lang w:val="es-MX"/>
        </w:rPr>
        <w:t>CONTESTACION MUNICIPIO POPAYAN</w:t>
      </w:r>
    </w:p>
    <w:p w:rsidR="0022643A" w:rsidRDefault="0022643A" w:rsidP="0022643A">
      <w:pPr>
        <w:rPr>
          <w:lang w:val="es-MX"/>
        </w:rPr>
      </w:pPr>
    </w:p>
    <w:p w:rsidR="0022643A" w:rsidRDefault="0022643A" w:rsidP="0022643A">
      <w:pPr>
        <w:rPr>
          <w:lang w:val="es-MX"/>
        </w:rPr>
      </w:pPr>
      <w:hyperlink r:id="rId8" w:history="1">
        <w:r w:rsidRPr="00D26471">
          <w:rPr>
            <w:rStyle w:val="Hipervnculo"/>
            <w:lang w:val="es-MX"/>
          </w:rPr>
          <w:t>https://etbcsj-my.sharepoint.com/:b:/g/personal/j04admpayan_cendoj_ramajudicial_gov_co/Eakw79LBpWVDlr_qf0MFzoIBeB-h2A-J8gMiTlVIg1y2tQ?e=WQ5GtN</w:t>
        </w:r>
      </w:hyperlink>
    </w:p>
    <w:p w:rsidR="0022643A" w:rsidRDefault="0022643A" w:rsidP="0022643A">
      <w:pPr>
        <w:rPr>
          <w:lang w:val="es-MX"/>
        </w:rPr>
      </w:pPr>
    </w:p>
    <w:p w:rsidR="0022643A" w:rsidRDefault="0022643A" w:rsidP="0022643A">
      <w:pPr>
        <w:rPr>
          <w:lang w:val="es-MX"/>
        </w:rPr>
      </w:pPr>
    </w:p>
    <w:p w:rsidR="0022643A" w:rsidRPr="00D17809" w:rsidRDefault="0022643A" w:rsidP="0022643A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D17809">
        <w:rPr>
          <w:b/>
          <w:lang w:val="es-MX"/>
        </w:rPr>
        <w:t>CONTESTACION ACUEDUCTO Y ALCANTARILLADO DE POPAYAN</w:t>
      </w:r>
    </w:p>
    <w:p w:rsidR="0022643A" w:rsidRDefault="0022643A" w:rsidP="0022643A">
      <w:pPr>
        <w:rPr>
          <w:lang w:val="es-MX"/>
        </w:rPr>
      </w:pPr>
      <w:hyperlink r:id="rId9" w:history="1">
        <w:r w:rsidRPr="00D26471">
          <w:rPr>
            <w:rStyle w:val="Hipervnculo"/>
            <w:lang w:val="es-MX"/>
          </w:rPr>
          <w:t>https://etbcsj-my.sharepoint.com/:b:/g/personal/j04admpayan_cendoj_ramajudicial_gov_co/EffloXMBln1AjaUC76lvVbQB6RyjJJ5eL5hyNg60brF5Jw?e=nEARhy</w:t>
        </w:r>
      </w:hyperlink>
    </w:p>
    <w:p w:rsidR="0022643A" w:rsidRDefault="0022643A" w:rsidP="0022643A">
      <w:pPr>
        <w:rPr>
          <w:lang w:val="es-MX"/>
        </w:rPr>
      </w:pPr>
    </w:p>
    <w:p w:rsidR="0022643A" w:rsidRDefault="0022643A" w:rsidP="0022643A"/>
    <w:p w:rsidR="0022643A" w:rsidRDefault="0022643A" w:rsidP="0022643A"/>
    <w:p w:rsidR="0022643A" w:rsidRPr="00D846F7" w:rsidRDefault="0022643A" w:rsidP="0022643A"/>
    <w:p w:rsidR="0022643A" w:rsidRPr="00D17809" w:rsidRDefault="0022643A" w:rsidP="0022643A">
      <w:pPr>
        <w:pStyle w:val="Prrafodelista"/>
        <w:numPr>
          <w:ilvl w:val="0"/>
          <w:numId w:val="1"/>
        </w:numPr>
        <w:rPr>
          <w:b/>
        </w:rPr>
      </w:pPr>
      <w:r w:rsidRPr="00D17809">
        <w:rPr>
          <w:b/>
        </w:rPr>
        <w:t xml:space="preserve">CONTESTACION ACUEDUCTO RURAL DE RIO NEGRO </w:t>
      </w:r>
    </w:p>
    <w:p w:rsidR="0022643A" w:rsidRDefault="0022643A" w:rsidP="0022643A"/>
    <w:p w:rsidR="0022643A" w:rsidRDefault="0022643A" w:rsidP="0022643A">
      <w:hyperlink r:id="rId10" w:history="1">
        <w:r w:rsidRPr="00D26471">
          <w:rPr>
            <w:rStyle w:val="Hipervnculo"/>
          </w:rPr>
          <w:t>https://etbcsj-my.sharepoint.com/:b:/g/personal/j04admpayan_cendoj_ramajudicial_gov_co/EZG6ZLF5b8xMpzvC9yAhhagBaaVSrZSNFIkn7enF2Vl5eA?e=MW41S2</w:t>
        </w:r>
      </w:hyperlink>
    </w:p>
    <w:p w:rsidR="0022643A" w:rsidRDefault="0022643A" w:rsidP="0022643A">
      <w:pPr>
        <w:rPr>
          <w:lang w:val="es-MX"/>
        </w:rPr>
      </w:pPr>
    </w:p>
    <w:p w:rsidR="0022643A" w:rsidRDefault="0022643A" w:rsidP="0022643A"/>
    <w:p w:rsidR="0022643A" w:rsidRPr="00D30B1C" w:rsidRDefault="0022643A" w:rsidP="0022643A">
      <w:pPr>
        <w:rPr>
          <w:b/>
        </w:rPr>
      </w:pPr>
      <w:r w:rsidRPr="00D30B1C">
        <w:rPr>
          <w:b/>
        </w:rPr>
        <w:t>CONTESTACION DEMANDA EMPRESA CAUCANA DE SERVICIOS PUBLICOS S.A E.S.P. – EMCASERVICIOS</w:t>
      </w:r>
    </w:p>
    <w:p w:rsidR="0022643A" w:rsidRDefault="0022643A" w:rsidP="0022643A"/>
    <w:p w:rsidR="0022643A" w:rsidRDefault="0022643A" w:rsidP="0022643A">
      <w:hyperlink r:id="rId11" w:history="1">
        <w:r w:rsidRPr="00D26471">
          <w:rPr>
            <w:rStyle w:val="Hipervnculo"/>
          </w:rPr>
          <w:t>https://etbcsj-my.sharepoint.com/:b:/g/personal/j04admpayan_cendoj_ramajudicial_gov_co/EbepEha6GGJArR0etpXsF44Bza-tl99rNIdtTh8MV4LTuQ?e=kaPeAZ</w:t>
        </w:r>
      </w:hyperlink>
    </w:p>
    <w:p w:rsidR="0022643A" w:rsidRDefault="0022643A" w:rsidP="0022643A"/>
    <w:p w:rsidR="0022643A" w:rsidRDefault="0022643A" w:rsidP="0022643A">
      <w:bookmarkStart w:id="0" w:name="_GoBack"/>
      <w:bookmarkEnd w:id="0"/>
    </w:p>
    <w:sectPr w:rsidR="00226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F1AF3"/>
    <w:multiLevelType w:val="hybridMultilevel"/>
    <w:tmpl w:val="00168B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A"/>
    <w:rsid w:val="0022643A"/>
    <w:rsid w:val="003646FF"/>
    <w:rsid w:val="009958F5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0F9D42-DF87-4969-91F6-0FC8DEB3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3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643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04admpayan_cendoj_ramajudicial_gov_co/Eakw79LBpWVDlr_qf0MFzoIBeB-h2A-J8gMiTlVIg1y2tQ?e=WQ5Gt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b:/g/personal/j04admpayan_cendoj_ramajudicial_gov_co/EU9iq2oQ5ydJpfdbwFjz5kUBXAToyyc3sZrGfhfpGe1d9g?e=d0kp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b:/g/personal/j04admpayan_cendoj_ramajudicial_gov_co/EcXgtVq3acpLuVykUK6RAjIBFTBbd2Qb4a13aNS0nM8kEw?e=fK8ktH" TargetMode="External"/><Relationship Id="rId11" Type="http://schemas.openxmlformats.org/officeDocument/2006/relationships/hyperlink" Target="https://etbcsj-my.sharepoint.com/:b:/g/personal/j04admpayan_cendoj_ramajudicial_gov_co/EbepEha6GGJArR0etpXsF44Bza-tl99rNIdtTh8MV4LTuQ?e=kaPeAZ" TargetMode="External"/><Relationship Id="rId5" Type="http://schemas.openxmlformats.org/officeDocument/2006/relationships/hyperlink" Target="https://etbcsj-my.sharepoint.com/:b:/g/personal/j04admpayan_cendoj_ramajudicial_gov_co/Ee9oY8pu9OFJpmTk-tdSL3IBpoQceL_Duxy0_3CI4DYa7Q?e=H0SPrS" TargetMode="External"/><Relationship Id="rId10" Type="http://schemas.openxmlformats.org/officeDocument/2006/relationships/hyperlink" Target="https://etbcsj-my.sharepoint.com/:b:/g/personal/j04admpayan_cendoj_ramajudicial_gov_co/EZG6ZLF5b8xMpzvC9yAhhagBaaVSrZSNFIkn7enF2Vl5eA?e=MW41S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b:/g/personal/j04admpayan_cendoj_ramajudicial_gov_co/EffloXMBln1AjaUC76lvVbQB6RyjJJ5eL5hyNg60brF5Jw?e=nEARh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2021-04-23T15:24:00Z</dcterms:created>
  <dcterms:modified xsi:type="dcterms:W3CDTF">2021-04-23T15:27:00Z</dcterms:modified>
</cp:coreProperties>
</file>