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FF" w:rsidRDefault="00B662D0" w:rsidP="00771AB3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</w:rPr>
      </w:pPr>
      <w:r>
        <w:rPr>
          <w:rFonts w:ascii="Verdana" w:hAnsi="Verdana" w:cs="Verdana"/>
          <w:b/>
          <w:bCs/>
          <w:position w:val="-1"/>
        </w:rPr>
        <w:t xml:space="preserve">  </w:t>
      </w:r>
    </w:p>
    <w:p w:rsidR="00BF44C6" w:rsidRPr="00771AB3" w:rsidRDefault="004611F0" w:rsidP="00771AB3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</w:rPr>
      </w:pPr>
      <w:r w:rsidRPr="00771AB3">
        <w:rPr>
          <w:rFonts w:ascii="Verdana" w:hAnsi="Verdana" w:cs="Verdana"/>
          <w:b/>
          <w:bCs/>
          <w:position w:val="-1"/>
        </w:rPr>
        <w:t xml:space="preserve">De conformidad con el artículo 110 del C.G.P. y el artículo 175 del C.P.A.C.A. </w:t>
      </w:r>
      <w:r w:rsidR="00881225" w:rsidRPr="00771AB3">
        <w:rPr>
          <w:rFonts w:ascii="Verdana" w:hAnsi="Verdana" w:cs="Verdana"/>
          <w:b/>
          <w:bCs/>
          <w:position w:val="-1"/>
        </w:rPr>
        <w:t xml:space="preserve">la secretaria del Despacho hace constar que desde el día </w:t>
      </w:r>
      <w:r w:rsidR="007751B9">
        <w:rPr>
          <w:rFonts w:ascii="Verdana" w:hAnsi="Verdana" w:cs="Verdana"/>
          <w:b/>
          <w:bCs/>
          <w:position w:val="-1"/>
          <w:highlight w:val="yellow"/>
        </w:rPr>
        <w:t xml:space="preserve">catorce </w:t>
      </w:r>
      <w:r w:rsidR="00E83F30" w:rsidRPr="00F9262D">
        <w:rPr>
          <w:rFonts w:ascii="Verdana" w:hAnsi="Verdana" w:cs="Verdana"/>
          <w:b/>
          <w:bCs/>
          <w:position w:val="-1"/>
          <w:highlight w:val="yellow"/>
        </w:rPr>
        <w:t>(</w:t>
      </w:r>
      <w:r w:rsidR="007751B9">
        <w:rPr>
          <w:rFonts w:ascii="Verdana" w:hAnsi="Verdana" w:cs="Verdana"/>
          <w:b/>
          <w:bCs/>
          <w:position w:val="-1"/>
          <w:highlight w:val="yellow"/>
        </w:rPr>
        <w:t>14</w:t>
      </w:r>
      <w:r w:rsidR="00E83F30" w:rsidRPr="00F9262D">
        <w:rPr>
          <w:rFonts w:ascii="Verdana" w:hAnsi="Verdana" w:cs="Verdana"/>
          <w:b/>
          <w:bCs/>
          <w:position w:val="-1"/>
          <w:highlight w:val="yellow"/>
        </w:rPr>
        <w:t xml:space="preserve">) </w:t>
      </w:r>
      <w:r w:rsidR="00881225" w:rsidRPr="00F9262D">
        <w:rPr>
          <w:rFonts w:ascii="Verdana" w:hAnsi="Verdana" w:cs="Verdana"/>
          <w:b/>
          <w:bCs/>
          <w:position w:val="-1"/>
          <w:highlight w:val="yellow"/>
        </w:rPr>
        <w:t xml:space="preserve">de </w:t>
      </w:r>
      <w:r w:rsidR="007751B9">
        <w:rPr>
          <w:rFonts w:ascii="Verdana" w:hAnsi="Verdana" w:cs="Verdana"/>
          <w:b/>
          <w:bCs/>
          <w:position w:val="-1"/>
          <w:highlight w:val="yellow"/>
        </w:rPr>
        <w:t xml:space="preserve">octubre </w:t>
      </w:r>
      <w:r w:rsidR="00E83F30" w:rsidRPr="00F9262D">
        <w:rPr>
          <w:rFonts w:ascii="Verdana" w:hAnsi="Verdana" w:cs="Verdana"/>
          <w:b/>
          <w:bCs/>
          <w:position w:val="-1"/>
          <w:highlight w:val="yellow"/>
        </w:rPr>
        <w:t xml:space="preserve">a las 8:00 am </w:t>
      </w:r>
      <w:r w:rsidR="00881225" w:rsidRPr="00F9262D">
        <w:rPr>
          <w:rFonts w:ascii="Verdana" w:hAnsi="Verdana" w:cs="Verdana"/>
          <w:b/>
          <w:bCs/>
          <w:position w:val="-1"/>
          <w:highlight w:val="yellow"/>
        </w:rPr>
        <w:t xml:space="preserve"> hasta el </w:t>
      </w:r>
      <w:r w:rsidR="007751B9">
        <w:rPr>
          <w:rFonts w:ascii="Verdana" w:hAnsi="Verdana" w:cs="Verdana"/>
          <w:b/>
          <w:bCs/>
          <w:position w:val="-1"/>
          <w:highlight w:val="yellow"/>
        </w:rPr>
        <w:t xml:space="preserve">veinte </w:t>
      </w:r>
      <w:r w:rsidR="00E83F30" w:rsidRPr="00F9262D">
        <w:rPr>
          <w:rFonts w:ascii="Verdana" w:hAnsi="Verdana" w:cs="Verdana"/>
          <w:b/>
          <w:bCs/>
          <w:position w:val="-1"/>
          <w:highlight w:val="yellow"/>
        </w:rPr>
        <w:t>(</w:t>
      </w:r>
      <w:r w:rsidR="007751B9">
        <w:rPr>
          <w:rFonts w:ascii="Verdana" w:hAnsi="Verdana" w:cs="Verdana"/>
          <w:b/>
          <w:bCs/>
          <w:position w:val="-1"/>
          <w:highlight w:val="yellow"/>
        </w:rPr>
        <w:t>2</w:t>
      </w:r>
      <w:r w:rsidR="00E83F30" w:rsidRPr="00F9262D">
        <w:rPr>
          <w:rFonts w:ascii="Verdana" w:hAnsi="Verdana" w:cs="Verdana"/>
          <w:b/>
          <w:bCs/>
          <w:position w:val="-1"/>
          <w:highlight w:val="yellow"/>
        </w:rPr>
        <w:t xml:space="preserve">0) </w:t>
      </w:r>
      <w:r w:rsidR="00881225" w:rsidRPr="00F9262D">
        <w:rPr>
          <w:rFonts w:ascii="Verdana" w:hAnsi="Verdana" w:cs="Verdana"/>
          <w:b/>
          <w:bCs/>
          <w:position w:val="-1"/>
          <w:highlight w:val="yellow"/>
        </w:rPr>
        <w:t xml:space="preserve">de </w:t>
      </w:r>
      <w:r w:rsidR="007751B9">
        <w:rPr>
          <w:rFonts w:ascii="Verdana" w:hAnsi="Verdana" w:cs="Verdana"/>
          <w:b/>
          <w:bCs/>
          <w:position w:val="-1"/>
          <w:highlight w:val="yellow"/>
        </w:rPr>
        <w:t xml:space="preserve">octubre </w:t>
      </w:r>
      <w:r w:rsidR="003F2B7B">
        <w:rPr>
          <w:rFonts w:ascii="Verdana" w:hAnsi="Verdana" w:cs="Verdana"/>
          <w:b/>
          <w:bCs/>
          <w:position w:val="-1"/>
          <w:highlight w:val="yellow"/>
        </w:rPr>
        <w:t>2016</w:t>
      </w:r>
      <w:r w:rsidR="00881225" w:rsidRPr="00F9262D">
        <w:rPr>
          <w:rFonts w:ascii="Verdana" w:hAnsi="Verdana" w:cs="Verdana"/>
          <w:b/>
          <w:bCs/>
          <w:position w:val="-1"/>
          <w:highlight w:val="yellow"/>
        </w:rPr>
        <w:t xml:space="preserve">– </w:t>
      </w:r>
      <w:r w:rsidR="00E83F30" w:rsidRPr="00F9262D">
        <w:rPr>
          <w:rFonts w:ascii="Verdana" w:hAnsi="Verdana" w:cs="Verdana"/>
          <w:b/>
          <w:bCs/>
          <w:position w:val="-1"/>
          <w:highlight w:val="yellow"/>
        </w:rPr>
        <w:t>5:00 pm</w:t>
      </w:r>
      <w:r w:rsidR="00E83F30" w:rsidRPr="00771AB3">
        <w:rPr>
          <w:rFonts w:ascii="Verdana" w:hAnsi="Verdana" w:cs="Verdana"/>
          <w:b/>
          <w:bCs/>
          <w:position w:val="-1"/>
        </w:rPr>
        <w:t xml:space="preserve"> </w:t>
      </w:r>
      <w:r w:rsidR="00881225" w:rsidRPr="00771AB3">
        <w:rPr>
          <w:rFonts w:ascii="Verdana" w:hAnsi="Verdana" w:cs="Verdana"/>
          <w:b/>
          <w:bCs/>
          <w:position w:val="-1"/>
        </w:rPr>
        <w:t xml:space="preserve">-  está corriendo los términos para el  </w:t>
      </w:r>
      <w:r w:rsidR="003D01BC" w:rsidRPr="00771AB3">
        <w:rPr>
          <w:rFonts w:ascii="Verdana" w:hAnsi="Verdana" w:cs="Verdana"/>
          <w:b/>
          <w:bCs/>
          <w:position w:val="-1"/>
        </w:rPr>
        <w:t>TRASLADO EXCEPCIONES.</w:t>
      </w:r>
    </w:p>
    <w:p w:rsidR="00881225" w:rsidRDefault="00881225" w:rsidP="00771AB3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  <w:sz w:val="32"/>
          <w:szCs w:val="32"/>
        </w:rPr>
      </w:pPr>
    </w:p>
    <w:p w:rsidR="00407A8F" w:rsidRPr="00771AB3" w:rsidRDefault="00407A8F" w:rsidP="00771AB3">
      <w:pPr>
        <w:widowControl w:val="0"/>
        <w:autoSpaceDE w:val="0"/>
        <w:autoSpaceDN w:val="0"/>
        <w:adjustRightInd w:val="0"/>
        <w:ind w:left="709" w:right="578"/>
        <w:jc w:val="center"/>
        <w:rPr>
          <w:rFonts w:ascii="Verdana" w:hAnsi="Verdana" w:cs="Verdana"/>
          <w:b/>
          <w:bCs/>
          <w:position w:val="-1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  <w:gridCol w:w="2922"/>
        <w:gridCol w:w="3091"/>
        <w:gridCol w:w="3402"/>
        <w:gridCol w:w="4925"/>
      </w:tblGrid>
      <w:tr w:rsidR="00881225" w:rsidRPr="00B662D0" w:rsidTr="00407A8F">
        <w:trPr>
          <w:jc w:val="center"/>
        </w:trPr>
        <w:tc>
          <w:tcPr>
            <w:tcW w:w="431" w:type="dxa"/>
          </w:tcPr>
          <w:p w:rsidR="00881225" w:rsidRPr="00B662D0" w:rsidRDefault="00326187" w:rsidP="00771AB3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662D0">
              <w:rPr>
                <w:rFonts w:ascii="Verdana" w:hAnsi="Verdana"/>
                <w:b/>
                <w:sz w:val="14"/>
                <w:szCs w:val="14"/>
              </w:rPr>
              <w:t>No</w:t>
            </w:r>
          </w:p>
        </w:tc>
        <w:tc>
          <w:tcPr>
            <w:tcW w:w="2922" w:type="dxa"/>
            <w:vAlign w:val="center"/>
          </w:tcPr>
          <w:p w:rsidR="00881225" w:rsidRPr="00B662D0" w:rsidRDefault="00881225" w:rsidP="00771AB3">
            <w:pPr>
              <w:widowControl w:val="0"/>
              <w:autoSpaceDE w:val="0"/>
              <w:autoSpaceDN w:val="0"/>
              <w:adjustRightInd w:val="0"/>
              <w:ind w:left="226" w:right="-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662D0">
              <w:rPr>
                <w:rFonts w:ascii="Verdana" w:hAnsi="Verdana" w:cs="Verdana"/>
                <w:b/>
                <w:bCs/>
                <w:sz w:val="14"/>
                <w:szCs w:val="14"/>
              </w:rPr>
              <w:t>No.</w:t>
            </w:r>
            <w:r w:rsidRPr="00B662D0">
              <w:rPr>
                <w:rFonts w:ascii="Verdana" w:hAnsi="Verdana" w:cs="Verdana"/>
                <w:b/>
                <w:bCs/>
                <w:spacing w:val="11"/>
                <w:sz w:val="14"/>
                <w:szCs w:val="14"/>
              </w:rPr>
              <w:t xml:space="preserve"> </w:t>
            </w:r>
            <w:r w:rsidRPr="00B662D0">
              <w:rPr>
                <w:rFonts w:ascii="Verdana" w:hAnsi="Verdana" w:cs="Verdana"/>
                <w:b/>
                <w:bCs/>
                <w:spacing w:val="1"/>
                <w:w w:val="103"/>
                <w:sz w:val="14"/>
                <w:szCs w:val="14"/>
              </w:rPr>
              <w:t>P</w:t>
            </w:r>
            <w:r w:rsidRPr="00B662D0">
              <w:rPr>
                <w:rFonts w:ascii="Verdana" w:hAnsi="Verdana" w:cs="Verdana"/>
                <w:b/>
                <w:bCs/>
                <w:w w:val="103"/>
                <w:sz w:val="14"/>
                <w:szCs w:val="14"/>
              </w:rPr>
              <w:t>ROCESO</w:t>
            </w:r>
          </w:p>
        </w:tc>
        <w:tc>
          <w:tcPr>
            <w:tcW w:w="3091" w:type="dxa"/>
            <w:vAlign w:val="center"/>
          </w:tcPr>
          <w:p w:rsidR="00881225" w:rsidRPr="00B662D0" w:rsidRDefault="00881225" w:rsidP="00771AB3">
            <w:pPr>
              <w:widowControl w:val="0"/>
              <w:autoSpaceDE w:val="0"/>
              <w:autoSpaceDN w:val="0"/>
              <w:adjustRightInd w:val="0"/>
              <w:ind w:left="153" w:right="-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662D0">
              <w:rPr>
                <w:rFonts w:ascii="Verdana" w:hAnsi="Verdana" w:cs="Verdana"/>
                <w:b/>
                <w:bCs/>
                <w:sz w:val="14"/>
                <w:szCs w:val="14"/>
              </w:rPr>
              <w:t>C</w:t>
            </w:r>
            <w:r w:rsidRPr="00B662D0"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LA</w:t>
            </w:r>
            <w:r w:rsidRPr="00B662D0">
              <w:rPr>
                <w:rFonts w:ascii="Verdana" w:hAnsi="Verdana" w:cs="Verdana"/>
                <w:b/>
                <w:bCs/>
                <w:sz w:val="14"/>
                <w:szCs w:val="14"/>
              </w:rPr>
              <w:t>SE</w:t>
            </w:r>
            <w:r w:rsidRPr="00B662D0">
              <w:rPr>
                <w:rFonts w:ascii="Verdana" w:hAnsi="Verdana" w:cs="Verdana"/>
                <w:b/>
                <w:bCs/>
                <w:spacing w:val="20"/>
                <w:sz w:val="14"/>
                <w:szCs w:val="14"/>
              </w:rPr>
              <w:t xml:space="preserve"> </w:t>
            </w:r>
            <w:r w:rsidRPr="00B662D0"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</w:t>
            </w:r>
            <w:r w:rsidRPr="00B662D0">
              <w:rPr>
                <w:rFonts w:ascii="Verdana" w:hAnsi="Verdana" w:cs="Verdana"/>
                <w:b/>
                <w:bCs/>
                <w:sz w:val="14"/>
                <w:szCs w:val="14"/>
              </w:rPr>
              <w:t>E</w:t>
            </w:r>
            <w:r w:rsidRPr="00B662D0">
              <w:rPr>
                <w:rFonts w:ascii="Verdana" w:hAnsi="Verdana" w:cs="Verdana"/>
                <w:b/>
                <w:bCs/>
                <w:spacing w:val="10"/>
                <w:sz w:val="14"/>
                <w:szCs w:val="14"/>
              </w:rPr>
              <w:t xml:space="preserve"> </w:t>
            </w:r>
            <w:r w:rsidRPr="00B662D0">
              <w:rPr>
                <w:rFonts w:ascii="Verdana" w:hAnsi="Verdana" w:cs="Verdana"/>
                <w:b/>
                <w:bCs/>
                <w:spacing w:val="1"/>
                <w:w w:val="103"/>
                <w:sz w:val="14"/>
                <w:szCs w:val="14"/>
              </w:rPr>
              <w:t>P</w:t>
            </w:r>
            <w:r w:rsidRPr="00B662D0">
              <w:rPr>
                <w:rFonts w:ascii="Verdana" w:hAnsi="Verdana" w:cs="Verdana"/>
                <w:b/>
                <w:bCs/>
                <w:w w:val="103"/>
                <w:sz w:val="14"/>
                <w:szCs w:val="14"/>
              </w:rPr>
              <w:t>ROCESO</w:t>
            </w:r>
          </w:p>
        </w:tc>
        <w:tc>
          <w:tcPr>
            <w:tcW w:w="3402" w:type="dxa"/>
            <w:vAlign w:val="center"/>
          </w:tcPr>
          <w:p w:rsidR="00881225" w:rsidRPr="00B662D0" w:rsidRDefault="00881225" w:rsidP="00771AB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662D0">
              <w:rPr>
                <w:rFonts w:ascii="Verdana" w:hAnsi="Verdana" w:cs="Verdana"/>
                <w:b/>
                <w:bCs/>
                <w:spacing w:val="1"/>
                <w:w w:val="103"/>
                <w:sz w:val="14"/>
                <w:szCs w:val="14"/>
              </w:rPr>
              <w:t>D</w:t>
            </w:r>
            <w:r w:rsidRPr="00B662D0">
              <w:rPr>
                <w:rFonts w:ascii="Verdana" w:hAnsi="Verdana" w:cs="Verdana"/>
                <w:b/>
                <w:bCs/>
                <w:w w:val="103"/>
                <w:sz w:val="14"/>
                <w:szCs w:val="14"/>
              </w:rPr>
              <w:t>EMAN</w:t>
            </w:r>
            <w:r w:rsidRPr="00B662D0">
              <w:rPr>
                <w:rFonts w:ascii="Verdana" w:hAnsi="Verdana" w:cs="Verdana"/>
                <w:b/>
                <w:bCs/>
                <w:spacing w:val="1"/>
                <w:w w:val="103"/>
                <w:sz w:val="14"/>
                <w:szCs w:val="14"/>
              </w:rPr>
              <w:t>DA</w:t>
            </w:r>
            <w:r w:rsidRPr="00B662D0">
              <w:rPr>
                <w:rFonts w:ascii="Verdana" w:hAnsi="Verdana" w:cs="Verdana"/>
                <w:b/>
                <w:bCs/>
                <w:w w:val="103"/>
                <w:sz w:val="14"/>
                <w:szCs w:val="14"/>
              </w:rPr>
              <w:t>N</w:t>
            </w:r>
            <w:r w:rsidRPr="00B662D0">
              <w:rPr>
                <w:rFonts w:ascii="Verdana" w:hAnsi="Verdana" w:cs="Verdana"/>
                <w:b/>
                <w:bCs/>
                <w:spacing w:val="1"/>
                <w:w w:val="103"/>
                <w:sz w:val="14"/>
                <w:szCs w:val="14"/>
              </w:rPr>
              <w:t>T</w:t>
            </w:r>
            <w:r w:rsidRPr="00B662D0">
              <w:rPr>
                <w:rFonts w:ascii="Verdana" w:hAnsi="Verdana" w:cs="Verdana"/>
                <w:b/>
                <w:bCs/>
                <w:w w:val="103"/>
                <w:sz w:val="14"/>
                <w:szCs w:val="14"/>
              </w:rPr>
              <w:t>E</w:t>
            </w:r>
          </w:p>
        </w:tc>
        <w:tc>
          <w:tcPr>
            <w:tcW w:w="4925" w:type="dxa"/>
            <w:vAlign w:val="center"/>
          </w:tcPr>
          <w:p w:rsidR="00881225" w:rsidRPr="00B662D0" w:rsidRDefault="00881225" w:rsidP="00771AB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B662D0">
              <w:rPr>
                <w:rFonts w:ascii="Verdana" w:hAnsi="Verdana" w:cs="Verdana"/>
                <w:b/>
                <w:bCs/>
                <w:spacing w:val="1"/>
                <w:w w:val="103"/>
                <w:sz w:val="14"/>
                <w:szCs w:val="14"/>
              </w:rPr>
              <w:t>D</w:t>
            </w:r>
            <w:r w:rsidRPr="00B662D0">
              <w:rPr>
                <w:rFonts w:ascii="Verdana" w:hAnsi="Verdana" w:cs="Verdana"/>
                <w:b/>
                <w:bCs/>
                <w:w w:val="103"/>
                <w:sz w:val="14"/>
                <w:szCs w:val="14"/>
              </w:rPr>
              <w:t>EMAN</w:t>
            </w:r>
            <w:r w:rsidRPr="00B662D0">
              <w:rPr>
                <w:rFonts w:ascii="Verdana" w:hAnsi="Verdana" w:cs="Verdana"/>
                <w:b/>
                <w:bCs/>
                <w:spacing w:val="1"/>
                <w:w w:val="103"/>
                <w:sz w:val="14"/>
                <w:szCs w:val="14"/>
              </w:rPr>
              <w:t>DAD</w:t>
            </w:r>
            <w:r w:rsidRPr="00B662D0">
              <w:rPr>
                <w:rFonts w:ascii="Verdana" w:hAnsi="Verdana" w:cs="Verdana"/>
                <w:b/>
                <w:bCs/>
                <w:w w:val="103"/>
                <w:sz w:val="14"/>
                <w:szCs w:val="14"/>
              </w:rPr>
              <w:t>O</w:t>
            </w:r>
          </w:p>
        </w:tc>
      </w:tr>
      <w:tr w:rsidR="00673377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F9262D" w:rsidRPr="00B662D0" w:rsidRDefault="001A4F73" w:rsidP="00F9262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1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F9262D" w:rsidRPr="00B662D0" w:rsidRDefault="00F9262D" w:rsidP="00F9262D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33-33 007 - 2015-00359-00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F9262D" w:rsidRPr="00B662D0" w:rsidRDefault="00F9262D" w:rsidP="00F9262D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REPARACION DIRECTA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9262D" w:rsidRPr="00B662D0" w:rsidRDefault="00F9262D" w:rsidP="00F9262D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EDUARD IPIA GUENGUE Y OTROS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F9262D" w:rsidRPr="00B662D0" w:rsidRDefault="00F9262D" w:rsidP="00F9262D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INSTITUTO NACIONAL PENITENCIARIO Y CARCELARIO</w:t>
            </w:r>
          </w:p>
        </w:tc>
      </w:tr>
      <w:tr w:rsidR="001C0391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1C0391" w:rsidRPr="00B662D0" w:rsidRDefault="001A4F73" w:rsidP="001D421A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2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1C0391" w:rsidRPr="00B662D0" w:rsidRDefault="001C0391" w:rsidP="001C0391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33-33 007 - 2015-00349-00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1C0391" w:rsidRPr="00B662D0" w:rsidRDefault="001C0391" w:rsidP="001D421A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REPARACION DIRECTA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0391" w:rsidRPr="00B662D0" w:rsidRDefault="001C0391" w:rsidP="001D421A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LUZ EGNA LEITON MUÑOZ Y OTROS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1C0391" w:rsidRPr="00B662D0" w:rsidRDefault="001C0391" w:rsidP="001D421A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NACION – RAMA JUDICIAL – FISCLAIA GNRL DE LA NACION</w:t>
            </w:r>
          </w:p>
        </w:tc>
      </w:tr>
      <w:tr w:rsidR="003C20F0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3C20F0" w:rsidRPr="00B662D0" w:rsidRDefault="001A4F73" w:rsidP="003C20F0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3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3C20F0" w:rsidRPr="00B662D0" w:rsidRDefault="003C20F0" w:rsidP="003C20F0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33-33 007 - 2015-00409-00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3C20F0" w:rsidRPr="00B662D0" w:rsidRDefault="003C20F0" w:rsidP="003C20F0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REPARACION DIRECTA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20F0" w:rsidRPr="00B662D0" w:rsidRDefault="003C20F0" w:rsidP="003C20F0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NOLBERTINO ASTUDILLO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3C20F0" w:rsidRPr="00B662D0" w:rsidRDefault="003C20F0" w:rsidP="003C20F0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INSTITUTO NACIONAL PENITENCIARIO Y CARCELARIO</w:t>
            </w:r>
          </w:p>
        </w:tc>
      </w:tr>
      <w:tr w:rsidR="001B5B1F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1B5B1F" w:rsidRPr="00B662D0" w:rsidRDefault="001A4F73" w:rsidP="001B5B1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4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1B5B1F" w:rsidRPr="00B662D0" w:rsidRDefault="001B5B1F" w:rsidP="001B5B1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33-33 007 - 2015-00418-00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1B5B1F" w:rsidRPr="00B662D0" w:rsidRDefault="001B5B1F" w:rsidP="001B5B1F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NULIDAD Y RESTABLECIMIENTO DEL DERECHO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5B1F" w:rsidRPr="00B662D0" w:rsidRDefault="001B5B1F" w:rsidP="001B5B1F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ANA MILENA MEJIA ECHEVERRY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1B5B1F" w:rsidRPr="00B662D0" w:rsidRDefault="001B5B1F" w:rsidP="001B5B1F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ADMINISTRADORA COLOMBIANA DE PENSIONES</w:t>
            </w:r>
          </w:p>
        </w:tc>
      </w:tr>
      <w:tr w:rsidR="007B7A70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7B7A70" w:rsidRPr="00B662D0" w:rsidRDefault="001A4F73" w:rsidP="001D421A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5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7B7A70" w:rsidRPr="00B662D0" w:rsidRDefault="007B7A70" w:rsidP="007B7A70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33-33 007 - 2015-00087-00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7B7A70" w:rsidRPr="00B662D0" w:rsidRDefault="007B7A70" w:rsidP="001D421A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 xml:space="preserve">CONTROVERSIAS CONTRACTUALES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B7A70" w:rsidRPr="00B662D0" w:rsidRDefault="007B7A70" w:rsidP="001D421A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DIEGO REYNEL FERNANDEZ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7B7A70" w:rsidRPr="00B662D0" w:rsidRDefault="007B7A70" w:rsidP="001D421A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DEPTO DEL CAUCA  E INDEPORTES CAUCA</w:t>
            </w:r>
          </w:p>
        </w:tc>
      </w:tr>
      <w:tr w:rsidR="0084224F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881225" w:rsidRPr="00B662D0" w:rsidRDefault="001A4F73" w:rsidP="00771AB3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6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81225" w:rsidRPr="00B662D0" w:rsidRDefault="00881225" w:rsidP="005511F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</w:t>
            </w:r>
            <w:r w:rsidR="005511FF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6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  <w:r w:rsidR="005511FF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107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881225" w:rsidRPr="00B662D0" w:rsidRDefault="005511FF" w:rsidP="00771AB3">
            <w:pPr>
              <w:widowControl w:val="0"/>
              <w:autoSpaceDE w:val="0"/>
              <w:autoSpaceDN w:val="0"/>
              <w:adjustRightInd w:val="0"/>
              <w:spacing w:line="255" w:lineRule="auto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REPARACION DIRECTA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81225" w:rsidRPr="00B662D0" w:rsidRDefault="005511FF" w:rsidP="00771AB3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SIGIFREDO VILLEGAS ARARAT Y OTROS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881225" w:rsidRPr="00B662D0" w:rsidRDefault="00E779E2" w:rsidP="00771AB3">
            <w:pPr>
              <w:widowControl w:val="0"/>
              <w:autoSpaceDE w:val="0"/>
              <w:autoSpaceDN w:val="0"/>
              <w:adjustRightInd w:val="0"/>
              <w:spacing w:line="265" w:lineRule="auto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NACION – MINDEFENSA – EJERCITO NACIONAL</w:t>
            </w:r>
          </w:p>
        </w:tc>
      </w:tr>
      <w:tr w:rsidR="00927EE7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F42333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7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F42333" w:rsidRPr="00B662D0" w:rsidRDefault="00F42333" w:rsidP="004E688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</w:t>
            </w:r>
            <w:r w:rsidR="004E688D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6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  <w:r w:rsidR="004E688D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082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F42333" w:rsidRPr="00B662D0" w:rsidRDefault="00F42333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NULIDAD Y RESTABLECIMIENTO DEL DERECHO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2333" w:rsidRPr="00B662D0" w:rsidRDefault="004E688D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JORGE GRUESO ZUÑIGA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F42333" w:rsidRPr="00B662D0" w:rsidRDefault="004E688D" w:rsidP="00E17B2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ADMINISTRADORA COLOMBIANA DE PENSIONES</w:t>
            </w:r>
          </w:p>
        </w:tc>
      </w:tr>
      <w:tr w:rsidR="0030252C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C67CA8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8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67CA8" w:rsidRPr="00B662D0" w:rsidRDefault="00C67CA8" w:rsidP="00E564B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</w:t>
            </w:r>
            <w:r w:rsidR="00E564B7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6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  <w:r w:rsidR="00E564B7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128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C67CA8" w:rsidRPr="00B662D0" w:rsidRDefault="00C67CA8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NULIDAD Y RESTABLECIMIENTO DEL DERECHO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7CA8" w:rsidRPr="00B662D0" w:rsidRDefault="00E564B7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JOSE ENRRIQUE QUINTERO QUINCHOA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C67CA8" w:rsidRPr="00B662D0" w:rsidRDefault="00C67CA8" w:rsidP="00E17B2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NACION – MINDEFENSA – EJERCITO NACIONAL</w:t>
            </w:r>
          </w:p>
        </w:tc>
      </w:tr>
      <w:tr w:rsidR="00BA387E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0504A6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9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504A6" w:rsidRPr="00B662D0" w:rsidRDefault="000504A6" w:rsidP="002011F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</w:t>
            </w:r>
            <w:r w:rsidR="002011F5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6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  <w:r w:rsidR="002011F5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081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0504A6" w:rsidRPr="00B662D0" w:rsidRDefault="00F21577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REPARACION DIRECTA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04A6" w:rsidRPr="00B662D0" w:rsidRDefault="002011F5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JHONY ANDRES SOLARTE CRUZ Y/O OTROS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0504A6" w:rsidRPr="00B662D0" w:rsidRDefault="002011F5" w:rsidP="00E17B2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RAMA JUDICIAL Y FISCALIA GENERAL DE LA NACION</w:t>
            </w:r>
          </w:p>
        </w:tc>
      </w:tr>
      <w:tr w:rsidR="0084224F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A556BB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10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556BB" w:rsidRPr="00B662D0" w:rsidRDefault="00A556BB" w:rsidP="0084224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</w:t>
            </w:r>
            <w:r w:rsidR="0084224F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6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  <w:r w:rsidR="00F56CE3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067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A556BB" w:rsidRPr="00B662D0" w:rsidRDefault="00F56CE3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REPARACION DIRECTA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56BB" w:rsidRPr="00B662D0" w:rsidRDefault="00F56CE3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ALDOLVER MERA Y/U OYTOS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A556BB" w:rsidRPr="00B662D0" w:rsidRDefault="00F56CE3" w:rsidP="00E17B2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NACION – MINDEFENSA – EJERCITO NACIONAL</w:t>
            </w:r>
          </w:p>
        </w:tc>
      </w:tr>
      <w:tr w:rsidR="009A0EDB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0D7B5A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11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D7B5A" w:rsidRPr="00B662D0" w:rsidRDefault="000D7B5A" w:rsidP="00B802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2015-00</w:t>
            </w:r>
            <w:r w:rsidR="00B802D4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091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0D7B5A" w:rsidRPr="00B662D0" w:rsidRDefault="000D7B5A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NULIDAD Y RESTABLECIMIENTO DEL DERECHO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D7B5A" w:rsidRPr="00B662D0" w:rsidRDefault="00FA6DAA" w:rsidP="00B802D4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 xml:space="preserve">ELCIRA </w:t>
            </w:r>
            <w:r w:rsidR="00B802D4" w:rsidRPr="00B662D0">
              <w:rPr>
                <w:rFonts w:ascii="Verdana" w:hAnsi="Verdana"/>
                <w:sz w:val="14"/>
                <w:szCs w:val="14"/>
              </w:rPr>
              <w:t>CLEMENCIA RUIZ MOLANO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0D7B5A" w:rsidRPr="00B662D0" w:rsidRDefault="00B802D4" w:rsidP="00B802D4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MUNICIPIO DE POPAYAN</w:t>
            </w:r>
          </w:p>
        </w:tc>
      </w:tr>
      <w:tr w:rsidR="001E7C17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8E2E33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12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E2E33" w:rsidRPr="00B662D0" w:rsidRDefault="008E2E33" w:rsidP="00C033D7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</w:t>
            </w:r>
            <w:r w:rsidR="00C033D7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6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  <w:r w:rsidR="00C033D7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129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8E2E33" w:rsidRPr="00B662D0" w:rsidRDefault="00C033D7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REPARACION DIRECTA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2E33" w:rsidRPr="00B662D0" w:rsidRDefault="00C033D7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RODRIGO AVILES VILLAMIL Y/U OTROS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8E2E33" w:rsidRPr="00B662D0" w:rsidRDefault="008E2E33" w:rsidP="00C033D7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 xml:space="preserve">NACION – MINDEFENSA – </w:t>
            </w:r>
            <w:r w:rsidR="00C033D7" w:rsidRPr="00B662D0">
              <w:rPr>
                <w:rFonts w:ascii="Verdana" w:hAnsi="Verdana"/>
                <w:sz w:val="14"/>
                <w:szCs w:val="14"/>
              </w:rPr>
              <w:t>EJERCITO NACIONAL</w:t>
            </w:r>
          </w:p>
        </w:tc>
      </w:tr>
      <w:tr w:rsidR="00BA387E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950B8F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13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950B8F" w:rsidRPr="00B662D0" w:rsidRDefault="00950B8F" w:rsidP="00216BB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</w:t>
            </w:r>
            <w:r w:rsidR="00216BB6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6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  <w:r w:rsidR="00216BB6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138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950B8F" w:rsidRPr="00B662D0" w:rsidRDefault="002F2FA7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REPARACION DIRECTA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0B8F" w:rsidRPr="00B662D0" w:rsidRDefault="00216BB6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FELIX URRUTIA ANDRADE Y/U OTROS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950B8F" w:rsidRPr="00B662D0" w:rsidRDefault="00216BB6" w:rsidP="00E17B2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NACION- MINDEFENSA-POLICIA NACIONAL</w:t>
            </w:r>
          </w:p>
        </w:tc>
      </w:tr>
      <w:tr w:rsidR="007267AB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0E7997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14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7997" w:rsidRPr="00B662D0" w:rsidRDefault="000E7997" w:rsidP="00A45BA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</w:t>
            </w:r>
            <w:r w:rsidR="00A45BA6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6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  <w:r w:rsidR="00A45BA6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048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0E7997" w:rsidRPr="00B662D0" w:rsidRDefault="00A45BA6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REPARACION DIRECTA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7997" w:rsidRPr="00B662D0" w:rsidRDefault="00A45BA6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JUAN ANDRES DIAZ LASSO Y/U OTROS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0E7997" w:rsidRPr="00B662D0" w:rsidRDefault="00A45BA6" w:rsidP="00E17B2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NACION-RAMA JUDICIAL-FISCALIA GENERAL DE LA NACION</w:t>
            </w:r>
          </w:p>
        </w:tc>
      </w:tr>
      <w:tr w:rsidR="001E7C17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B17EA7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15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B17EA7" w:rsidRPr="00B662D0" w:rsidRDefault="00B17EA7" w:rsidP="00664C6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</w:t>
            </w:r>
            <w:r w:rsidR="00664C65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5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  <w:r w:rsidR="00431061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507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B17EA7" w:rsidRPr="00B662D0" w:rsidRDefault="00431061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NULIDAD Y RESTABLECIMIENTO DEL DERECHO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7EA7" w:rsidRPr="00B662D0" w:rsidRDefault="00431061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HUMBERTO DE JESUS CARDENAS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B17EA7" w:rsidRPr="00B662D0" w:rsidRDefault="00431061" w:rsidP="00E17B2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CAJA DE RETIRO DE LAS FUERZAS MILITARES</w:t>
            </w:r>
          </w:p>
        </w:tc>
      </w:tr>
      <w:tr w:rsidR="0030252C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8B5B93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16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B5B93" w:rsidRPr="00B662D0" w:rsidRDefault="008B5B93" w:rsidP="00A333A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2015-00</w:t>
            </w:r>
            <w:r w:rsidR="00A333A9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363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8B5B93" w:rsidRPr="00B662D0" w:rsidRDefault="008B5B93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NULIDAD Y RESTABLECIMIENTO DEL DERECHO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5B93" w:rsidRPr="00B662D0" w:rsidRDefault="00A333A9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JONIS JOAQUIN MARQUEZ MUNGO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8B5B93" w:rsidRPr="00B662D0" w:rsidRDefault="008B5B93" w:rsidP="00A333A9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 xml:space="preserve">NACION – MINDEFENSA – </w:t>
            </w:r>
            <w:r w:rsidR="00A333A9" w:rsidRPr="00B662D0">
              <w:rPr>
                <w:rFonts w:ascii="Verdana" w:hAnsi="Verdana"/>
                <w:sz w:val="14"/>
                <w:szCs w:val="14"/>
              </w:rPr>
              <w:t>ARMADA NACIONAL</w:t>
            </w:r>
          </w:p>
        </w:tc>
      </w:tr>
      <w:tr w:rsidR="00AE5FD5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AE5FD5" w:rsidRPr="00B662D0" w:rsidRDefault="001A4F73" w:rsidP="00AE5FD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17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E5FD5" w:rsidRPr="00B662D0" w:rsidRDefault="00AE5FD5" w:rsidP="00AE5FD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33-33 007 - 2016-00162-00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AE5FD5" w:rsidRPr="00B662D0" w:rsidRDefault="00AE5FD5" w:rsidP="00AE5FD5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NULIDAD Y RESTABLECIMIENTO DEL DERECHO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E5FD5" w:rsidRPr="00B662D0" w:rsidRDefault="00AE5FD5" w:rsidP="00AE5FD5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 xml:space="preserve">JOSE LIBARDO PENCUE </w:t>
            </w:r>
            <w:proofErr w:type="spellStart"/>
            <w:r w:rsidRPr="00B662D0">
              <w:rPr>
                <w:rFonts w:ascii="Verdana" w:hAnsi="Verdana"/>
                <w:sz w:val="14"/>
                <w:szCs w:val="14"/>
              </w:rPr>
              <w:t>PENCUE</w:t>
            </w:r>
            <w:proofErr w:type="spellEnd"/>
          </w:p>
        </w:tc>
        <w:tc>
          <w:tcPr>
            <w:tcW w:w="4925" w:type="dxa"/>
            <w:shd w:val="clear" w:color="auto" w:fill="auto"/>
            <w:vAlign w:val="center"/>
          </w:tcPr>
          <w:p w:rsidR="00AE5FD5" w:rsidRPr="00B662D0" w:rsidRDefault="00AE5FD5" w:rsidP="00AE5FD5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SERVICIO NACIONAL DE APRENDIZAJE SENA</w:t>
            </w:r>
          </w:p>
        </w:tc>
      </w:tr>
      <w:tr w:rsidR="009A0EDB" w:rsidRPr="00B662D0" w:rsidTr="00407A8F">
        <w:trPr>
          <w:trHeight w:val="162"/>
          <w:jc w:val="center"/>
        </w:trPr>
        <w:tc>
          <w:tcPr>
            <w:tcW w:w="431" w:type="dxa"/>
            <w:shd w:val="clear" w:color="auto" w:fill="auto"/>
          </w:tcPr>
          <w:p w:rsidR="005063C3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18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63C3" w:rsidRPr="00B662D0" w:rsidRDefault="005063C3" w:rsidP="008B695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</w:t>
            </w:r>
            <w:r w:rsidR="008B6956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6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  <w:r w:rsidR="008B6956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127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5063C3" w:rsidRPr="00B662D0" w:rsidRDefault="005063C3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NULIDAD Y RESTABLECIMIENTO DEL DERECHO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63C3" w:rsidRPr="00B662D0" w:rsidRDefault="008B6956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MARTHA MIRIAM MOSQUERA BETANCOURTH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5063C3" w:rsidRPr="00B662D0" w:rsidRDefault="008B6956" w:rsidP="00E83AF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NACIÓN-MINEDUCACION-FNPSM</w:t>
            </w:r>
          </w:p>
        </w:tc>
      </w:tr>
      <w:tr w:rsidR="009A0EDB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5063C3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19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063C3" w:rsidRPr="00B662D0" w:rsidRDefault="005063C3" w:rsidP="0009263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</w:t>
            </w:r>
            <w:r w:rsidR="00092631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6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  <w:r w:rsidR="00092631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130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5063C3" w:rsidRPr="00B662D0" w:rsidRDefault="00092631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NULIDAD Y RESTABLECIMIENTO DEL DERECHO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63C3" w:rsidRPr="00B662D0" w:rsidRDefault="00092631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HILDA CAICEDO GOMEZ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5063C3" w:rsidRPr="00B662D0" w:rsidRDefault="00CD318C" w:rsidP="00A011E0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 xml:space="preserve">NACION – </w:t>
            </w:r>
            <w:r w:rsidR="00A011E0" w:rsidRPr="00B662D0">
              <w:rPr>
                <w:rFonts w:ascii="Verdana" w:hAnsi="Verdana"/>
                <w:sz w:val="14"/>
                <w:szCs w:val="14"/>
              </w:rPr>
              <w:t>MINEDUCACION-FNPSM</w:t>
            </w:r>
          </w:p>
        </w:tc>
      </w:tr>
      <w:tr w:rsidR="001E7C17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172424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20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172424" w:rsidRPr="00B662D0" w:rsidRDefault="00172424" w:rsidP="00A436E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</w:t>
            </w:r>
            <w:r w:rsidR="00A436E0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6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  <w:r w:rsidR="00A436E0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160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172424" w:rsidRPr="00B662D0" w:rsidRDefault="007C640E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NULIDAD Y RESTABLECIMIENTO DEL DERECHO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2424" w:rsidRPr="00B662D0" w:rsidRDefault="00A436E0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JOSE DAVID MORALES LEON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172424" w:rsidRPr="00B662D0" w:rsidRDefault="00A436E0" w:rsidP="00E17B2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NACION-MINDEFENSA-EJERCITO NACIONAL</w:t>
            </w:r>
          </w:p>
        </w:tc>
      </w:tr>
      <w:tr w:rsidR="000D0B7A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F50647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21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F50647" w:rsidRPr="00B662D0" w:rsidRDefault="00F50647" w:rsidP="0093634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</w:t>
            </w:r>
            <w:r w:rsidR="00936344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6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  <w:r w:rsidR="00936344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101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F50647" w:rsidRPr="00B662D0" w:rsidRDefault="00936344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LESIVIDAD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0647" w:rsidRPr="00B662D0" w:rsidRDefault="00936344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UNIDAD ADMINISTRATIVA ESPECIAL DE GESTION Y CONTRIBUCIONES PARAFISCALES DE LA PROTECCION SOCIAL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F50647" w:rsidRPr="00B662D0" w:rsidRDefault="00936344" w:rsidP="00E83AF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MARIA PASTORA IMBACHI CERTUCHE</w:t>
            </w:r>
          </w:p>
        </w:tc>
      </w:tr>
      <w:tr w:rsidR="002D7A1B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D24423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22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D24423" w:rsidRPr="00B662D0" w:rsidRDefault="00D24423" w:rsidP="00394B56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</w:t>
            </w:r>
            <w:r w:rsidR="00394B56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6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  <w:r w:rsidR="00394B56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043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D24423" w:rsidRPr="00B662D0" w:rsidRDefault="00394B56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REPARACION DIRECTA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4423" w:rsidRPr="00B662D0" w:rsidRDefault="00394B56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FABIAN MAURICIO VALVERDE VARGAS Y/U OTROS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D24423" w:rsidRPr="00B662D0" w:rsidRDefault="00AF371F" w:rsidP="00E83AF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NACION-RAMA JUDICIAL</w:t>
            </w:r>
          </w:p>
        </w:tc>
      </w:tr>
      <w:tr w:rsidR="00BA387E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CE436F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23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E436F" w:rsidRPr="00B662D0" w:rsidRDefault="00CE436F" w:rsidP="00AF371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="00AF371F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2016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  <w:r w:rsidR="00AF371F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039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CE436F" w:rsidRPr="00B662D0" w:rsidRDefault="00CE436F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NULIDAD Y RESTABLECIMIENTO DEL DERECHO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436F" w:rsidRPr="00B662D0" w:rsidRDefault="00AF371F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LUIS ALBERTO HOSPITAL COCA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CE436F" w:rsidRPr="00B662D0" w:rsidRDefault="00AF371F" w:rsidP="00E83AF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CAJA DE RETIRO DE LAS FUERZAS MILITARES</w:t>
            </w:r>
          </w:p>
        </w:tc>
      </w:tr>
      <w:tr w:rsidR="0084224F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FA0C6E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24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FA0C6E" w:rsidRPr="00B662D0" w:rsidRDefault="00FA0C6E" w:rsidP="00384E8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</w:t>
            </w:r>
            <w:r w:rsidR="00384E8F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6-00143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FA0C6E" w:rsidRPr="00B662D0" w:rsidRDefault="00384E8F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REPARACION DIRECTA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0C6E" w:rsidRPr="00B662D0" w:rsidRDefault="00384E8F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CLEMENCIA RUIZ DE CAJAS Y/U OTROS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FA0C6E" w:rsidRPr="00B662D0" w:rsidRDefault="00384E8F" w:rsidP="00E83AF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NACION-MINDEFENSA-EJERCITO Y POLICIA NACIONAL</w:t>
            </w:r>
          </w:p>
        </w:tc>
      </w:tr>
      <w:tr w:rsidR="007C23E7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B464AB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lastRenderedPageBreak/>
              <w:t>25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B464AB" w:rsidRPr="00B662D0" w:rsidRDefault="00B464AB" w:rsidP="00384E8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2015-00</w:t>
            </w:r>
            <w:r w:rsidR="00384E8F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498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B464AB" w:rsidRPr="00B662D0" w:rsidRDefault="00384E8F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REPARACION DIRECTA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64AB" w:rsidRPr="00B662D0" w:rsidRDefault="00384E8F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LORENZO GOLONDRINO Y/U OTROS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B464AB" w:rsidRPr="00B662D0" w:rsidRDefault="00384E8F" w:rsidP="00E83AF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NACION-MINDEFENSA-EJERCITO NACIONAL</w:t>
            </w:r>
          </w:p>
        </w:tc>
      </w:tr>
      <w:tr w:rsidR="00F45305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BA7CDD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26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BA7CDD" w:rsidRPr="00B662D0" w:rsidRDefault="00BA7CDD" w:rsidP="008E1A0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="008E1A0B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2015-00439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BA7CDD" w:rsidRPr="00B662D0" w:rsidRDefault="008E1A0B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REPARACION DIRECTA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7CDD" w:rsidRPr="00B662D0" w:rsidRDefault="008E1A0B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LUIS CARLOS RENGIFO OJEDA Y /U OTROS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BA7CDD" w:rsidRPr="00B662D0" w:rsidRDefault="008E1A0B" w:rsidP="00E83AF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NACION-MINDEFENSA-POLICIA NACIONAL</w:t>
            </w:r>
          </w:p>
        </w:tc>
      </w:tr>
      <w:tr w:rsidR="009A0EDB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BA7CDD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27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BA7CDD" w:rsidRPr="00B662D0" w:rsidRDefault="00BA7CDD" w:rsidP="008E1A0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9001 33-33 007 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– 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</w:t>
            </w:r>
            <w:r w:rsidR="00AB7009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5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  <w:r w:rsidR="008E1A0B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318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BA7CDD" w:rsidRPr="00B662D0" w:rsidRDefault="008E1A0B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REPARACION DIRECTA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7CDD" w:rsidRPr="00B662D0" w:rsidRDefault="008E1A0B" w:rsidP="008E1A0B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RUBEN DARIO GUARIN SILVA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BA7CDD" w:rsidRPr="00B662D0" w:rsidRDefault="008E1A0B" w:rsidP="00E83AF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INSTITUTONACIONAL PENITENCIARIO Y CARCELARIO INPEC</w:t>
            </w:r>
          </w:p>
        </w:tc>
      </w:tr>
      <w:tr w:rsidR="001C0391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BC1B7E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28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BC1B7E" w:rsidRPr="00B662D0" w:rsidRDefault="00BC1B7E" w:rsidP="00A749E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2015-00</w:t>
            </w:r>
            <w:r w:rsidR="00A749E5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39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6-00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BC1B7E" w:rsidRPr="00B662D0" w:rsidRDefault="00A749E5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REPARACION DIRECTA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1B7E" w:rsidRPr="00B662D0" w:rsidRDefault="00A749E5" w:rsidP="00E17B2C">
            <w:pPr>
              <w:widowControl w:val="0"/>
              <w:autoSpaceDE w:val="0"/>
              <w:autoSpaceDN w:val="0"/>
              <w:adjustRightInd w:val="0"/>
              <w:ind w:left="708" w:right="142" w:hanging="685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ANGEL DE JESUSU VILLAMIL CORRALES Y/U OTROS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BC1B7E" w:rsidRPr="00B662D0" w:rsidRDefault="00A749E5" w:rsidP="00E83AF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NACION-MINDEFENSA-EJERCITO NACIONAL</w:t>
            </w:r>
          </w:p>
        </w:tc>
      </w:tr>
      <w:tr w:rsidR="00BB5AB5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BC1B7E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29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BC1B7E" w:rsidRPr="00B662D0" w:rsidRDefault="00BC1B7E" w:rsidP="002D4D2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</w:t>
            </w:r>
            <w:r w:rsidR="001D6B73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5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  <w:r w:rsidR="002D4D2F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293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BC1B7E" w:rsidRPr="00B662D0" w:rsidRDefault="001D6B73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REPARACION DIRECTA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1B7E" w:rsidRPr="00B662D0" w:rsidRDefault="002D4D2F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EDUARDO ZEMANATE GALINDEZ Y/U OTROS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BC1B7E" w:rsidRPr="00B662D0" w:rsidRDefault="002D4D2F" w:rsidP="00E17B2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NACION-MINDEFENSA-POLICIA NACIONAL</w:t>
            </w:r>
            <w:r w:rsidR="00BB5AB5" w:rsidRPr="00B662D0">
              <w:rPr>
                <w:rFonts w:ascii="Verdana" w:hAnsi="Verdana"/>
                <w:sz w:val="14"/>
                <w:szCs w:val="14"/>
              </w:rPr>
              <w:t xml:space="preserve"> Y FISCALIA GBNARL DE LA NACION</w:t>
            </w:r>
          </w:p>
        </w:tc>
      </w:tr>
      <w:tr w:rsidR="0030252C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2563B2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30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2563B2" w:rsidRPr="00B662D0" w:rsidRDefault="002563B2" w:rsidP="00664C6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</w:t>
            </w:r>
            <w:r w:rsidR="00664C65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6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  <w:bookmarkStart w:id="0" w:name="_GoBack"/>
            <w:bookmarkEnd w:id="0"/>
            <w:r w:rsidR="005B4CF6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075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2563B2" w:rsidRPr="00B662D0" w:rsidRDefault="005B4CF6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NULIDAD Y RESTABLECIMIENTO DEL DERECHO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563B2" w:rsidRPr="00B662D0" w:rsidRDefault="005B4CF6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FRANCISCO CAMPOS GOMEZ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2563B2" w:rsidRPr="00B662D0" w:rsidRDefault="005B4CF6" w:rsidP="00E17B2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ADMINISTRADORA COLOMBIANA DE PENSIONES</w:t>
            </w:r>
          </w:p>
        </w:tc>
      </w:tr>
      <w:tr w:rsidR="00C37657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BC1B7E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31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BC1B7E" w:rsidRPr="00B662D0" w:rsidRDefault="00BC1B7E" w:rsidP="00AA023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</w:t>
            </w:r>
            <w:r w:rsidR="00A24EE9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5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  <w:r w:rsidR="00AA0230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240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BC1B7E" w:rsidRPr="00B662D0" w:rsidRDefault="00A24EE9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REPARACION DIRECTA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1B7E" w:rsidRPr="00B662D0" w:rsidRDefault="00AA0230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MARIA ELENA BANGUERO LASSO Y/U OTROS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BC1B7E" w:rsidRPr="00B662D0" w:rsidRDefault="00A24EE9" w:rsidP="00E17B2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NACION</w:t>
            </w:r>
            <w:r w:rsidR="00AA0230" w:rsidRPr="00B662D0">
              <w:rPr>
                <w:rFonts w:ascii="Verdana" w:hAnsi="Verdana"/>
                <w:sz w:val="14"/>
                <w:szCs w:val="14"/>
              </w:rPr>
              <w:t xml:space="preserve"> – MINDEFENSA – EJERCITO NACIONAL</w:t>
            </w:r>
          </w:p>
        </w:tc>
      </w:tr>
      <w:tr w:rsidR="00C262F3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BC1B7E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32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BC1B7E" w:rsidRPr="00B662D0" w:rsidRDefault="00BC1B7E" w:rsidP="00D34A4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</w:t>
            </w:r>
            <w:r w:rsidR="00FD7998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5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  <w:r w:rsidR="00D34A45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369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BC1B7E" w:rsidRPr="00B662D0" w:rsidRDefault="00D34A45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REPARACION DIRECTA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C1B7E" w:rsidRPr="00B662D0" w:rsidRDefault="00D34A45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CESAR ALEJANDRO CUERO GRANJA Y/U OTROS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BC1B7E" w:rsidRPr="00B662D0" w:rsidRDefault="00D34A45" w:rsidP="00E17B2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NACION-RAMA JUDICIAL</w:t>
            </w:r>
            <w:r w:rsidR="00C262F3" w:rsidRPr="00B662D0">
              <w:rPr>
                <w:rFonts w:ascii="Verdana" w:hAnsi="Verdana"/>
                <w:sz w:val="14"/>
                <w:szCs w:val="14"/>
              </w:rPr>
              <w:t>- FISCALIA GNRL DE LA NACION</w:t>
            </w:r>
          </w:p>
        </w:tc>
      </w:tr>
      <w:tr w:rsidR="00DF0F50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E310DE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33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E310DE" w:rsidRPr="00B662D0" w:rsidRDefault="00E310DE" w:rsidP="00953D9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2015-00</w:t>
            </w:r>
            <w:r w:rsidR="00953D90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339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310DE" w:rsidRPr="00B662D0" w:rsidRDefault="00953D90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NULIDAD Y RESTABLECIMIENTO DEL DERECHO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310DE" w:rsidRPr="00B662D0" w:rsidRDefault="00953D90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ELMECIAS IDROBO MOSQUERA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E310DE" w:rsidRPr="00B662D0" w:rsidRDefault="00E310DE" w:rsidP="00E17B2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CAJA DE RETIRO DE LAS FUERZAS MILIATRES</w:t>
            </w:r>
          </w:p>
        </w:tc>
      </w:tr>
      <w:tr w:rsidR="00A755DE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421F1B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34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421F1B" w:rsidRPr="00B662D0" w:rsidRDefault="00421F1B" w:rsidP="00CF193A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</w:t>
            </w:r>
            <w:r w:rsidR="00CF193A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3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  <w:r w:rsidR="00CF193A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398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421F1B" w:rsidRPr="00B662D0" w:rsidRDefault="00CF193A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EJECUTIVO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1F1B" w:rsidRPr="00B662D0" w:rsidRDefault="00CF193A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JORGE ENRRIQUE VIVAS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421F1B" w:rsidRPr="00B662D0" w:rsidRDefault="00CF193A" w:rsidP="00E17B2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NACION-MINHACIENDA-CAJANAL EICE Y UGPP</w:t>
            </w:r>
          </w:p>
        </w:tc>
      </w:tr>
      <w:tr w:rsidR="00A755DE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24180E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35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24180E" w:rsidRPr="00B662D0" w:rsidRDefault="0024180E" w:rsidP="00CF193A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19001 33-33 007 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–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</w:t>
            </w:r>
            <w:r w:rsidR="00CF193A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6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  <w:r w:rsidR="00CF193A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224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24180E" w:rsidRPr="00B662D0" w:rsidRDefault="00CF193A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EJECUTIVO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4180E" w:rsidRPr="00B662D0" w:rsidRDefault="00CF193A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JOSE LUIS TENORIO ROSAS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24180E" w:rsidRPr="00B662D0" w:rsidRDefault="00CF193A" w:rsidP="00E17B2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CAJA DE SUELDOS DE RETIRO DE LA POLICIA NACIONAL</w:t>
            </w:r>
          </w:p>
        </w:tc>
      </w:tr>
      <w:tr w:rsidR="00A755DE" w:rsidRPr="00B662D0" w:rsidTr="00407A8F">
        <w:trPr>
          <w:jc w:val="center"/>
        </w:trPr>
        <w:tc>
          <w:tcPr>
            <w:tcW w:w="431" w:type="dxa"/>
            <w:shd w:val="clear" w:color="auto" w:fill="auto"/>
          </w:tcPr>
          <w:p w:rsidR="00C54BBD" w:rsidRPr="00B662D0" w:rsidRDefault="001A4F73" w:rsidP="00E17B2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</w:pPr>
            <w:r w:rsidRPr="00B662D0">
              <w:rPr>
                <w:rFonts w:ascii="Verdana" w:hAnsi="Verdana" w:cs="Courier New"/>
                <w:b/>
                <w:bCs/>
                <w:sz w:val="14"/>
                <w:szCs w:val="14"/>
                <w:lang w:val="es-CO"/>
              </w:rPr>
              <w:t>36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54BBD" w:rsidRPr="00B662D0" w:rsidRDefault="00C54BBD" w:rsidP="00B91A2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Verdana" w:hAnsi="Verdana" w:cs="Courier New"/>
                <w:sz w:val="14"/>
                <w:szCs w:val="14"/>
                <w:lang w:val="es-MX"/>
              </w:rPr>
            </w:pP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19001 33-33 007 -</w:t>
            </w:r>
            <w:r w:rsidR="00E17B2C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 xml:space="preserve"> 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201</w:t>
            </w:r>
            <w:r w:rsidR="00B91A2D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6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  <w:r w:rsidR="00B91A2D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0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7</w:t>
            </w:r>
            <w:r w:rsidR="00B91A2D"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6</w:t>
            </w:r>
            <w:r w:rsidRPr="00B662D0">
              <w:rPr>
                <w:rFonts w:ascii="Verdana" w:hAnsi="Verdana" w:cs="Courier New"/>
                <w:bCs/>
                <w:sz w:val="14"/>
                <w:szCs w:val="14"/>
                <w:lang w:val="es-CO"/>
              </w:rPr>
              <w:t>-00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C54BBD" w:rsidRPr="00B662D0" w:rsidRDefault="00B91A2D" w:rsidP="00E17B2C">
            <w:pPr>
              <w:widowControl w:val="0"/>
              <w:autoSpaceDE w:val="0"/>
              <w:autoSpaceDN w:val="0"/>
              <w:adjustRightInd w:val="0"/>
              <w:ind w:left="28" w:right="117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EJECUTIVO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4BBD" w:rsidRPr="00B662D0" w:rsidRDefault="00B91A2D" w:rsidP="00E17B2C">
            <w:pPr>
              <w:widowControl w:val="0"/>
              <w:autoSpaceDE w:val="0"/>
              <w:autoSpaceDN w:val="0"/>
              <w:adjustRightInd w:val="0"/>
              <w:ind w:left="23" w:right="142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MANUEL FERNANDO DIAZ BURGOS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C54BBD" w:rsidRPr="00B662D0" w:rsidRDefault="00B91A2D" w:rsidP="00E17B2C">
            <w:pPr>
              <w:widowControl w:val="0"/>
              <w:autoSpaceDE w:val="0"/>
              <w:autoSpaceDN w:val="0"/>
              <w:adjustRightInd w:val="0"/>
              <w:ind w:left="23" w:right="71"/>
              <w:jc w:val="center"/>
              <w:rPr>
                <w:rFonts w:ascii="Verdana" w:hAnsi="Verdana"/>
                <w:sz w:val="14"/>
                <w:szCs w:val="14"/>
              </w:rPr>
            </w:pPr>
            <w:r w:rsidRPr="00B662D0">
              <w:rPr>
                <w:rFonts w:ascii="Verdana" w:hAnsi="Verdana"/>
                <w:sz w:val="14"/>
                <w:szCs w:val="14"/>
              </w:rPr>
              <w:t>NACION-MINEDUCACION-FNPSM,DEPARTAMENTO DEL CAUCA-SECREDUCACION</w:t>
            </w:r>
          </w:p>
        </w:tc>
      </w:tr>
    </w:tbl>
    <w:p w:rsidR="00DF3498" w:rsidRPr="00771AB3" w:rsidRDefault="00275135" w:rsidP="00771AB3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w w:val="103"/>
          <w:position w:val="-1"/>
          <w:sz w:val="32"/>
          <w:szCs w:val="32"/>
        </w:rPr>
      </w:pPr>
      <w:r w:rsidRPr="00771AB3">
        <w:rPr>
          <w:b/>
          <w:noProof/>
          <w:lang w:val="es-CO" w:eastAsia="es-CO"/>
        </w:rPr>
        <w:drawing>
          <wp:inline distT="0" distB="0" distL="0" distR="0" wp14:anchorId="452A054C" wp14:editId="781A0C0C">
            <wp:extent cx="3359889" cy="996422"/>
            <wp:effectExtent l="0" t="0" r="0" b="0"/>
            <wp:docPr id="5" name="Imagen 5" descr="C:\Users\JA7_CITA\Desktop\SCANEADOS\Crear un archivo de imagen TIFF en ByN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JA7_CITA\Desktop\SCANEADOS\Crear un archivo de imagen TIFF en ByN_1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617" cy="104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1F0" w:rsidRPr="00771AB3" w:rsidRDefault="004611F0" w:rsidP="00771AB3">
      <w:pPr>
        <w:widowControl w:val="0"/>
        <w:autoSpaceDE w:val="0"/>
        <w:autoSpaceDN w:val="0"/>
        <w:adjustRightInd w:val="0"/>
        <w:spacing w:before="2" w:line="242" w:lineRule="auto"/>
        <w:ind w:left="709" w:right="578"/>
        <w:jc w:val="center"/>
        <w:rPr>
          <w:rFonts w:ascii="Verdana" w:hAnsi="Verdana" w:cs="Verdana"/>
          <w:b/>
          <w:w w:val="103"/>
          <w:position w:val="-1"/>
          <w:sz w:val="32"/>
          <w:szCs w:val="32"/>
        </w:rPr>
      </w:pPr>
      <w:r w:rsidRPr="00771AB3">
        <w:rPr>
          <w:rFonts w:ascii="Verdana" w:hAnsi="Verdana" w:cs="Verdana"/>
          <w:b/>
          <w:w w:val="103"/>
          <w:position w:val="-1"/>
          <w:sz w:val="32"/>
          <w:szCs w:val="32"/>
        </w:rPr>
        <w:t>PEGGY LOPEZ VAL</w:t>
      </w:r>
      <w:r w:rsidR="00275135" w:rsidRPr="00771AB3">
        <w:rPr>
          <w:rFonts w:ascii="Verdana" w:hAnsi="Verdana" w:cs="Verdana"/>
          <w:b/>
          <w:w w:val="103"/>
          <w:position w:val="-1"/>
          <w:sz w:val="32"/>
          <w:szCs w:val="32"/>
        </w:rPr>
        <w:t>E</w:t>
      </w:r>
      <w:r w:rsidRPr="00771AB3">
        <w:rPr>
          <w:rFonts w:ascii="Verdana" w:hAnsi="Verdana" w:cs="Verdana"/>
          <w:b/>
          <w:w w:val="103"/>
          <w:position w:val="-1"/>
          <w:sz w:val="32"/>
          <w:szCs w:val="32"/>
        </w:rPr>
        <w:t>NCIA</w:t>
      </w:r>
    </w:p>
    <w:p w:rsidR="004611F0" w:rsidRPr="00275135" w:rsidRDefault="004611F0" w:rsidP="00771AB3">
      <w:pPr>
        <w:widowControl w:val="0"/>
        <w:autoSpaceDE w:val="0"/>
        <w:autoSpaceDN w:val="0"/>
        <w:adjustRightInd w:val="0"/>
        <w:spacing w:before="2" w:line="242" w:lineRule="auto"/>
        <w:ind w:left="1416" w:right="578"/>
        <w:jc w:val="center"/>
        <w:rPr>
          <w:rFonts w:ascii="Verdana" w:hAnsi="Verdana" w:cs="Verdana"/>
          <w:b/>
          <w:w w:val="103"/>
          <w:position w:val="-1"/>
          <w:sz w:val="32"/>
          <w:szCs w:val="32"/>
        </w:rPr>
      </w:pPr>
      <w:proofErr w:type="spellStart"/>
      <w:r w:rsidRPr="00771AB3">
        <w:rPr>
          <w:rFonts w:ascii="Verdana" w:hAnsi="Verdana" w:cs="Verdana"/>
          <w:b/>
          <w:w w:val="103"/>
          <w:position w:val="-1"/>
          <w:sz w:val="32"/>
          <w:szCs w:val="32"/>
        </w:rPr>
        <w:t>Secretaria</w:t>
      </w:r>
      <w:r w:rsidR="00F8227D">
        <w:rPr>
          <w:rFonts w:ascii="Verdana" w:hAnsi="Verdana" w:cs="Verdana"/>
          <w:b/>
          <w:w w:val="103"/>
          <w:position w:val="-1"/>
          <w:sz w:val="32"/>
          <w:szCs w:val="32"/>
        </w:rPr>
        <w:t>p</w:t>
      </w:r>
      <w:proofErr w:type="spellEnd"/>
    </w:p>
    <w:sectPr w:rsidR="004611F0" w:rsidRPr="00275135" w:rsidSect="007751B9">
      <w:headerReference w:type="default" r:id="rId7"/>
      <w:pgSz w:w="18722" w:h="12242" w:orient="landscape" w:code="143"/>
      <w:pgMar w:top="720" w:right="680" w:bottom="720" w:left="6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FDD" w:rsidRDefault="00B60FDD" w:rsidP="00BF44C6">
      <w:r>
        <w:separator/>
      </w:r>
    </w:p>
  </w:endnote>
  <w:endnote w:type="continuationSeparator" w:id="0">
    <w:p w:rsidR="00B60FDD" w:rsidRDefault="00B60FDD" w:rsidP="00BF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FDD" w:rsidRDefault="00B60FDD" w:rsidP="00BF44C6">
      <w:r>
        <w:separator/>
      </w:r>
    </w:p>
  </w:footnote>
  <w:footnote w:type="continuationSeparator" w:id="0">
    <w:p w:rsidR="00B60FDD" w:rsidRDefault="00B60FDD" w:rsidP="00BF4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5A4" w:rsidRPr="00E03708" w:rsidRDefault="008635A4" w:rsidP="00BF44C6">
    <w:pPr>
      <w:pStyle w:val="Encabezado"/>
      <w:jc w:val="right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5F568839" wp14:editId="15B4D325">
          <wp:simplePos x="0" y="0"/>
          <wp:positionH relativeFrom="column">
            <wp:posOffset>79375</wp:posOffset>
          </wp:positionH>
          <wp:positionV relativeFrom="paragraph">
            <wp:posOffset>-109220</wp:posOffset>
          </wp:positionV>
          <wp:extent cx="914400" cy="873125"/>
          <wp:effectExtent l="0" t="0" r="0" b="3175"/>
          <wp:wrapThrough wrapText="bothSides">
            <wp:wrapPolygon edited="0">
              <wp:start x="0" y="0"/>
              <wp:lineTo x="0" y="21207"/>
              <wp:lineTo x="21150" y="21207"/>
              <wp:lineTo x="21150" y="0"/>
              <wp:lineTo x="0" y="0"/>
            </wp:wrapPolygon>
          </wp:wrapThrough>
          <wp:docPr id="1" name="Imagen 1" descr="nuevo 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nuevo escud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3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948">
      <w:rPr>
        <w:rFonts w:ascii="Georgia" w:hAnsi="Georgia"/>
        <w:i/>
        <w:sz w:val="28"/>
        <w:szCs w:val="28"/>
        <w:lang w:val="es-MX"/>
      </w:rPr>
      <w:t>REPÚBLICA DE COLOMBIA</w:t>
    </w:r>
  </w:p>
  <w:p w:rsidR="008635A4" w:rsidRPr="001B7948" w:rsidRDefault="008635A4" w:rsidP="00BF44C6">
    <w:pPr>
      <w:pStyle w:val="Encabezado"/>
      <w:jc w:val="right"/>
      <w:rPr>
        <w:rFonts w:ascii="Georgia" w:hAnsi="Georgia"/>
        <w:b/>
        <w:i/>
        <w:sz w:val="20"/>
        <w:lang w:val="es-MX"/>
      </w:rPr>
    </w:pPr>
    <w:r w:rsidRPr="001B7948">
      <w:rPr>
        <w:rFonts w:ascii="Georgia" w:hAnsi="Georgia"/>
        <w:b/>
        <w:i/>
        <w:sz w:val="20"/>
        <w:lang w:val="es-MX"/>
      </w:rPr>
      <w:t>RAMA JUDICIAL DEL PODER PÚBLICO</w:t>
    </w:r>
  </w:p>
  <w:p w:rsidR="008635A4" w:rsidRPr="00486796" w:rsidRDefault="008635A4" w:rsidP="00BF44C6">
    <w:pPr>
      <w:pStyle w:val="Encabezado"/>
      <w:jc w:val="right"/>
      <w:rPr>
        <w:rFonts w:ascii="Georgia" w:hAnsi="Georgia"/>
        <w:b/>
        <w:i/>
        <w:sz w:val="18"/>
        <w:szCs w:val="18"/>
        <w:lang w:val="es-MX"/>
      </w:rPr>
    </w:pPr>
    <w:r w:rsidRPr="00486796">
      <w:rPr>
        <w:rFonts w:ascii="Georgia" w:hAnsi="Georgia"/>
        <w:b/>
        <w:i/>
        <w:sz w:val="18"/>
        <w:szCs w:val="18"/>
        <w:lang w:val="es-MX"/>
      </w:rPr>
      <w:t>JUZGADO SÉPTIMO ADMINISTRATIVO ORAL DEL CIRCUITO</w:t>
    </w:r>
    <w:r>
      <w:rPr>
        <w:rFonts w:ascii="Georgia" w:hAnsi="Georgia"/>
        <w:b/>
        <w:i/>
        <w:sz w:val="18"/>
        <w:szCs w:val="18"/>
        <w:lang w:val="es-MX"/>
      </w:rPr>
      <w:t xml:space="preserve"> </w:t>
    </w:r>
    <w:r w:rsidRPr="00486796">
      <w:rPr>
        <w:rFonts w:ascii="Georgia" w:hAnsi="Georgia"/>
        <w:b/>
        <w:i/>
        <w:sz w:val="18"/>
        <w:szCs w:val="18"/>
        <w:lang w:val="es-MX"/>
      </w:rPr>
      <w:t>DE POPAYÁN</w:t>
    </w:r>
  </w:p>
  <w:p w:rsidR="008635A4" w:rsidRDefault="008635A4" w:rsidP="00BF44C6">
    <w:pPr>
      <w:pStyle w:val="Encabezado"/>
      <w:jc w:val="right"/>
      <w:rPr>
        <w:rFonts w:ascii="Georgia" w:hAnsi="Georgia"/>
        <w:b/>
        <w:i/>
        <w:sz w:val="20"/>
        <w:lang w:val="es-MX"/>
      </w:rPr>
    </w:pPr>
    <w:r w:rsidRPr="001B7948">
      <w:rPr>
        <w:rFonts w:ascii="Georgia" w:hAnsi="Georgia"/>
        <w:b/>
        <w:i/>
        <w:sz w:val="20"/>
        <w:lang w:val="es-MX"/>
      </w:rPr>
      <w:t>Código 19-001-33-3</w:t>
    </w:r>
    <w:r>
      <w:rPr>
        <w:rFonts w:ascii="Georgia" w:hAnsi="Georgia"/>
        <w:b/>
        <w:i/>
        <w:sz w:val="20"/>
        <w:lang w:val="es-MX"/>
      </w:rPr>
      <w:t>3</w:t>
    </w:r>
    <w:r w:rsidRPr="001B7948">
      <w:rPr>
        <w:rFonts w:ascii="Georgia" w:hAnsi="Georgia"/>
        <w:b/>
        <w:i/>
        <w:sz w:val="20"/>
        <w:lang w:val="es-MX"/>
      </w:rPr>
      <w:t>-007</w:t>
    </w:r>
  </w:p>
  <w:p w:rsidR="008635A4" w:rsidRDefault="008635A4" w:rsidP="00BF44C6">
    <w:pPr>
      <w:pStyle w:val="Encabezado"/>
      <w:jc w:val="right"/>
      <w:rPr>
        <w:rFonts w:ascii="Georgia" w:hAnsi="Georgia"/>
        <w:b/>
        <w:i/>
        <w:sz w:val="20"/>
        <w:lang w:val="es-MX"/>
      </w:rPr>
    </w:pPr>
    <w:r>
      <w:rPr>
        <w:rFonts w:ascii="Georgia" w:hAnsi="Georgia"/>
        <w:b/>
        <w:i/>
        <w:sz w:val="20"/>
        <w:lang w:val="es-MX"/>
      </w:rPr>
      <w:t>____________________________________________________________________________________________________________</w:t>
    </w:r>
  </w:p>
  <w:p w:rsidR="008635A4" w:rsidRDefault="008635A4" w:rsidP="00EA4B3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22"/>
    <w:rsid w:val="00004A48"/>
    <w:rsid w:val="0003070A"/>
    <w:rsid w:val="000504A6"/>
    <w:rsid w:val="00092631"/>
    <w:rsid w:val="000C4A93"/>
    <w:rsid w:val="000D0B7A"/>
    <w:rsid w:val="000D13CC"/>
    <w:rsid w:val="000D63BD"/>
    <w:rsid w:val="000D7B5A"/>
    <w:rsid w:val="000E103B"/>
    <w:rsid w:val="000E193A"/>
    <w:rsid w:val="000E7997"/>
    <w:rsid w:val="00116286"/>
    <w:rsid w:val="00127246"/>
    <w:rsid w:val="00172424"/>
    <w:rsid w:val="0018540C"/>
    <w:rsid w:val="00186CAB"/>
    <w:rsid w:val="001A2F80"/>
    <w:rsid w:val="001A4F73"/>
    <w:rsid w:val="001A7B0E"/>
    <w:rsid w:val="001B4A2E"/>
    <w:rsid w:val="001B5B1F"/>
    <w:rsid w:val="001C0391"/>
    <w:rsid w:val="001C7AC5"/>
    <w:rsid w:val="001D6B73"/>
    <w:rsid w:val="001E0D45"/>
    <w:rsid w:val="001E7C17"/>
    <w:rsid w:val="001F03CD"/>
    <w:rsid w:val="001F2250"/>
    <w:rsid w:val="001F7AA8"/>
    <w:rsid w:val="002011F5"/>
    <w:rsid w:val="00215604"/>
    <w:rsid w:val="00216BB6"/>
    <w:rsid w:val="0024180E"/>
    <w:rsid w:val="002563B2"/>
    <w:rsid w:val="00275135"/>
    <w:rsid w:val="00291D13"/>
    <w:rsid w:val="002A6300"/>
    <w:rsid w:val="002C23F8"/>
    <w:rsid w:val="002D4D2F"/>
    <w:rsid w:val="002D7A1B"/>
    <w:rsid w:val="002F2FA7"/>
    <w:rsid w:val="002F6EA6"/>
    <w:rsid w:val="0030252C"/>
    <w:rsid w:val="00316CD6"/>
    <w:rsid w:val="00326187"/>
    <w:rsid w:val="0033139C"/>
    <w:rsid w:val="0034791D"/>
    <w:rsid w:val="00357920"/>
    <w:rsid w:val="003754D5"/>
    <w:rsid w:val="00377122"/>
    <w:rsid w:val="00384E8F"/>
    <w:rsid w:val="00394B56"/>
    <w:rsid w:val="003959D4"/>
    <w:rsid w:val="003A6B7D"/>
    <w:rsid w:val="003B4EFA"/>
    <w:rsid w:val="003C17A8"/>
    <w:rsid w:val="003C20F0"/>
    <w:rsid w:val="003D01BC"/>
    <w:rsid w:val="003D0544"/>
    <w:rsid w:val="003F2B7B"/>
    <w:rsid w:val="00407A8F"/>
    <w:rsid w:val="00421F1B"/>
    <w:rsid w:val="00431061"/>
    <w:rsid w:val="00453B99"/>
    <w:rsid w:val="004611F0"/>
    <w:rsid w:val="00490D52"/>
    <w:rsid w:val="004B5A47"/>
    <w:rsid w:val="004C7C22"/>
    <w:rsid w:val="004D2598"/>
    <w:rsid w:val="004D32FA"/>
    <w:rsid w:val="004E688D"/>
    <w:rsid w:val="004F3621"/>
    <w:rsid w:val="00504CF5"/>
    <w:rsid w:val="005063C3"/>
    <w:rsid w:val="00512320"/>
    <w:rsid w:val="00542103"/>
    <w:rsid w:val="005511FF"/>
    <w:rsid w:val="00584F2E"/>
    <w:rsid w:val="005A2055"/>
    <w:rsid w:val="005B420F"/>
    <w:rsid w:val="005B4CF6"/>
    <w:rsid w:val="005F54EC"/>
    <w:rsid w:val="00651529"/>
    <w:rsid w:val="00664C65"/>
    <w:rsid w:val="00673377"/>
    <w:rsid w:val="0068089F"/>
    <w:rsid w:val="006C0B53"/>
    <w:rsid w:val="006E7B3F"/>
    <w:rsid w:val="006F2362"/>
    <w:rsid w:val="007107D3"/>
    <w:rsid w:val="007267AB"/>
    <w:rsid w:val="00771AB3"/>
    <w:rsid w:val="007751B9"/>
    <w:rsid w:val="007B7A70"/>
    <w:rsid w:val="007C23E7"/>
    <w:rsid w:val="007C352B"/>
    <w:rsid w:val="007C640E"/>
    <w:rsid w:val="007F448E"/>
    <w:rsid w:val="0084224F"/>
    <w:rsid w:val="008635A4"/>
    <w:rsid w:val="00881225"/>
    <w:rsid w:val="00895A9D"/>
    <w:rsid w:val="008B06C4"/>
    <w:rsid w:val="008B5B93"/>
    <w:rsid w:val="008B6956"/>
    <w:rsid w:val="008D566E"/>
    <w:rsid w:val="008E1A0B"/>
    <w:rsid w:val="008E2E33"/>
    <w:rsid w:val="009034EE"/>
    <w:rsid w:val="009227E7"/>
    <w:rsid w:val="0092376D"/>
    <w:rsid w:val="00927EE7"/>
    <w:rsid w:val="00936344"/>
    <w:rsid w:val="00940D34"/>
    <w:rsid w:val="00950B8F"/>
    <w:rsid w:val="00953D90"/>
    <w:rsid w:val="00965175"/>
    <w:rsid w:val="00967681"/>
    <w:rsid w:val="00987B96"/>
    <w:rsid w:val="009A0EDB"/>
    <w:rsid w:val="009A44E2"/>
    <w:rsid w:val="00A011E0"/>
    <w:rsid w:val="00A05DCD"/>
    <w:rsid w:val="00A24EE9"/>
    <w:rsid w:val="00A333A9"/>
    <w:rsid w:val="00A436E0"/>
    <w:rsid w:val="00A45BA6"/>
    <w:rsid w:val="00A556BB"/>
    <w:rsid w:val="00A749E5"/>
    <w:rsid w:val="00A755DE"/>
    <w:rsid w:val="00A8563F"/>
    <w:rsid w:val="00A92B2A"/>
    <w:rsid w:val="00AA0230"/>
    <w:rsid w:val="00AA5EFA"/>
    <w:rsid w:val="00AB7009"/>
    <w:rsid w:val="00AC033D"/>
    <w:rsid w:val="00AD674B"/>
    <w:rsid w:val="00AE230F"/>
    <w:rsid w:val="00AE3DE3"/>
    <w:rsid w:val="00AE5FD5"/>
    <w:rsid w:val="00AF291A"/>
    <w:rsid w:val="00AF371F"/>
    <w:rsid w:val="00B1040E"/>
    <w:rsid w:val="00B17EA7"/>
    <w:rsid w:val="00B21669"/>
    <w:rsid w:val="00B345DA"/>
    <w:rsid w:val="00B40B00"/>
    <w:rsid w:val="00B458AE"/>
    <w:rsid w:val="00B464AB"/>
    <w:rsid w:val="00B60FDD"/>
    <w:rsid w:val="00B61D20"/>
    <w:rsid w:val="00B662D0"/>
    <w:rsid w:val="00B802D4"/>
    <w:rsid w:val="00B91A2D"/>
    <w:rsid w:val="00BA01F1"/>
    <w:rsid w:val="00BA387E"/>
    <w:rsid w:val="00BA7CDD"/>
    <w:rsid w:val="00BB3287"/>
    <w:rsid w:val="00BB50FF"/>
    <w:rsid w:val="00BB5AB5"/>
    <w:rsid w:val="00BC1B7E"/>
    <w:rsid w:val="00BF44C6"/>
    <w:rsid w:val="00C033D7"/>
    <w:rsid w:val="00C144E4"/>
    <w:rsid w:val="00C262F3"/>
    <w:rsid w:val="00C27DCD"/>
    <w:rsid w:val="00C37657"/>
    <w:rsid w:val="00C52B95"/>
    <w:rsid w:val="00C54BBD"/>
    <w:rsid w:val="00C60905"/>
    <w:rsid w:val="00C63EF0"/>
    <w:rsid w:val="00C6426A"/>
    <w:rsid w:val="00C67CA8"/>
    <w:rsid w:val="00C7220C"/>
    <w:rsid w:val="00C8188D"/>
    <w:rsid w:val="00C87027"/>
    <w:rsid w:val="00C94D7B"/>
    <w:rsid w:val="00CA12FE"/>
    <w:rsid w:val="00CD318C"/>
    <w:rsid w:val="00CD6C7E"/>
    <w:rsid w:val="00CE436F"/>
    <w:rsid w:val="00CF193A"/>
    <w:rsid w:val="00CF7AAC"/>
    <w:rsid w:val="00D05386"/>
    <w:rsid w:val="00D24423"/>
    <w:rsid w:val="00D304C4"/>
    <w:rsid w:val="00D34A45"/>
    <w:rsid w:val="00D861B6"/>
    <w:rsid w:val="00DC1966"/>
    <w:rsid w:val="00DF0F50"/>
    <w:rsid w:val="00DF3498"/>
    <w:rsid w:val="00E02CB2"/>
    <w:rsid w:val="00E13B4A"/>
    <w:rsid w:val="00E17B2C"/>
    <w:rsid w:val="00E310DE"/>
    <w:rsid w:val="00E473F8"/>
    <w:rsid w:val="00E564B7"/>
    <w:rsid w:val="00E779E2"/>
    <w:rsid w:val="00E80FE4"/>
    <w:rsid w:val="00E83AFC"/>
    <w:rsid w:val="00E83F30"/>
    <w:rsid w:val="00EA2280"/>
    <w:rsid w:val="00EA4B3B"/>
    <w:rsid w:val="00ED57CE"/>
    <w:rsid w:val="00F00B8C"/>
    <w:rsid w:val="00F10DF8"/>
    <w:rsid w:val="00F21577"/>
    <w:rsid w:val="00F25A67"/>
    <w:rsid w:val="00F42333"/>
    <w:rsid w:val="00F45305"/>
    <w:rsid w:val="00F50647"/>
    <w:rsid w:val="00F56CE3"/>
    <w:rsid w:val="00F8227D"/>
    <w:rsid w:val="00F9262D"/>
    <w:rsid w:val="00FA0C6E"/>
    <w:rsid w:val="00FA6DAA"/>
    <w:rsid w:val="00FD0D04"/>
    <w:rsid w:val="00F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B3C4FC1-FE0E-4F96-9A9F-D96DE9D6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4C7C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C7C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C7C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C7C22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11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1F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18536</TotalTime>
  <Pages>2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JA7_Secr</dc:creator>
  <cp:keywords/>
  <dc:description/>
  <cp:lastModifiedBy>JA7_SECR</cp:lastModifiedBy>
  <cp:revision>172</cp:revision>
  <cp:lastPrinted>2016-10-13T20:30:00Z</cp:lastPrinted>
  <dcterms:created xsi:type="dcterms:W3CDTF">2016-06-27T15:03:00Z</dcterms:created>
  <dcterms:modified xsi:type="dcterms:W3CDTF">2016-10-21T15:42:00Z</dcterms:modified>
</cp:coreProperties>
</file>