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EE" w:rsidRDefault="00E06ADD">
      <w:bookmarkStart w:id="0" w:name="_GoBack"/>
      <w:r>
        <w:rPr>
          <w:noProof/>
          <w:lang w:eastAsia="es-ES"/>
        </w:rPr>
        <w:drawing>
          <wp:inline distT="0" distB="0" distL="0" distR="0" wp14:anchorId="049B4773" wp14:editId="5410C4AB">
            <wp:extent cx="9248775" cy="59860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4026" cy="599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8EE" w:rsidSect="00E06A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DD"/>
    <w:rsid w:val="00967651"/>
    <w:rsid w:val="00995B01"/>
    <w:rsid w:val="00E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Diaz Muñoz</dc:creator>
  <cp:lastModifiedBy>Diana Marcela Diaz Muñoz</cp:lastModifiedBy>
  <cp:revision>1</cp:revision>
  <dcterms:created xsi:type="dcterms:W3CDTF">2020-09-03T16:04:00Z</dcterms:created>
  <dcterms:modified xsi:type="dcterms:W3CDTF">2020-09-03T16:06:00Z</dcterms:modified>
</cp:coreProperties>
</file>