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6150" w14:textId="6A57E8D2" w:rsidR="00511417" w:rsidRDefault="00031540" w:rsidP="00E90DE0">
      <w:pPr>
        <w:jc w:val="center"/>
        <w:rPr>
          <w:b/>
          <w:bCs/>
        </w:rPr>
      </w:pPr>
      <w:r>
        <w:rPr>
          <w:b/>
          <w:bCs/>
        </w:rPr>
        <w:t xml:space="preserve">PASOS PARA CONECTARSE A UNA VIDEOCONFERENCIA LIFESIZE </w:t>
      </w:r>
    </w:p>
    <w:p w14:paraId="5DDEAF11" w14:textId="6F88AAC2" w:rsidR="002975CD" w:rsidRDefault="00F33060" w:rsidP="002975CD">
      <w:pPr>
        <w:jc w:val="center"/>
      </w:pPr>
      <w:r>
        <w:t xml:space="preserve">Le llegará un enlace como el siguiente, debe abrirlo preferiblemente en Google Chrome </w:t>
      </w:r>
    </w:p>
    <w:p w14:paraId="5F6D1234" w14:textId="3727CF59" w:rsidR="00E90DE0" w:rsidRDefault="00031540" w:rsidP="002975CD">
      <w:pPr>
        <w:jc w:val="center"/>
        <w:rPr>
          <w:rStyle w:val="Hipervnculo"/>
        </w:rPr>
      </w:pPr>
      <w:hyperlink r:id="rId4" w:history="1">
        <w:r w:rsidRPr="001F2065">
          <w:rPr>
            <w:rStyle w:val="Hipervnculo"/>
          </w:rPr>
          <w:t>https://call.lifesizecloud.com/#######</w:t>
        </w:r>
      </w:hyperlink>
      <w:r w:rsidR="00AB0649">
        <w:t xml:space="preserve">         </w:t>
      </w:r>
    </w:p>
    <w:p w14:paraId="4CEEC14E" w14:textId="14909917" w:rsidR="00FB4F5A" w:rsidRDefault="00FB4F5A" w:rsidP="002975CD">
      <w:pPr>
        <w:jc w:val="center"/>
        <w:rPr>
          <w:rStyle w:val="Hipervnculo"/>
        </w:rPr>
      </w:pPr>
      <w:r>
        <w:rPr>
          <w:rStyle w:val="Hipervnculo"/>
          <w:noProof/>
        </w:rPr>
        <w:drawing>
          <wp:inline distT="0" distB="0" distL="0" distR="0" wp14:anchorId="67E789B8" wp14:editId="4E9BB346">
            <wp:extent cx="5724525" cy="28860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AD56" w14:textId="21781608" w:rsidR="00FB4F5A" w:rsidRDefault="00FB4F5A" w:rsidP="00E90DE0">
      <w:pPr>
        <w:jc w:val="center"/>
      </w:pPr>
    </w:p>
    <w:p w14:paraId="25A78766" w14:textId="270215EB" w:rsidR="00F33060" w:rsidRDefault="00E55F60" w:rsidP="00E90DE0">
      <w:pPr>
        <w:jc w:val="center"/>
      </w:pPr>
      <w:proofErr w:type="spellStart"/>
      <w:r>
        <w:t>ClicK</w:t>
      </w:r>
      <w:proofErr w:type="spellEnd"/>
      <w:r>
        <w:t xml:space="preserve"> en permitir cámara y micrófono</w:t>
      </w:r>
    </w:p>
    <w:p w14:paraId="3EC53338" w14:textId="76D006F3" w:rsidR="00E55F60" w:rsidRDefault="002975CD" w:rsidP="00E90DE0">
      <w:pPr>
        <w:jc w:val="center"/>
      </w:pPr>
      <w:r>
        <w:rPr>
          <w:noProof/>
        </w:rPr>
        <w:drawing>
          <wp:inline distT="0" distB="0" distL="0" distR="0" wp14:anchorId="27E2C440" wp14:editId="7C1C97CA">
            <wp:extent cx="5421123" cy="295421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113" cy="296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2250" w14:textId="31B93074" w:rsidR="00E55F60" w:rsidRDefault="00E55F60" w:rsidP="00E90DE0">
      <w:pPr>
        <w:jc w:val="center"/>
        <w:rPr>
          <w:noProof/>
        </w:rPr>
      </w:pPr>
    </w:p>
    <w:p w14:paraId="6A6C1FE6" w14:textId="61AF69C9" w:rsidR="00E55F60" w:rsidRDefault="00E55F60" w:rsidP="00E90DE0">
      <w:pPr>
        <w:jc w:val="center"/>
        <w:rPr>
          <w:noProof/>
        </w:rPr>
      </w:pPr>
      <w:r>
        <w:rPr>
          <w:noProof/>
        </w:rPr>
        <w:t>Ingresar nombre y click en he leido y acepto terminos</w:t>
      </w:r>
    </w:p>
    <w:p w14:paraId="293DB3AB" w14:textId="506B4B27" w:rsidR="002975CD" w:rsidRDefault="00E55F60" w:rsidP="00E90DE0">
      <w:pPr>
        <w:jc w:val="center"/>
      </w:pPr>
      <w:r>
        <w:rPr>
          <w:noProof/>
        </w:rPr>
        <w:lastRenderedPageBreak/>
        <w:drawing>
          <wp:inline distT="0" distB="0" distL="0" distR="0" wp14:anchorId="7087B848" wp14:editId="7498AF7E">
            <wp:extent cx="5612130" cy="29806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F1E8" w14:textId="23629EBC" w:rsidR="004B09E9" w:rsidRDefault="004B09E9" w:rsidP="00E90DE0">
      <w:pPr>
        <w:jc w:val="center"/>
      </w:pPr>
      <w:r>
        <w:t>Y listo ya puede disfrutar de la videoconferencia</w:t>
      </w:r>
    </w:p>
    <w:p w14:paraId="0A0243B9" w14:textId="13ECD66B" w:rsidR="004B09E9" w:rsidRDefault="004B09E9" w:rsidP="00E90DE0">
      <w:pPr>
        <w:jc w:val="center"/>
      </w:pPr>
      <w:r>
        <w:rPr>
          <w:noProof/>
        </w:rPr>
        <w:drawing>
          <wp:inline distT="0" distB="0" distL="0" distR="0" wp14:anchorId="7FEA81E9" wp14:editId="41576284">
            <wp:extent cx="5612130" cy="29933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17"/>
    <w:rsid w:val="00031540"/>
    <w:rsid w:val="001E7197"/>
    <w:rsid w:val="002975CD"/>
    <w:rsid w:val="004B09E9"/>
    <w:rsid w:val="00511417"/>
    <w:rsid w:val="00AB0649"/>
    <w:rsid w:val="00DB4C10"/>
    <w:rsid w:val="00E55F60"/>
    <w:rsid w:val="00E90DE0"/>
    <w:rsid w:val="00F33060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371B"/>
  <w15:chartTrackingRefBased/>
  <w15:docId w15:val="{37656643-9AA2-4B48-AB2A-56D7303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0D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DE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all.lifesizecloud.com/#######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Streaming</dc:creator>
  <cp:keywords/>
  <dc:description/>
  <cp:lastModifiedBy>Ana Rosario Pinzon Chamorro</cp:lastModifiedBy>
  <cp:revision>2</cp:revision>
  <cp:lastPrinted>2020-07-07T02:05:00Z</cp:lastPrinted>
  <dcterms:created xsi:type="dcterms:W3CDTF">2020-04-14T21:43:00Z</dcterms:created>
  <dcterms:modified xsi:type="dcterms:W3CDTF">2020-07-13T04:41:00Z</dcterms:modified>
</cp:coreProperties>
</file>