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A8" w:rsidRDefault="00E75CA8" w:rsidP="00E75CA8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2-0000</w:t>
      </w:r>
      <w:r w:rsidR="00A568A4">
        <w:rPr>
          <w:rFonts w:ascii="Arial" w:hAnsi="Arial" w:cs="Arial"/>
          <w:sz w:val="24"/>
          <w:szCs w:val="24"/>
          <w:lang w:val="es-MX"/>
        </w:rPr>
        <w:t>6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A568A4">
        <w:rPr>
          <w:rFonts w:ascii="Arial" w:hAnsi="Arial" w:cs="Arial"/>
          <w:sz w:val="24"/>
          <w:szCs w:val="24"/>
          <w:lang w:val="es-MX"/>
        </w:rPr>
        <w:t>JULIO IVÁN CASTRO LOZANO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0E035D">
        <w:rPr>
          <w:rFonts w:ascii="Arial" w:hAnsi="Arial" w:cs="Arial"/>
          <w:sz w:val="24"/>
          <w:szCs w:val="24"/>
          <w:lang w:val="es-MX"/>
        </w:rPr>
        <w:t xml:space="preserve">INSTITUTO </w:t>
      </w:r>
      <w:r w:rsidR="00A568A4">
        <w:rPr>
          <w:rFonts w:ascii="Arial" w:hAnsi="Arial" w:cs="Arial"/>
          <w:sz w:val="24"/>
          <w:szCs w:val="24"/>
          <w:lang w:val="es-MX"/>
        </w:rPr>
        <w:t>NACIONAL PE</w:t>
      </w:r>
      <w:r w:rsidR="0061169F">
        <w:rPr>
          <w:rFonts w:ascii="Arial" w:hAnsi="Arial" w:cs="Arial"/>
          <w:sz w:val="24"/>
          <w:szCs w:val="24"/>
          <w:lang w:val="es-MX"/>
        </w:rPr>
        <w:t>NITENCIARIO Y CARCELARIO – INPEC – REGIONAL VIEJO CALDAS Y EL COMPLEJO CARCELARIO Y PENITENCIARIO DE IBAGUÉ - COIBA INPEC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914899">
        <w:rPr>
          <w:rFonts w:ascii="Arial" w:eastAsia="Arial Unicode MS" w:hAnsi="Arial" w:cs="Arial"/>
          <w:sz w:val="24"/>
          <w:szCs w:val="24"/>
          <w:lang w:val="es-ES" w:eastAsia="es-ES"/>
        </w:rPr>
        <w:t>18 de marzo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F44787" w:rsidRDefault="00657363" w:rsidP="00F44787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0C006D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E75CA8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0C006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E75CA8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06D" w:rsidRDefault="000C006D">
      <w:pPr>
        <w:spacing w:after="0" w:line="240" w:lineRule="auto"/>
      </w:pPr>
      <w:r>
        <w:separator/>
      </w:r>
    </w:p>
  </w:endnote>
  <w:endnote w:type="continuationSeparator" w:id="0">
    <w:p w:rsidR="000C006D" w:rsidRDefault="000C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06D" w:rsidRDefault="000C006D">
      <w:pPr>
        <w:spacing w:after="0" w:line="240" w:lineRule="auto"/>
      </w:pPr>
      <w:r>
        <w:separator/>
      </w:r>
    </w:p>
  </w:footnote>
  <w:footnote w:type="continuationSeparator" w:id="0">
    <w:p w:rsidR="000C006D" w:rsidRDefault="000C0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C006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C006D"/>
    <w:rsid w:val="000C4D3B"/>
    <w:rsid w:val="000E035D"/>
    <w:rsid w:val="00124B51"/>
    <w:rsid w:val="00297B06"/>
    <w:rsid w:val="00427527"/>
    <w:rsid w:val="0061169F"/>
    <w:rsid w:val="00657363"/>
    <w:rsid w:val="00684EAA"/>
    <w:rsid w:val="006C61C2"/>
    <w:rsid w:val="00743F1D"/>
    <w:rsid w:val="00914899"/>
    <w:rsid w:val="009B2B7A"/>
    <w:rsid w:val="00A568A4"/>
    <w:rsid w:val="00B72FAA"/>
    <w:rsid w:val="00E04ED7"/>
    <w:rsid w:val="00E75CA8"/>
    <w:rsid w:val="00F4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580D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7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2023-09-13T20:42:00Z</dcterms:created>
  <dcterms:modified xsi:type="dcterms:W3CDTF">2023-09-21T13:17:00Z</dcterms:modified>
</cp:coreProperties>
</file>