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2B4" w:rsidRDefault="003B52B4" w:rsidP="003B52B4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veintiuno (21) 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de septiembre de dos mil veintitrés (2023)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6319F9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73001-33-33-</w:t>
      </w:r>
      <w:r>
        <w:rPr>
          <w:rFonts w:ascii="Arial" w:hAnsi="Arial" w:cs="Arial"/>
          <w:sz w:val="24"/>
          <w:szCs w:val="24"/>
          <w:lang w:val="es-MX"/>
        </w:rPr>
        <w:t>006-202</w:t>
      </w:r>
      <w:r w:rsidR="000C4D3B">
        <w:rPr>
          <w:rFonts w:ascii="Arial" w:hAnsi="Arial" w:cs="Arial"/>
          <w:sz w:val="24"/>
          <w:szCs w:val="24"/>
          <w:lang w:val="es-MX"/>
        </w:rPr>
        <w:t>2-000</w:t>
      </w:r>
      <w:r w:rsidR="000B43A4">
        <w:rPr>
          <w:rFonts w:ascii="Arial" w:hAnsi="Arial" w:cs="Arial"/>
          <w:sz w:val="24"/>
          <w:szCs w:val="24"/>
          <w:lang w:val="es-MX"/>
        </w:rPr>
        <w:t>12</w:t>
      </w:r>
      <w:r w:rsidR="000C4D3B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6319F9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D025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7B0328">
        <w:rPr>
          <w:rFonts w:ascii="Arial" w:hAnsi="Arial" w:cs="Arial"/>
          <w:sz w:val="24"/>
          <w:szCs w:val="24"/>
          <w:lang w:val="es-MX"/>
        </w:rPr>
        <w:t>LUIS GIOVANNI RODRÍGUEZ SÁNCHEZ</w:t>
      </w:r>
    </w:p>
    <w:p w:rsidR="00124B51" w:rsidRPr="00D8304E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="007B0328">
        <w:rPr>
          <w:rFonts w:ascii="Arial" w:hAnsi="Arial" w:cs="Arial"/>
          <w:sz w:val="24"/>
          <w:szCs w:val="24"/>
          <w:lang w:val="es-MX"/>
        </w:rPr>
        <w:t>ADMINISTRADORA COLOMBIANA DE PENSIONES - COLPENSIONES</w:t>
      </w:r>
    </w:p>
    <w:p w:rsidR="00124B51" w:rsidRPr="006319F9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</w:rPr>
        <w:t>Asunto:</w:t>
      </w:r>
      <w:r w:rsidRPr="006319F9">
        <w:rPr>
          <w:rFonts w:ascii="Arial" w:hAnsi="Arial" w:cs="Arial"/>
          <w:b/>
          <w:sz w:val="24"/>
          <w:szCs w:val="24"/>
        </w:rPr>
        <w:tab/>
      </w:r>
      <w:r w:rsidRPr="006319F9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914899">
        <w:rPr>
          <w:rFonts w:ascii="Arial" w:eastAsia="Arial Unicode MS" w:hAnsi="Arial" w:cs="Arial"/>
          <w:sz w:val="24"/>
          <w:szCs w:val="24"/>
          <w:lang w:val="es-ES" w:eastAsia="es-ES"/>
        </w:rPr>
        <w:t>18 de marzo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2022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124B51" w:rsidRPr="007C0217" w:rsidRDefault="00657363" w:rsidP="007C0217">
      <w:pPr>
        <w:spacing w:after="0" w:line="288" w:lineRule="auto"/>
        <w:jc w:val="both"/>
        <w:rPr>
          <w:rStyle w:val="normaltextrun"/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124B51" w:rsidRPr="006319F9" w:rsidRDefault="00124B51" w:rsidP="00124B51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4BF91E6E" wp14:editId="2F114D09">
            <wp:extent cx="2340097" cy="1376045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8112" cy="1380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657363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3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1C4F53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3B52B4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22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septiembre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657363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3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1C4F53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3B52B4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22</w:t>
                      </w:r>
                      <w:bookmarkStart w:id="1" w:name="_GoBack"/>
                      <w:bookmarkEnd w:id="1"/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septiembre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4F53" w:rsidRDefault="001C4F53">
      <w:pPr>
        <w:spacing w:after="0" w:line="240" w:lineRule="auto"/>
      </w:pPr>
      <w:r>
        <w:separator/>
      </w:r>
    </w:p>
  </w:endnote>
  <w:endnote w:type="continuationSeparator" w:id="0">
    <w:p w:rsidR="001C4F53" w:rsidRDefault="001C4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4F53" w:rsidRDefault="001C4F53">
      <w:pPr>
        <w:spacing w:after="0" w:line="240" w:lineRule="auto"/>
      </w:pPr>
      <w:r>
        <w:separator/>
      </w:r>
    </w:p>
  </w:footnote>
  <w:footnote w:type="continuationSeparator" w:id="0">
    <w:p w:rsidR="001C4F53" w:rsidRDefault="001C4F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1C4F5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B43A4"/>
    <w:rsid w:val="000C4D3B"/>
    <w:rsid w:val="000E035D"/>
    <w:rsid w:val="00124B51"/>
    <w:rsid w:val="001C4F53"/>
    <w:rsid w:val="00285F65"/>
    <w:rsid w:val="00297B06"/>
    <w:rsid w:val="003B52B4"/>
    <w:rsid w:val="005473D7"/>
    <w:rsid w:val="0061169F"/>
    <w:rsid w:val="00657363"/>
    <w:rsid w:val="00684EAA"/>
    <w:rsid w:val="006C61C2"/>
    <w:rsid w:val="00743F1D"/>
    <w:rsid w:val="007B0328"/>
    <w:rsid w:val="007C0217"/>
    <w:rsid w:val="00914899"/>
    <w:rsid w:val="009B2B7A"/>
    <w:rsid w:val="00A568A4"/>
    <w:rsid w:val="00B72FAA"/>
    <w:rsid w:val="00FA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0A02D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5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3</cp:revision>
  <dcterms:created xsi:type="dcterms:W3CDTF">2023-09-13T20:44:00Z</dcterms:created>
  <dcterms:modified xsi:type="dcterms:W3CDTF">2023-09-21T13:18:00Z</dcterms:modified>
</cp:coreProperties>
</file>