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CBD" w:rsidRDefault="00AB2CBD" w:rsidP="00AB2CBD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</w:t>
      </w:r>
      <w:r w:rsidR="002D37A6">
        <w:rPr>
          <w:rFonts w:ascii="Arial" w:hAnsi="Arial" w:cs="Arial"/>
          <w:sz w:val="24"/>
          <w:szCs w:val="24"/>
          <w:lang w:val="es-MX"/>
        </w:rPr>
        <w:t>32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2D37A6">
        <w:rPr>
          <w:rFonts w:ascii="Arial" w:hAnsi="Arial" w:cs="Arial"/>
          <w:sz w:val="24"/>
          <w:szCs w:val="24"/>
          <w:lang w:val="es-MX"/>
        </w:rPr>
        <w:t>IDEL ROGELIO NEIVA UNDA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A04551">
        <w:rPr>
          <w:rFonts w:ascii="Arial" w:hAnsi="Arial" w:cs="Arial"/>
          <w:sz w:val="24"/>
          <w:szCs w:val="24"/>
          <w:lang w:val="es-MX"/>
        </w:rPr>
        <w:t>FONDO DE PENSIONES PÚBLICAS DEL NIVEL NACIONAL – FOPEP Y BANCOLOMBIA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C94567">
        <w:rPr>
          <w:rFonts w:ascii="Arial" w:eastAsia="Arial Unicode MS" w:hAnsi="Arial" w:cs="Arial"/>
          <w:sz w:val="24"/>
          <w:szCs w:val="24"/>
          <w:lang w:val="es-ES" w:eastAsia="es-ES"/>
        </w:rPr>
        <w:t>29 de abril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2247D1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AB2CB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2247D1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AB2CB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7D1" w:rsidRDefault="002247D1">
      <w:pPr>
        <w:spacing w:after="0" w:line="240" w:lineRule="auto"/>
      </w:pPr>
      <w:r>
        <w:separator/>
      </w:r>
    </w:p>
  </w:endnote>
  <w:endnote w:type="continuationSeparator" w:id="0">
    <w:p w:rsidR="002247D1" w:rsidRDefault="00224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7D1" w:rsidRDefault="002247D1">
      <w:pPr>
        <w:spacing w:after="0" w:line="240" w:lineRule="auto"/>
      </w:pPr>
      <w:r>
        <w:separator/>
      </w:r>
    </w:p>
  </w:footnote>
  <w:footnote w:type="continuationSeparator" w:id="0">
    <w:p w:rsidR="002247D1" w:rsidRDefault="00224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2247D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2549B"/>
    <w:rsid w:val="00044282"/>
    <w:rsid w:val="000B43A4"/>
    <w:rsid w:val="000C4D3B"/>
    <w:rsid w:val="000E035D"/>
    <w:rsid w:val="00124B51"/>
    <w:rsid w:val="002247D1"/>
    <w:rsid w:val="00277255"/>
    <w:rsid w:val="00297B06"/>
    <w:rsid w:val="002D37A6"/>
    <w:rsid w:val="00307434"/>
    <w:rsid w:val="003C3674"/>
    <w:rsid w:val="00505104"/>
    <w:rsid w:val="0061169F"/>
    <w:rsid w:val="00657363"/>
    <w:rsid w:val="00663E8C"/>
    <w:rsid w:val="00680D68"/>
    <w:rsid w:val="00684EAA"/>
    <w:rsid w:val="006B016F"/>
    <w:rsid w:val="006C61C2"/>
    <w:rsid w:val="00743F1D"/>
    <w:rsid w:val="007B0328"/>
    <w:rsid w:val="008C2DF2"/>
    <w:rsid w:val="00914899"/>
    <w:rsid w:val="009B2B7A"/>
    <w:rsid w:val="009C2D40"/>
    <w:rsid w:val="009E426A"/>
    <w:rsid w:val="009F0C3E"/>
    <w:rsid w:val="00A04551"/>
    <w:rsid w:val="00A20FFF"/>
    <w:rsid w:val="00A568A4"/>
    <w:rsid w:val="00AB2CBD"/>
    <w:rsid w:val="00B12F2C"/>
    <w:rsid w:val="00B72FAA"/>
    <w:rsid w:val="00BD7951"/>
    <w:rsid w:val="00BE4B83"/>
    <w:rsid w:val="00C94567"/>
    <w:rsid w:val="00D33CD7"/>
    <w:rsid w:val="00D72478"/>
    <w:rsid w:val="00E5428D"/>
    <w:rsid w:val="00E60D04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0D0B3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6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2023-09-13T20:54:00Z</dcterms:created>
  <dcterms:modified xsi:type="dcterms:W3CDTF">2023-09-21T13:20:00Z</dcterms:modified>
</cp:coreProperties>
</file>