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EA6" w:rsidRDefault="00B87EA6" w:rsidP="00B87EA6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veintiuno (21) 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de septiembre de dos mil veintitrés (2023)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6319F9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73001-33-33-</w:t>
      </w:r>
      <w:r>
        <w:rPr>
          <w:rFonts w:ascii="Arial" w:hAnsi="Arial" w:cs="Arial"/>
          <w:sz w:val="24"/>
          <w:szCs w:val="24"/>
          <w:lang w:val="es-MX"/>
        </w:rPr>
        <w:t>006-202</w:t>
      </w:r>
      <w:r w:rsidR="000C4D3B">
        <w:rPr>
          <w:rFonts w:ascii="Arial" w:hAnsi="Arial" w:cs="Arial"/>
          <w:sz w:val="24"/>
          <w:szCs w:val="24"/>
          <w:lang w:val="es-MX"/>
        </w:rPr>
        <w:t>2-00</w:t>
      </w:r>
      <w:r w:rsidR="00D976A1">
        <w:rPr>
          <w:rFonts w:ascii="Arial" w:hAnsi="Arial" w:cs="Arial"/>
          <w:sz w:val="24"/>
          <w:szCs w:val="24"/>
          <w:lang w:val="es-MX"/>
        </w:rPr>
        <w:t>063</w:t>
      </w:r>
      <w:r w:rsidR="000C4D3B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6319F9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ab/>
      </w:r>
      <w:r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D025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="00606130">
        <w:rPr>
          <w:rFonts w:ascii="Arial" w:hAnsi="Arial" w:cs="Arial"/>
          <w:sz w:val="24"/>
          <w:szCs w:val="24"/>
          <w:lang w:val="es-MX"/>
        </w:rPr>
        <w:t>MÁXIMO ALFREDO RUEDA DÍAZ</w:t>
      </w:r>
    </w:p>
    <w:p w:rsidR="00124B51" w:rsidRPr="00D8304E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="00606130">
        <w:rPr>
          <w:rFonts w:ascii="Arial" w:hAnsi="Arial" w:cs="Arial"/>
          <w:sz w:val="24"/>
          <w:szCs w:val="24"/>
          <w:lang w:val="es-MX"/>
        </w:rPr>
        <w:t>COMPLEJO CARCELARIO Y PENITENCIARIO DE IBAGUÉ – COIBA INPEC PICALEÑA</w:t>
      </w:r>
    </w:p>
    <w:p w:rsidR="00124B51" w:rsidRPr="006319F9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</w:rPr>
        <w:t>Asunto:</w:t>
      </w:r>
      <w:r w:rsidRPr="006319F9">
        <w:rPr>
          <w:rFonts w:ascii="Arial" w:hAnsi="Arial" w:cs="Arial"/>
          <w:b/>
          <w:sz w:val="24"/>
          <w:szCs w:val="24"/>
        </w:rPr>
        <w:tab/>
      </w:r>
      <w:r w:rsidRPr="006319F9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63069B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30 de </w:t>
      </w:r>
      <w:r w:rsidR="00DD3FF5">
        <w:rPr>
          <w:rFonts w:ascii="Arial" w:eastAsia="Arial Unicode MS" w:hAnsi="Arial" w:cs="Arial"/>
          <w:sz w:val="24"/>
          <w:szCs w:val="24"/>
          <w:lang w:val="es-ES" w:eastAsia="es-ES"/>
        </w:rPr>
        <w:t>junio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2022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124B51" w:rsidRPr="00593A17" w:rsidRDefault="00657363" w:rsidP="00593A17">
      <w:pPr>
        <w:spacing w:after="0" w:line="288" w:lineRule="auto"/>
        <w:jc w:val="both"/>
        <w:rPr>
          <w:rStyle w:val="normaltextrun"/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Pr="006319F9" w:rsidRDefault="00124B51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124B51" w:rsidRPr="006319F9" w:rsidRDefault="00124B51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4BF91E6E" wp14:editId="2F114D09">
            <wp:extent cx="2340097" cy="1376045"/>
            <wp:effectExtent l="0" t="0" r="317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8112" cy="1380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657363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3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794212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B87EA6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22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septiembre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657363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3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794212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B87EA6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22</w:t>
                      </w:r>
                      <w:bookmarkStart w:id="1" w:name="_GoBack"/>
                      <w:bookmarkEnd w:id="1"/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septiembre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4212" w:rsidRDefault="00794212">
      <w:pPr>
        <w:spacing w:after="0" w:line="240" w:lineRule="auto"/>
      </w:pPr>
      <w:r>
        <w:separator/>
      </w:r>
    </w:p>
  </w:endnote>
  <w:endnote w:type="continuationSeparator" w:id="0">
    <w:p w:rsidR="00794212" w:rsidRDefault="00794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4212" w:rsidRDefault="00794212">
      <w:pPr>
        <w:spacing w:after="0" w:line="240" w:lineRule="auto"/>
      </w:pPr>
      <w:r>
        <w:separator/>
      </w:r>
    </w:p>
  </w:footnote>
  <w:footnote w:type="continuationSeparator" w:id="0">
    <w:p w:rsidR="00794212" w:rsidRDefault="007942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79421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44282"/>
    <w:rsid w:val="000B43A4"/>
    <w:rsid w:val="000C4D3B"/>
    <w:rsid w:val="000E035D"/>
    <w:rsid w:val="00124B51"/>
    <w:rsid w:val="00245129"/>
    <w:rsid w:val="00277255"/>
    <w:rsid w:val="00297B06"/>
    <w:rsid w:val="002D37A6"/>
    <w:rsid w:val="003718DF"/>
    <w:rsid w:val="003C3674"/>
    <w:rsid w:val="00505104"/>
    <w:rsid w:val="00552E32"/>
    <w:rsid w:val="00593A17"/>
    <w:rsid w:val="00606130"/>
    <w:rsid w:val="0061169F"/>
    <w:rsid w:val="0063069B"/>
    <w:rsid w:val="00650495"/>
    <w:rsid w:val="00657363"/>
    <w:rsid w:val="00684EAA"/>
    <w:rsid w:val="0069067D"/>
    <w:rsid w:val="006A08A3"/>
    <w:rsid w:val="006B016F"/>
    <w:rsid w:val="006C61C2"/>
    <w:rsid w:val="00743F1D"/>
    <w:rsid w:val="00794212"/>
    <w:rsid w:val="007B0328"/>
    <w:rsid w:val="008C2DF2"/>
    <w:rsid w:val="008E2C92"/>
    <w:rsid w:val="00914899"/>
    <w:rsid w:val="009B2B7A"/>
    <w:rsid w:val="009C2D40"/>
    <w:rsid w:val="009E426A"/>
    <w:rsid w:val="009F0C3E"/>
    <w:rsid w:val="00A041D2"/>
    <w:rsid w:val="00A04551"/>
    <w:rsid w:val="00A20FFF"/>
    <w:rsid w:val="00A568A4"/>
    <w:rsid w:val="00A776B3"/>
    <w:rsid w:val="00B10E85"/>
    <w:rsid w:val="00B12F2C"/>
    <w:rsid w:val="00B72FAA"/>
    <w:rsid w:val="00B87EA6"/>
    <w:rsid w:val="00BE4B83"/>
    <w:rsid w:val="00C94567"/>
    <w:rsid w:val="00D976A1"/>
    <w:rsid w:val="00DD3FF5"/>
    <w:rsid w:val="00E5428D"/>
    <w:rsid w:val="00E60D04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0C60B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99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3</cp:revision>
  <dcterms:created xsi:type="dcterms:W3CDTF">2023-09-13T20:59:00Z</dcterms:created>
  <dcterms:modified xsi:type="dcterms:W3CDTF">2023-09-21T13:22:00Z</dcterms:modified>
</cp:coreProperties>
</file>