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5286" w:rsidRDefault="00C85286" w:rsidP="00C85286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</w:t>
      </w:r>
      <w:r w:rsidR="00D976A1">
        <w:rPr>
          <w:rFonts w:ascii="Arial" w:hAnsi="Arial" w:cs="Arial"/>
          <w:sz w:val="24"/>
          <w:szCs w:val="24"/>
          <w:lang w:val="es-MX"/>
        </w:rPr>
        <w:t>06</w:t>
      </w:r>
      <w:r w:rsidR="002804FE">
        <w:rPr>
          <w:rFonts w:ascii="Arial" w:hAnsi="Arial" w:cs="Arial"/>
          <w:sz w:val="24"/>
          <w:szCs w:val="24"/>
          <w:lang w:val="es-MX"/>
        </w:rPr>
        <w:t>6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2804FE">
        <w:rPr>
          <w:rFonts w:ascii="Arial" w:hAnsi="Arial" w:cs="Arial"/>
          <w:sz w:val="24"/>
          <w:szCs w:val="24"/>
          <w:lang w:val="es-MX"/>
        </w:rPr>
        <w:t>LEONILDE MONJES QUIÑ</w:t>
      </w:r>
      <w:r w:rsidR="0050564C">
        <w:rPr>
          <w:rFonts w:ascii="Arial" w:hAnsi="Arial" w:cs="Arial"/>
          <w:sz w:val="24"/>
          <w:szCs w:val="24"/>
          <w:lang w:val="es-MX"/>
        </w:rPr>
        <w:t>Ó</w:t>
      </w:r>
      <w:r w:rsidR="002804FE">
        <w:rPr>
          <w:rFonts w:ascii="Arial" w:hAnsi="Arial" w:cs="Arial"/>
          <w:sz w:val="24"/>
          <w:szCs w:val="24"/>
          <w:lang w:val="es-MX"/>
        </w:rPr>
        <w:t>NES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E41608">
        <w:rPr>
          <w:rFonts w:ascii="Arial" w:hAnsi="Arial" w:cs="Arial"/>
          <w:sz w:val="24"/>
          <w:szCs w:val="24"/>
          <w:lang w:val="es-MX"/>
        </w:rPr>
        <w:t>POLICÍA NACIONAL – ESTACIÓN DE POLICÍA DE CHAPARRAL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63069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DD3FF5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C626BA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C85286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C626BA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C85286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6BA" w:rsidRDefault="00C626BA">
      <w:pPr>
        <w:spacing w:after="0" w:line="240" w:lineRule="auto"/>
      </w:pPr>
      <w:r>
        <w:separator/>
      </w:r>
    </w:p>
  </w:endnote>
  <w:endnote w:type="continuationSeparator" w:id="0">
    <w:p w:rsidR="00C626BA" w:rsidRDefault="00C62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6BA" w:rsidRDefault="00C626BA">
      <w:pPr>
        <w:spacing w:after="0" w:line="240" w:lineRule="auto"/>
      </w:pPr>
      <w:r>
        <w:separator/>
      </w:r>
    </w:p>
  </w:footnote>
  <w:footnote w:type="continuationSeparator" w:id="0">
    <w:p w:rsidR="00C626BA" w:rsidRDefault="00C62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C626B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B43A4"/>
    <w:rsid w:val="000C4D3B"/>
    <w:rsid w:val="000E035D"/>
    <w:rsid w:val="00124B51"/>
    <w:rsid w:val="00277255"/>
    <w:rsid w:val="002804FE"/>
    <w:rsid w:val="00297B06"/>
    <w:rsid w:val="002D37A6"/>
    <w:rsid w:val="003C3674"/>
    <w:rsid w:val="00505104"/>
    <w:rsid w:val="0050564C"/>
    <w:rsid w:val="00552E32"/>
    <w:rsid w:val="00557A11"/>
    <w:rsid w:val="00606130"/>
    <w:rsid w:val="0061169F"/>
    <w:rsid w:val="0063069B"/>
    <w:rsid w:val="00650495"/>
    <w:rsid w:val="00657363"/>
    <w:rsid w:val="00684EAA"/>
    <w:rsid w:val="0069067D"/>
    <w:rsid w:val="006A08A3"/>
    <w:rsid w:val="006B016F"/>
    <w:rsid w:val="006C61C2"/>
    <w:rsid w:val="00743F1D"/>
    <w:rsid w:val="007A0B17"/>
    <w:rsid w:val="007B0328"/>
    <w:rsid w:val="008C2DF2"/>
    <w:rsid w:val="008E2C92"/>
    <w:rsid w:val="00914899"/>
    <w:rsid w:val="00977298"/>
    <w:rsid w:val="009B2B7A"/>
    <w:rsid w:val="009C2D40"/>
    <w:rsid w:val="009E426A"/>
    <w:rsid w:val="009F0C3E"/>
    <w:rsid w:val="00A041D2"/>
    <w:rsid w:val="00A04551"/>
    <w:rsid w:val="00A20FFF"/>
    <w:rsid w:val="00A568A4"/>
    <w:rsid w:val="00A776B3"/>
    <w:rsid w:val="00B10E85"/>
    <w:rsid w:val="00B12F2C"/>
    <w:rsid w:val="00B138E4"/>
    <w:rsid w:val="00B72FAA"/>
    <w:rsid w:val="00BE4B83"/>
    <w:rsid w:val="00C626BA"/>
    <w:rsid w:val="00C85286"/>
    <w:rsid w:val="00C94567"/>
    <w:rsid w:val="00D976A1"/>
    <w:rsid w:val="00DD3FF5"/>
    <w:rsid w:val="00E41608"/>
    <w:rsid w:val="00E5428D"/>
    <w:rsid w:val="00E60D04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2B5DC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5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2023-09-13T21:00:00Z</dcterms:created>
  <dcterms:modified xsi:type="dcterms:W3CDTF">2023-09-21T13:22:00Z</dcterms:modified>
</cp:coreProperties>
</file>