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C329C3">
        <w:rPr>
          <w:rFonts w:ascii="Arial" w:eastAsia="Arial Unicode MS" w:hAnsi="Arial" w:cs="Arial"/>
          <w:sz w:val="24"/>
          <w:szCs w:val="24"/>
          <w:lang w:val="es-ES" w:eastAsia="es-ES"/>
        </w:rPr>
        <w:t>cinco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>0</w:t>
      </w:r>
      <w:r w:rsidR="00C329C3">
        <w:rPr>
          <w:rFonts w:ascii="Arial" w:eastAsia="Arial Unicode MS" w:hAnsi="Arial" w:cs="Arial"/>
          <w:sz w:val="24"/>
          <w:szCs w:val="24"/>
          <w:lang w:val="es-ES" w:eastAsia="es-ES"/>
        </w:rPr>
        <w:t>5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0C4D3B" w:rsidRPr="00BE06F6">
        <w:rPr>
          <w:rFonts w:ascii="Arial" w:hAnsi="Arial" w:cs="Arial"/>
          <w:sz w:val="24"/>
          <w:szCs w:val="24"/>
          <w:lang w:val="es-MX"/>
        </w:rPr>
        <w:t>2-00</w:t>
      </w:r>
      <w:r w:rsidR="00A317AC">
        <w:rPr>
          <w:rFonts w:ascii="Arial" w:hAnsi="Arial" w:cs="Arial"/>
          <w:sz w:val="24"/>
          <w:szCs w:val="24"/>
          <w:lang w:val="es-MX"/>
        </w:rPr>
        <w:t>133-00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A317AC">
        <w:rPr>
          <w:rFonts w:ascii="Arial" w:hAnsi="Arial" w:cs="Arial"/>
          <w:sz w:val="24"/>
          <w:szCs w:val="24"/>
        </w:rPr>
        <w:t>ADRIANA CONSTANZA CONDE CERQUERA</w:t>
      </w: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A317AC">
        <w:rPr>
          <w:rFonts w:ascii="Arial" w:hAnsi="Arial" w:cs="Arial"/>
          <w:sz w:val="24"/>
          <w:szCs w:val="24"/>
          <w:lang w:val="es-MX"/>
        </w:rPr>
        <w:t>POLICÍA NACIONAL – DIRECCIÓN DE SANIDAD TOLIMA</w:t>
      </w:r>
    </w:p>
    <w:p w:rsidR="00124B51" w:rsidRPr="00BE06F6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BE06F6">
        <w:rPr>
          <w:rFonts w:ascii="Arial" w:hAnsi="Arial" w:cs="Arial"/>
          <w:b/>
          <w:sz w:val="24"/>
          <w:szCs w:val="24"/>
        </w:rPr>
        <w:t>Asunto:</w:t>
      </w:r>
      <w:r w:rsidRPr="00BE06F6">
        <w:rPr>
          <w:rFonts w:ascii="Arial" w:hAnsi="Arial" w:cs="Arial"/>
          <w:b/>
          <w:sz w:val="24"/>
          <w:szCs w:val="24"/>
        </w:rPr>
        <w:tab/>
      </w:r>
      <w:r w:rsidRPr="00BE06F6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>30 de agosto de 2022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124B51" w:rsidRPr="00C03932" w:rsidRDefault="00657363" w:rsidP="00C03932">
      <w:pPr>
        <w:spacing w:after="0" w:line="288" w:lineRule="auto"/>
        <w:jc w:val="both"/>
        <w:rPr>
          <w:rStyle w:val="normaltextrun"/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DF2F67" w:rsidRDefault="00124B51" w:rsidP="00C03932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bookmarkStart w:id="0" w:name="_GoBack"/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DF2F67" w:rsidRDefault="00C03932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bookmarkEnd w:id="0"/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5E31F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6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4B5302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06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5E31F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6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A27EB5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06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bookmarkStart w:id="1" w:name="_GoBack"/>
                      <w:bookmarkEnd w:id="1"/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5302" w:rsidRDefault="004B5302">
      <w:pPr>
        <w:spacing w:after="0" w:line="240" w:lineRule="auto"/>
      </w:pPr>
      <w:r>
        <w:separator/>
      </w:r>
    </w:p>
  </w:endnote>
  <w:endnote w:type="continuationSeparator" w:id="0">
    <w:p w:rsidR="004B5302" w:rsidRDefault="004B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5302" w:rsidRDefault="004B5302">
      <w:pPr>
        <w:spacing w:after="0" w:line="240" w:lineRule="auto"/>
      </w:pPr>
      <w:r>
        <w:separator/>
      </w:r>
    </w:p>
  </w:footnote>
  <w:footnote w:type="continuationSeparator" w:id="0">
    <w:p w:rsidR="004B5302" w:rsidRDefault="004B5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4B530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44282"/>
    <w:rsid w:val="000475D2"/>
    <w:rsid w:val="000603FC"/>
    <w:rsid w:val="000B43A4"/>
    <w:rsid w:val="000C4D3B"/>
    <w:rsid w:val="000E035D"/>
    <w:rsid w:val="000E4C3D"/>
    <w:rsid w:val="00124B51"/>
    <w:rsid w:val="001611A8"/>
    <w:rsid w:val="001D5411"/>
    <w:rsid w:val="00277255"/>
    <w:rsid w:val="002804FE"/>
    <w:rsid w:val="00297B06"/>
    <w:rsid w:val="002D37A6"/>
    <w:rsid w:val="00353D8D"/>
    <w:rsid w:val="003C3674"/>
    <w:rsid w:val="003D3A71"/>
    <w:rsid w:val="004B5302"/>
    <w:rsid w:val="00505104"/>
    <w:rsid w:val="005261C4"/>
    <w:rsid w:val="00552E32"/>
    <w:rsid w:val="005757E7"/>
    <w:rsid w:val="00584764"/>
    <w:rsid w:val="00592473"/>
    <w:rsid w:val="005D0B8A"/>
    <w:rsid w:val="005E31FD"/>
    <w:rsid w:val="00606130"/>
    <w:rsid w:val="0061169F"/>
    <w:rsid w:val="0063069B"/>
    <w:rsid w:val="00650495"/>
    <w:rsid w:val="00657363"/>
    <w:rsid w:val="00660059"/>
    <w:rsid w:val="00684EAA"/>
    <w:rsid w:val="0069067D"/>
    <w:rsid w:val="006A08A3"/>
    <w:rsid w:val="006B016F"/>
    <w:rsid w:val="006C61C2"/>
    <w:rsid w:val="006D010B"/>
    <w:rsid w:val="006F27EA"/>
    <w:rsid w:val="00742472"/>
    <w:rsid w:val="00743CC2"/>
    <w:rsid w:val="00743F1D"/>
    <w:rsid w:val="00762C63"/>
    <w:rsid w:val="007A0B17"/>
    <w:rsid w:val="007A380F"/>
    <w:rsid w:val="007B0328"/>
    <w:rsid w:val="008619A4"/>
    <w:rsid w:val="00873965"/>
    <w:rsid w:val="008C2DF2"/>
    <w:rsid w:val="008E2C92"/>
    <w:rsid w:val="008E3DE6"/>
    <w:rsid w:val="00914899"/>
    <w:rsid w:val="00977298"/>
    <w:rsid w:val="0099162C"/>
    <w:rsid w:val="009B2B7A"/>
    <w:rsid w:val="009C2D40"/>
    <w:rsid w:val="009E426A"/>
    <w:rsid w:val="009F04B3"/>
    <w:rsid w:val="009F0C3E"/>
    <w:rsid w:val="009F7933"/>
    <w:rsid w:val="00A00E07"/>
    <w:rsid w:val="00A041D2"/>
    <w:rsid w:val="00A04551"/>
    <w:rsid w:val="00A20FFF"/>
    <w:rsid w:val="00A27EB5"/>
    <w:rsid w:val="00A317AC"/>
    <w:rsid w:val="00A568A4"/>
    <w:rsid w:val="00A776B3"/>
    <w:rsid w:val="00B10E85"/>
    <w:rsid w:val="00B12F2C"/>
    <w:rsid w:val="00B72FAA"/>
    <w:rsid w:val="00BE06F6"/>
    <w:rsid w:val="00BE4B83"/>
    <w:rsid w:val="00C03932"/>
    <w:rsid w:val="00C13FDF"/>
    <w:rsid w:val="00C329C3"/>
    <w:rsid w:val="00C52496"/>
    <w:rsid w:val="00C94567"/>
    <w:rsid w:val="00D17B50"/>
    <w:rsid w:val="00D3077E"/>
    <w:rsid w:val="00D616DF"/>
    <w:rsid w:val="00D976A1"/>
    <w:rsid w:val="00DD3FF5"/>
    <w:rsid w:val="00DF2F67"/>
    <w:rsid w:val="00E240E6"/>
    <w:rsid w:val="00E27B6C"/>
    <w:rsid w:val="00E41608"/>
    <w:rsid w:val="00E5428D"/>
    <w:rsid w:val="00E60D04"/>
    <w:rsid w:val="00ED309A"/>
    <w:rsid w:val="00F21680"/>
    <w:rsid w:val="00F6580D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A49BA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2023-10-04T20:22:00Z</dcterms:created>
  <dcterms:modified xsi:type="dcterms:W3CDTF">2023-10-04T20:22:00Z</dcterms:modified>
</cp:coreProperties>
</file>