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A317AC">
        <w:rPr>
          <w:rFonts w:ascii="Arial" w:hAnsi="Arial" w:cs="Arial"/>
          <w:sz w:val="24"/>
          <w:szCs w:val="24"/>
          <w:lang w:val="es-MX"/>
        </w:rPr>
        <w:t>13</w:t>
      </w:r>
      <w:r w:rsidR="008B15CB">
        <w:rPr>
          <w:rFonts w:ascii="Arial" w:hAnsi="Arial" w:cs="Arial"/>
          <w:sz w:val="24"/>
          <w:szCs w:val="24"/>
          <w:lang w:val="es-MX"/>
        </w:rPr>
        <w:t>4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8B15CB">
        <w:rPr>
          <w:rFonts w:ascii="Arial" w:hAnsi="Arial" w:cs="Arial"/>
          <w:sz w:val="24"/>
          <w:szCs w:val="24"/>
        </w:rPr>
        <w:t>JHON FREDY GUEVARA HERNÁNDEZ</w:t>
      </w: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8B15CB">
        <w:rPr>
          <w:rFonts w:ascii="Arial" w:hAnsi="Arial" w:cs="Arial"/>
          <w:sz w:val="24"/>
          <w:szCs w:val="24"/>
          <w:lang w:val="es-MX"/>
        </w:rPr>
        <w:t>COMPLEJO CARCELARIO Y PENITENCIARIO DE IBAGUÉ – COIBA INPEC PICALEÑA y la FIDUCIARIA CENTRAL S.A.</w:t>
      </w:r>
    </w:p>
    <w:p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30 de agosto de 2022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E92F67" w:rsidRDefault="00657363" w:rsidP="00E92F67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  <w:bookmarkStart w:id="0" w:name="_GoBack"/>
      <w:bookmarkEnd w:id="0"/>
    </w:p>
    <w:p w:rsidR="00E92F67" w:rsidRDefault="00E92F67" w:rsidP="00E92F67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E92F67" w:rsidRDefault="00E92F67" w:rsidP="00E92F67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F67" w:rsidRPr="006319F9" w:rsidRDefault="00E92F67" w:rsidP="00E92F67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92F67" w:rsidRPr="006319F9" w:rsidRDefault="00E92F67" w:rsidP="00E92F6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866386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A27EB5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bookmarkStart w:id="1" w:name="_GoBack"/>
                      <w:bookmarkEnd w:id="1"/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6386" w:rsidRDefault="00866386">
      <w:pPr>
        <w:spacing w:after="0" w:line="240" w:lineRule="auto"/>
      </w:pPr>
      <w:r>
        <w:separator/>
      </w:r>
    </w:p>
  </w:endnote>
  <w:endnote w:type="continuationSeparator" w:id="0">
    <w:p w:rsidR="00866386" w:rsidRDefault="00866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6386" w:rsidRDefault="00866386">
      <w:pPr>
        <w:spacing w:after="0" w:line="240" w:lineRule="auto"/>
      </w:pPr>
      <w:r>
        <w:separator/>
      </w:r>
    </w:p>
  </w:footnote>
  <w:footnote w:type="continuationSeparator" w:id="0">
    <w:p w:rsidR="00866386" w:rsidRDefault="00866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86638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603FC"/>
    <w:rsid w:val="000B43A4"/>
    <w:rsid w:val="000C4D3B"/>
    <w:rsid w:val="000E035D"/>
    <w:rsid w:val="000E4C3D"/>
    <w:rsid w:val="00124B51"/>
    <w:rsid w:val="001611A8"/>
    <w:rsid w:val="001D5411"/>
    <w:rsid w:val="00277255"/>
    <w:rsid w:val="002804FE"/>
    <w:rsid w:val="00297B06"/>
    <w:rsid w:val="002D37A6"/>
    <w:rsid w:val="00353D8D"/>
    <w:rsid w:val="003C3674"/>
    <w:rsid w:val="003D3A71"/>
    <w:rsid w:val="00505104"/>
    <w:rsid w:val="005261C4"/>
    <w:rsid w:val="00552E32"/>
    <w:rsid w:val="005757E7"/>
    <w:rsid w:val="00584764"/>
    <w:rsid w:val="005D0B8A"/>
    <w:rsid w:val="005E31FD"/>
    <w:rsid w:val="00606130"/>
    <w:rsid w:val="0061169F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A0B17"/>
    <w:rsid w:val="007A380F"/>
    <w:rsid w:val="007B0328"/>
    <w:rsid w:val="008619A4"/>
    <w:rsid w:val="00866386"/>
    <w:rsid w:val="00873965"/>
    <w:rsid w:val="00896C9D"/>
    <w:rsid w:val="008B15CB"/>
    <w:rsid w:val="008C2DF2"/>
    <w:rsid w:val="008E2C92"/>
    <w:rsid w:val="008E3DE6"/>
    <w:rsid w:val="00901394"/>
    <w:rsid w:val="00914899"/>
    <w:rsid w:val="00977298"/>
    <w:rsid w:val="0099162C"/>
    <w:rsid w:val="009B2B7A"/>
    <w:rsid w:val="009C2D40"/>
    <w:rsid w:val="009E426A"/>
    <w:rsid w:val="009F04B3"/>
    <w:rsid w:val="009F0C3E"/>
    <w:rsid w:val="009F7933"/>
    <w:rsid w:val="00A00E07"/>
    <w:rsid w:val="00A041D2"/>
    <w:rsid w:val="00A04551"/>
    <w:rsid w:val="00A20FFF"/>
    <w:rsid w:val="00A27EB5"/>
    <w:rsid w:val="00A317AC"/>
    <w:rsid w:val="00A568A4"/>
    <w:rsid w:val="00A776B3"/>
    <w:rsid w:val="00B10E85"/>
    <w:rsid w:val="00B12F2C"/>
    <w:rsid w:val="00B72FAA"/>
    <w:rsid w:val="00BE06F6"/>
    <w:rsid w:val="00BE4B83"/>
    <w:rsid w:val="00C13FDF"/>
    <w:rsid w:val="00C52496"/>
    <w:rsid w:val="00C94567"/>
    <w:rsid w:val="00D17B50"/>
    <w:rsid w:val="00D3077E"/>
    <w:rsid w:val="00D616DF"/>
    <w:rsid w:val="00D976A1"/>
    <w:rsid w:val="00DD3FF5"/>
    <w:rsid w:val="00DF2F67"/>
    <w:rsid w:val="00E240E6"/>
    <w:rsid w:val="00E27B6C"/>
    <w:rsid w:val="00E41608"/>
    <w:rsid w:val="00E5428D"/>
    <w:rsid w:val="00E60D04"/>
    <w:rsid w:val="00E92F67"/>
    <w:rsid w:val="00ED309A"/>
    <w:rsid w:val="00F21680"/>
    <w:rsid w:val="00F6580D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E866A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4</cp:revision>
  <dcterms:created xsi:type="dcterms:W3CDTF">2023-10-04T17:58:00Z</dcterms:created>
  <dcterms:modified xsi:type="dcterms:W3CDTF">2023-10-04T20:23:00Z</dcterms:modified>
</cp:coreProperties>
</file>