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</w:t>
      </w:r>
      <w:r w:rsidR="0063065A">
        <w:rPr>
          <w:rFonts w:ascii="Arial" w:hAnsi="Arial" w:cs="Arial"/>
          <w:sz w:val="24"/>
          <w:szCs w:val="24"/>
          <w:lang w:val="es-MX"/>
        </w:rPr>
        <w:t>93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63065A">
        <w:rPr>
          <w:rFonts w:ascii="Arial" w:hAnsi="Arial" w:cs="Arial"/>
          <w:sz w:val="24"/>
          <w:szCs w:val="24"/>
        </w:rPr>
        <w:t xml:space="preserve">DEFENSORÍA DEL PUEBLO – REGIONAL </w:t>
      </w:r>
      <w:r w:rsidR="00A62A25">
        <w:rPr>
          <w:rFonts w:ascii="Arial" w:hAnsi="Arial" w:cs="Arial"/>
          <w:sz w:val="24"/>
          <w:szCs w:val="24"/>
        </w:rPr>
        <w:t>TOLIMA como agente oficioso de NELSON HUGO MOLINA VILLAREAL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02D69" w:rsidRPr="00A62A25">
        <w:rPr>
          <w:rFonts w:ascii="Arial" w:hAnsi="Arial" w:cs="Arial"/>
          <w:sz w:val="24"/>
          <w:szCs w:val="24"/>
          <w:lang w:val="es-MX"/>
        </w:rPr>
        <w:t>N</w:t>
      </w:r>
      <w:r w:rsidR="00A62A25">
        <w:rPr>
          <w:rFonts w:ascii="Arial" w:hAnsi="Arial" w:cs="Arial"/>
          <w:sz w:val="24"/>
          <w:szCs w:val="24"/>
          <w:lang w:val="es-MX"/>
        </w:rPr>
        <w:t>UEVA EPS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012A93" w:rsidRDefault="00012A93" w:rsidP="00012A93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012A93" w:rsidRDefault="00012A93" w:rsidP="00012A93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A93" w:rsidRPr="006319F9" w:rsidRDefault="00012A93" w:rsidP="00012A93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012A93" w:rsidRPr="006319F9" w:rsidRDefault="00012A93" w:rsidP="00012A93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A7246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9F68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46A" w:rsidRDefault="00A7246A">
      <w:pPr>
        <w:spacing w:after="0" w:line="240" w:lineRule="auto"/>
      </w:pPr>
      <w:r>
        <w:separator/>
      </w:r>
    </w:p>
  </w:endnote>
  <w:endnote w:type="continuationSeparator" w:id="0">
    <w:p w:rsidR="00A7246A" w:rsidRDefault="00A72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46A" w:rsidRDefault="00A7246A">
      <w:pPr>
        <w:spacing w:after="0" w:line="240" w:lineRule="auto"/>
      </w:pPr>
      <w:r>
        <w:separator/>
      </w:r>
    </w:p>
  </w:footnote>
  <w:footnote w:type="continuationSeparator" w:id="0">
    <w:p w:rsidR="00A7246A" w:rsidRDefault="00A72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A724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2A93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C4D08"/>
    <w:rsid w:val="001D5411"/>
    <w:rsid w:val="00277255"/>
    <w:rsid w:val="002804FE"/>
    <w:rsid w:val="00297B06"/>
    <w:rsid w:val="002D37A6"/>
    <w:rsid w:val="00353D8D"/>
    <w:rsid w:val="003C3674"/>
    <w:rsid w:val="003D3A71"/>
    <w:rsid w:val="00402D69"/>
    <w:rsid w:val="00410EE9"/>
    <w:rsid w:val="00430037"/>
    <w:rsid w:val="004669B3"/>
    <w:rsid w:val="004E03EE"/>
    <w:rsid w:val="00505104"/>
    <w:rsid w:val="005261C4"/>
    <w:rsid w:val="00552E32"/>
    <w:rsid w:val="005757E7"/>
    <w:rsid w:val="00584764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68CD"/>
    <w:rsid w:val="009F7933"/>
    <w:rsid w:val="00A00E07"/>
    <w:rsid w:val="00A041D2"/>
    <w:rsid w:val="00A04551"/>
    <w:rsid w:val="00A20FFF"/>
    <w:rsid w:val="00A21684"/>
    <w:rsid w:val="00A27EB5"/>
    <w:rsid w:val="00A317AC"/>
    <w:rsid w:val="00A568A4"/>
    <w:rsid w:val="00A62A25"/>
    <w:rsid w:val="00A7246A"/>
    <w:rsid w:val="00A776B3"/>
    <w:rsid w:val="00A9590F"/>
    <w:rsid w:val="00AE0899"/>
    <w:rsid w:val="00B10E85"/>
    <w:rsid w:val="00B12F2C"/>
    <w:rsid w:val="00B72FAA"/>
    <w:rsid w:val="00BE06F6"/>
    <w:rsid w:val="00BE4B83"/>
    <w:rsid w:val="00C13FDF"/>
    <w:rsid w:val="00C52496"/>
    <w:rsid w:val="00C94567"/>
    <w:rsid w:val="00CB0948"/>
    <w:rsid w:val="00D06633"/>
    <w:rsid w:val="00D17B50"/>
    <w:rsid w:val="00D3077E"/>
    <w:rsid w:val="00D616DF"/>
    <w:rsid w:val="00D976A1"/>
    <w:rsid w:val="00DC343C"/>
    <w:rsid w:val="00DC6237"/>
    <w:rsid w:val="00DD3FF5"/>
    <w:rsid w:val="00DF2F67"/>
    <w:rsid w:val="00E17911"/>
    <w:rsid w:val="00E240E6"/>
    <w:rsid w:val="00E27B6C"/>
    <w:rsid w:val="00E41608"/>
    <w:rsid w:val="00E5428D"/>
    <w:rsid w:val="00E60D04"/>
    <w:rsid w:val="00ED309A"/>
    <w:rsid w:val="00F21680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7DB65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2023-10-04T20:29:00Z</dcterms:created>
  <dcterms:modified xsi:type="dcterms:W3CDTF">2023-10-04T20:29:00Z</dcterms:modified>
</cp:coreProperties>
</file>