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</w:t>
      </w:r>
      <w:r w:rsidR="0063065A">
        <w:rPr>
          <w:rFonts w:ascii="Arial" w:hAnsi="Arial" w:cs="Arial"/>
          <w:sz w:val="24"/>
          <w:szCs w:val="24"/>
          <w:lang w:val="es-MX"/>
        </w:rPr>
        <w:t>9</w:t>
      </w:r>
      <w:r w:rsidR="00C46E0D">
        <w:rPr>
          <w:rFonts w:ascii="Arial" w:hAnsi="Arial" w:cs="Arial"/>
          <w:sz w:val="24"/>
          <w:szCs w:val="24"/>
          <w:lang w:val="es-MX"/>
        </w:rPr>
        <w:t>8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C8385E">
        <w:rPr>
          <w:rFonts w:ascii="Arial" w:hAnsi="Arial" w:cs="Arial"/>
          <w:sz w:val="24"/>
          <w:szCs w:val="24"/>
        </w:rPr>
        <w:t>XIMENA MARCELA VILLANUEVA en representación de SARA XIMENA RENGIFO VILLANUEVA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C8385E">
        <w:rPr>
          <w:rFonts w:ascii="Arial" w:hAnsi="Arial" w:cs="Arial"/>
          <w:sz w:val="24"/>
          <w:szCs w:val="24"/>
          <w:lang w:val="es-MX"/>
        </w:rPr>
        <w:t>RAMA JUDICIAL – DIRECCIÓN SECCIONAL DE ADMINISTRACIÓN JUDICIALE DE IBAGUÉ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>30 de enero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5E2AE0" w:rsidRDefault="005E2AE0" w:rsidP="005E2AE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5E2AE0" w:rsidRDefault="005E2AE0" w:rsidP="005E2AE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AE0" w:rsidRPr="006319F9" w:rsidRDefault="005E2AE0" w:rsidP="005E2AE0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5E2AE0" w:rsidRPr="006319F9" w:rsidRDefault="005E2AE0" w:rsidP="005E2AE0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825954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954" w:rsidRDefault="00825954">
      <w:pPr>
        <w:spacing w:after="0" w:line="240" w:lineRule="auto"/>
      </w:pPr>
      <w:r>
        <w:separator/>
      </w:r>
    </w:p>
  </w:endnote>
  <w:endnote w:type="continuationSeparator" w:id="0">
    <w:p w:rsidR="00825954" w:rsidRDefault="00825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954" w:rsidRDefault="00825954">
      <w:pPr>
        <w:spacing w:after="0" w:line="240" w:lineRule="auto"/>
      </w:pPr>
      <w:r>
        <w:separator/>
      </w:r>
    </w:p>
  </w:footnote>
  <w:footnote w:type="continuationSeparator" w:id="0">
    <w:p w:rsidR="00825954" w:rsidRDefault="00825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8259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4B51"/>
    <w:rsid w:val="001611A8"/>
    <w:rsid w:val="001C4D08"/>
    <w:rsid w:val="001D5411"/>
    <w:rsid w:val="00277255"/>
    <w:rsid w:val="002804FE"/>
    <w:rsid w:val="00297B06"/>
    <w:rsid w:val="002D37A6"/>
    <w:rsid w:val="003069AF"/>
    <w:rsid w:val="00353D8D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2AE0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25954"/>
    <w:rsid w:val="008619A4"/>
    <w:rsid w:val="0086790B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62A25"/>
    <w:rsid w:val="00A776B3"/>
    <w:rsid w:val="00A9590F"/>
    <w:rsid w:val="00AE0899"/>
    <w:rsid w:val="00B06F10"/>
    <w:rsid w:val="00B10E85"/>
    <w:rsid w:val="00B12F2C"/>
    <w:rsid w:val="00B72FAA"/>
    <w:rsid w:val="00BE06F6"/>
    <w:rsid w:val="00BE4B83"/>
    <w:rsid w:val="00C13FDF"/>
    <w:rsid w:val="00C46E0D"/>
    <w:rsid w:val="00C52496"/>
    <w:rsid w:val="00C8385E"/>
    <w:rsid w:val="00C94567"/>
    <w:rsid w:val="00CB0948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41608"/>
    <w:rsid w:val="00E5428D"/>
    <w:rsid w:val="00E60D04"/>
    <w:rsid w:val="00EC0DCD"/>
    <w:rsid w:val="00ED309A"/>
    <w:rsid w:val="00F21680"/>
    <w:rsid w:val="00F36C75"/>
    <w:rsid w:val="00F6580D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F043D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2023-10-04T20:31:00Z</dcterms:created>
  <dcterms:modified xsi:type="dcterms:W3CDTF">2023-10-04T20:31:00Z</dcterms:modified>
</cp:coreProperties>
</file>