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20</w:t>
      </w:r>
      <w:r w:rsidR="00F87322">
        <w:rPr>
          <w:rFonts w:ascii="Arial" w:hAnsi="Arial" w:cs="Arial"/>
          <w:sz w:val="24"/>
          <w:szCs w:val="24"/>
          <w:lang w:val="es-MX"/>
        </w:rPr>
        <w:t>9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F87322">
        <w:rPr>
          <w:rFonts w:ascii="Arial" w:hAnsi="Arial" w:cs="Arial"/>
          <w:sz w:val="24"/>
          <w:szCs w:val="24"/>
        </w:rPr>
        <w:t>LUZ MATILDE VÉLEZ DÍAZ en representación de CAMILO ÁLVARO VÉLEZ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F87322">
        <w:rPr>
          <w:rFonts w:ascii="Arial" w:hAnsi="Arial" w:cs="Arial"/>
          <w:sz w:val="24"/>
          <w:szCs w:val="24"/>
          <w:lang w:val="es-MX"/>
        </w:rPr>
        <w:t>COMPLEJO CARCELARIO Y PENITENCIARIO DE IBAGUÉ – COIBA INPEC PICALEÑA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980E96" w:rsidRDefault="00980E96" w:rsidP="00980E96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980E96" w:rsidRDefault="00980E96" w:rsidP="00980E96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E96" w:rsidRPr="006319F9" w:rsidRDefault="00980E96" w:rsidP="00980E96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980E96" w:rsidRPr="006319F9" w:rsidRDefault="00980E96" w:rsidP="00980E96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FA349C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49C" w:rsidRDefault="00FA349C">
      <w:pPr>
        <w:spacing w:after="0" w:line="240" w:lineRule="auto"/>
      </w:pPr>
      <w:r>
        <w:separator/>
      </w:r>
    </w:p>
  </w:endnote>
  <w:endnote w:type="continuationSeparator" w:id="0">
    <w:p w:rsidR="00FA349C" w:rsidRDefault="00FA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49C" w:rsidRDefault="00FA349C">
      <w:pPr>
        <w:spacing w:after="0" w:line="240" w:lineRule="auto"/>
      </w:pPr>
      <w:r>
        <w:separator/>
      </w:r>
    </w:p>
  </w:footnote>
  <w:footnote w:type="continuationSeparator" w:id="0">
    <w:p w:rsidR="00FA349C" w:rsidRDefault="00FA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A3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C4D08"/>
    <w:rsid w:val="001D5411"/>
    <w:rsid w:val="00277255"/>
    <w:rsid w:val="002804FE"/>
    <w:rsid w:val="00297B06"/>
    <w:rsid w:val="002D37A6"/>
    <w:rsid w:val="003069AF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80E96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C2163"/>
    <w:rsid w:val="00AE0899"/>
    <w:rsid w:val="00B10E85"/>
    <w:rsid w:val="00B12F2C"/>
    <w:rsid w:val="00B72FAA"/>
    <w:rsid w:val="00BD75ED"/>
    <w:rsid w:val="00BE06F6"/>
    <w:rsid w:val="00BE4B83"/>
    <w:rsid w:val="00C13FDF"/>
    <w:rsid w:val="00C46E0D"/>
    <w:rsid w:val="00C52496"/>
    <w:rsid w:val="00C8385E"/>
    <w:rsid w:val="00C94567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349C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3AD46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2023-10-04T20:33:00Z</dcterms:created>
  <dcterms:modified xsi:type="dcterms:W3CDTF">2023-10-04T20:33:00Z</dcterms:modified>
</cp:coreProperties>
</file>