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E37024">
        <w:rPr>
          <w:rFonts w:ascii="Arial" w:hAnsi="Arial" w:cs="Arial"/>
          <w:sz w:val="24"/>
          <w:szCs w:val="24"/>
          <w:lang w:val="es-MX"/>
        </w:rPr>
        <w:t>2</w:t>
      </w:r>
      <w:r w:rsidR="00803B14">
        <w:rPr>
          <w:rFonts w:ascii="Arial" w:hAnsi="Arial" w:cs="Arial"/>
          <w:sz w:val="24"/>
          <w:szCs w:val="24"/>
          <w:lang w:val="es-MX"/>
        </w:rPr>
        <w:t>20</w:t>
      </w:r>
      <w:r w:rsidR="00A317AC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803B14">
        <w:rPr>
          <w:rFonts w:ascii="Arial" w:hAnsi="Arial" w:cs="Arial"/>
          <w:sz w:val="24"/>
          <w:szCs w:val="24"/>
        </w:rPr>
        <w:t>JESÚS EMILIO GARCÍA ACOSTA</w:t>
      </w: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803B14">
        <w:rPr>
          <w:rFonts w:ascii="Arial" w:hAnsi="Arial" w:cs="Arial"/>
          <w:sz w:val="24"/>
          <w:szCs w:val="24"/>
          <w:lang w:val="es-MX"/>
        </w:rPr>
        <w:t>ADMINISTRADORA COLOMBIANA DE PENSIONES - COLPENSIONES</w:t>
      </w:r>
    </w:p>
    <w:p w:rsidR="00124B51" w:rsidRPr="00BE06F6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BE06F6">
        <w:rPr>
          <w:rFonts w:ascii="Arial" w:hAnsi="Arial" w:cs="Arial"/>
          <w:b/>
          <w:sz w:val="24"/>
          <w:szCs w:val="24"/>
        </w:rPr>
        <w:t>Asunto:</w:t>
      </w:r>
      <w:r w:rsidRPr="00BE06F6">
        <w:rPr>
          <w:rFonts w:ascii="Arial" w:hAnsi="Arial" w:cs="Arial"/>
          <w:b/>
          <w:sz w:val="24"/>
          <w:szCs w:val="24"/>
        </w:rPr>
        <w:tab/>
      </w:r>
      <w:r w:rsidRPr="00BE06F6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28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febrero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CA502B" w:rsidRDefault="00CA502B" w:rsidP="00CA502B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CA502B" w:rsidRDefault="00CA502B" w:rsidP="00CA502B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502B" w:rsidRPr="006319F9" w:rsidRDefault="00CA502B" w:rsidP="00CA502B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CA502B" w:rsidRPr="006319F9" w:rsidRDefault="00CA502B" w:rsidP="00CA502B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CA502B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bookmarkEnd w:id="0"/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CE372E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CE372E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372E" w:rsidRDefault="00CE372E">
      <w:pPr>
        <w:spacing w:after="0" w:line="240" w:lineRule="auto"/>
      </w:pPr>
      <w:r>
        <w:separator/>
      </w:r>
    </w:p>
  </w:endnote>
  <w:endnote w:type="continuationSeparator" w:id="0">
    <w:p w:rsidR="00CE372E" w:rsidRDefault="00CE3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372E" w:rsidRDefault="00CE372E">
      <w:pPr>
        <w:spacing w:after="0" w:line="240" w:lineRule="auto"/>
      </w:pPr>
      <w:r>
        <w:separator/>
      </w:r>
    </w:p>
  </w:footnote>
  <w:footnote w:type="continuationSeparator" w:id="0">
    <w:p w:rsidR="00CE372E" w:rsidRDefault="00CE3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CE372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53817"/>
    <w:rsid w:val="001611A8"/>
    <w:rsid w:val="001C4D08"/>
    <w:rsid w:val="001D5411"/>
    <w:rsid w:val="00277255"/>
    <w:rsid w:val="002804FE"/>
    <w:rsid w:val="00297B06"/>
    <w:rsid w:val="002D37A6"/>
    <w:rsid w:val="003069AF"/>
    <w:rsid w:val="00353D8D"/>
    <w:rsid w:val="003C3674"/>
    <w:rsid w:val="003D3A71"/>
    <w:rsid w:val="00402D69"/>
    <w:rsid w:val="00410EE9"/>
    <w:rsid w:val="00430037"/>
    <w:rsid w:val="00450D43"/>
    <w:rsid w:val="004669B3"/>
    <w:rsid w:val="004773D4"/>
    <w:rsid w:val="004E03EE"/>
    <w:rsid w:val="00505104"/>
    <w:rsid w:val="005261C4"/>
    <w:rsid w:val="00552E32"/>
    <w:rsid w:val="005757E7"/>
    <w:rsid w:val="00584764"/>
    <w:rsid w:val="005920CF"/>
    <w:rsid w:val="005D0B8A"/>
    <w:rsid w:val="005E31FD"/>
    <w:rsid w:val="00606130"/>
    <w:rsid w:val="0061169F"/>
    <w:rsid w:val="0063065A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74EE5"/>
    <w:rsid w:val="007A0B17"/>
    <w:rsid w:val="007A380F"/>
    <w:rsid w:val="007B0328"/>
    <w:rsid w:val="00803B14"/>
    <w:rsid w:val="008619A4"/>
    <w:rsid w:val="0086790B"/>
    <w:rsid w:val="00873965"/>
    <w:rsid w:val="00896C9D"/>
    <w:rsid w:val="008A133A"/>
    <w:rsid w:val="008B15CB"/>
    <w:rsid w:val="008C2DF2"/>
    <w:rsid w:val="008E2C92"/>
    <w:rsid w:val="008E3DE6"/>
    <w:rsid w:val="008F6147"/>
    <w:rsid w:val="00901394"/>
    <w:rsid w:val="00914899"/>
    <w:rsid w:val="00977298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A025D"/>
    <w:rsid w:val="00AE0899"/>
    <w:rsid w:val="00B10E85"/>
    <w:rsid w:val="00B12F2C"/>
    <w:rsid w:val="00B72FAA"/>
    <w:rsid w:val="00BD75ED"/>
    <w:rsid w:val="00BE06F6"/>
    <w:rsid w:val="00BE4B83"/>
    <w:rsid w:val="00C13FDF"/>
    <w:rsid w:val="00C46E0D"/>
    <w:rsid w:val="00C52496"/>
    <w:rsid w:val="00C8385E"/>
    <w:rsid w:val="00C93839"/>
    <w:rsid w:val="00C94567"/>
    <w:rsid w:val="00C94A2B"/>
    <w:rsid w:val="00CA502B"/>
    <w:rsid w:val="00CB0948"/>
    <w:rsid w:val="00CE372E"/>
    <w:rsid w:val="00D06633"/>
    <w:rsid w:val="00D17B50"/>
    <w:rsid w:val="00D3077E"/>
    <w:rsid w:val="00D616DF"/>
    <w:rsid w:val="00D976A1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D309A"/>
    <w:rsid w:val="00F21680"/>
    <w:rsid w:val="00F36C75"/>
    <w:rsid w:val="00F6580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21B41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2023-10-04T20:39:00Z</dcterms:created>
  <dcterms:modified xsi:type="dcterms:W3CDTF">2023-10-04T20:39:00Z</dcterms:modified>
</cp:coreProperties>
</file>