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3-000</w:t>
      </w:r>
      <w:r w:rsidR="007263EB">
        <w:rPr>
          <w:rFonts w:ascii="Arial" w:hAnsi="Arial" w:cs="Arial"/>
          <w:sz w:val="24"/>
          <w:szCs w:val="24"/>
          <w:lang w:val="es-MX"/>
        </w:rPr>
        <w:t>80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7263EB">
        <w:rPr>
          <w:rFonts w:ascii="Arial" w:hAnsi="Arial" w:cs="Arial"/>
          <w:sz w:val="24"/>
          <w:szCs w:val="24"/>
        </w:rPr>
        <w:t>PEDRO PABLO PRADA</w:t>
      </w:r>
      <w:r w:rsidR="00C6256E">
        <w:rPr>
          <w:rFonts w:ascii="Arial" w:hAnsi="Arial" w:cs="Arial"/>
          <w:sz w:val="24"/>
          <w:szCs w:val="24"/>
        </w:rPr>
        <w:t xml:space="preserve"> TAFUR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7263EB">
        <w:rPr>
          <w:rFonts w:ascii="Arial" w:hAnsi="Arial" w:cs="Arial"/>
          <w:sz w:val="24"/>
          <w:szCs w:val="24"/>
        </w:rPr>
        <w:t>POLICÍA NACIONAL – DIRECCIÓN DE SANIDAD – UNIDAD PRESTADORA DE SALUD TOLIMA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2054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0F2763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C6256E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  <w:bookmarkStart w:id="0" w:name="_GoBack"/>
      <w:bookmarkEnd w:id="0"/>
    </w:p>
    <w:p w:rsidR="006865AD" w:rsidRDefault="00C6256E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5E4547C1" wp14:editId="5043489D">
            <wp:extent cx="2048510" cy="1204595"/>
            <wp:effectExtent l="0" t="0" r="889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45463B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817E4E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463B" w:rsidRDefault="0045463B">
      <w:pPr>
        <w:spacing w:after="0" w:line="240" w:lineRule="auto"/>
      </w:pPr>
      <w:r>
        <w:separator/>
      </w:r>
    </w:p>
  </w:endnote>
  <w:endnote w:type="continuationSeparator" w:id="0">
    <w:p w:rsidR="0045463B" w:rsidRDefault="00454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463B" w:rsidRDefault="0045463B">
      <w:pPr>
        <w:spacing w:after="0" w:line="240" w:lineRule="auto"/>
      </w:pPr>
      <w:r>
        <w:separator/>
      </w:r>
    </w:p>
  </w:footnote>
  <w:footnote w:type="continuationSeparator" w:id="0">
    <w:p w:rsidR="0045463B" w:rsidRDefault="00454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45463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324FE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66381"/>
    <w:rsid w:val="00266392"/>
    <w:rsid w:val="00277255"/>
    <w:rsid w:val="002804FE"/>
    <w:rsid w:val="0028696D"/>
    <w:rsid w:val="002913F7"/>
    <w:rsid w:val="00297B06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3069AF"/>
    <w:rsid w:val="003457D1"/>
    <w:rsid w:val="00353D8D"/>
    <w:rsid w:val="00375765"/>
    <w:rsid w:val="003A0396"/>
    <w:rsid w:val="003A69F1"/>
    <w:rsid w:val="003B3109"/>
    <w:rsid w:val="003C072A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5463B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803B14"/>
    <w:rsid w:val="00817E4E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3750"/>
    <w:rsid w:val="008F6147"/>
    <w:rsid w:val="00901394"/>
    <w:rsid w:val="00914899"/>
    <w:rsid w:val="00942E74"/>
    <w:rsid w:val="00947545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256E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E39"/>
    <w:rsid w:val="00D3077E"/>
    <w:rsid w:val="00D323FE"/>
    <w:rsid w:val="00D33048"/>
    <w:rsid w:val="00D40F94"/>
    <w:rsid w:val="00D44ED3"/>
    <w:rsid w:val="00D52D4F"/>
    <w:rsid w:val="00D616DF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7934"/>
    <w:rsid w:val="00E8705F"/>
    <w:rsid w:val="00EC0DCD"/>
    <w:rsid w:val="00EC2BFF"/>
    <w:rsid w:val="00ED309A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A6101"/>
    <w:rsid w:val="00FA6CA4"/>
    <w:rsid w:val="00FA7443"/>
    <w:rsid w:val="00FB4EE1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4DAE7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2023-11-01T18:48:00Z</dcterms:created>
  <dcterms:modified xsi:type="dcterms:W3CDTF">2023-11-01T18:48:00Z</dcterms:modified>
</cp:coreProperties>
</file>