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dos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02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B001A3">
        <w:rPr>
          <w:rFonts w:ascii="Arial" w:hAnsi="Arial" w:cs="Arial"/>
          <w:sz w:val="24"/>
          <w:szCs w:val="24"/>
          <w:lang w:val="es-MX"/>
        </w:rPr>
        <w:t>3-000</w:t>
      </w:r>
      <w:r w:rsidR="008F0B3E">
        <w:rPr>
          <w:rFonts w:ascii="Arial" w:hAnsi="Arial" w:cs="Arial"/>
          <w:sz w:val="24"/>
          <w:szCs w:val="24"/>
          <w:lang w:val="es-MX"/>
        </w:rPr>
        <w:t>92</w:t>
      </w:r>
      <w:r w:rsidR="00CF296D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E73C33">
        <w:rPr>
          <w:rFonts w:ascii="Arial" w:hAnsi="Arial" w:cs="Arial"/>
          <w:sz w:val="24"/>
          <w:szCs w:val="24"/>
        </w:rPr>
        <w:t>M</w:t>
      </w:r>
      <w:r w:rsidR="008F0B3E">
        <w:rPr>
          <w:rFonts w:ascii="Arial" w:hAnsi="Arial" w:cs="Arial"/>
          <w:sz w:val="24"/>
          <w:szCs w:val="24"/>
        </w:rPr>
        <w:t>AURICIO JIMÉNEZ RODRÍGUEZ</w:t>
      </w:r>
    </w:p>
    <w:p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8F0B3E">
        <w:rPr>
          <w:rFonts w:ascii="Arial" w:hAnsi="Arial" w:cs="Arial"/>
          <w:sz w:val="24"/>
          <w:szCs w:val="24"/>
        </w:rPr>
        <w:t>INPEC – COMPLEJO CARCELARIO Y PENTIENCIARIO DE IBAGUÉ – COIBA INPEC PICALEÑA</w:t>
      </w:r>
      <w:r w:rsidR="009E077A">
        <w:rPr>
          <w:rFonts w:ascii="Arial" w:hAnsi="Arial" w:cs="Arial"/>
          <w:sz w:val="24"/>
          <w:szCs w:val="24"/>
        </w:rPr>
        <w:t>, SALUD TOTAL EPS, UNIDAD DE SERVICIOS PENITENCIARIOS Y CARCELARIOS USPEC, FIDUCIARIA CENTRAL S.A., FIDEICOMISO FONDO DE ATENCIÓN EN SALUD PPL, PREMIER ERON VIEJO CALDAS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D2054B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30 de </w:t>
      </w:r>
      <w:r w:rsidR="000F2763">
        <w:rPr>
          <w:rFonts w:ascii="Arial" w:eastAsia="Arial Unicode MS" w:hAnsi="Arial" w:cs="Arial"/>
          <w:sz w:val="24"/>
          <w:szCs w:val="24"/>
          <w:lang w:val="es-ES" w:eastAsia="es-ES"/>
        </w:rPr>
        <w:t>junio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6865AD" w:rsidRDefault="00E56789" w:rsidP="00E348F0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6865AD" w:rsidRDefault="00E348F0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>
            <wp:extent cx="2276475" cy="133863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1070" cy="134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6865A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B3489F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03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6865A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867A1A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03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bookmarkStart w:id="0" w:name="_GoBack"/>
      <w:bookmarkEnd w:id="0"/>
    </w:p>
    <w:sectPr w:rsidR="00124B51" w:rsidRPr="006319F9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489F" w:rsidRDefault="00B3489F">
      <w:pPr>
        <w:spacing w:after="0" w:line="240" w:lineRule="auto"/>
      </w:pPr>
      <w:r>
        <w:separator/>
      </w:r>
    </w:p>
  </w:endnote>
  <w:endnote w:type="continuationSeparator" w:id="0">
    <w:p w:rsidR="00B3489F" w:rsidRDefault="00B34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489F" w:rsidRDefault="00B3489F">
      <w:pPr>
        <w:spacing w:after="0" w:line="240" w:lineRule="auto"/>
      </w:pPr>
      <w:r>
        <w:separator/>
      </w:r>
    </w:p>
  </w:footnote>
  <w:footnote w:type="continuationSeparator" w:id="0">
    <w:p w:rsidR="00B3489F" w:rsidRDefault="00B34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B3489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324FE"/>
    <w:rsid w:val="00041FA9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5411"/>
    <w:rsid w:val="001E43C4"/>
    <w:rsid w:val="001F5E57"/>
    <w:rsid w:val="00207458"/>
    <w:rsid w:val="00207AAF"/>
    <w:rsid w:val="00221DEF"/>
    <w:rsid w:val="00232B82"/>
    <w:rsid w:val="00237C21"/>
    <w:rsid w:val="00266381"/>
    <w:rsid w:val="00266392"/>
    <w:rsid w:val="00277255"/>
    <w:rsid w:val="002804FE"/>
    <w:rsid w:val="0028696D"/>
    <w:rsid w:val="002913F7"/>
    <w:rsid w:val="00297B06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3069AF"/>
    <w:rsid w:val="003457D1"/>
    <w:rsid w:val="00353D8D"/>
    <w:rsid w:val="00375765"/>
    <w:rsid w:val="003874D0"/>
    <w:rsid w:val="003A0396"/>
    <w:rsid w:val="003A69F1"/>
    <w:rsid w:val="003B3109"/>
    <w:rsid w:val="003C072A"/>
    <w:rsid w:val="003C3674"/>
    <w:rsid w:val="003D1C2D"/>
    <w:rsid w:val="003D35ED"/>
    <w:rsid w:val="003D3A71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73D4"/>
    <w:rsid w:val="00483DFC"/>
    <w:rsid w:val="004846FE"/>
    <w:rsid w:val="004A68AD"/>
    <w:rsid w:val="004C75BC"/>
    <w:rsid w:val="004D2833"/>
    <w:rsid w:val="004E03EE"/>
    <w:rsid w:val="004E7C76"/>
    <w:rsid w:val="00505104"/>
    <w:rsid w:val="00507C8E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E31FD"/>
    <w:rsid w:val="005F045C"/>
    <w:rsid w:val="005F1670"/>
    <w:rsid w:val="00606130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B016F"/>
    <w:rsid w:val="006C61C2"/>
    <w:rsid w:val="006D010B"/>
    <w:rsid w:val="006F27EA"/>
    <w:rsid w:val="006F671A"/>
    <w:rsid w:val="007042E9"/>
    <w:rsid w:val="007263EB"/>
    <w:rsid w:val="007328E0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803B14"/>
    <w:rsid w:val="00836D3B"/>
    <w:rsid w:val="0083748B"/>
    <w:rsid w:val="008378AC"/>
    <w:rsid w:val="00841803"/>
    <w:rsid w:val="00852BA4"/>
    <w:rsid w:val="008619A4"/>
    <w:rsid w:val="00861AF7"/>
    <w:rsid w:val="0086790B"/>
    <w:rsid w:val="00867A1A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0B3E"/>
    <w:rsid w:val="008F3750"/>
    <w:rsid w:val="008F6147"/>
    <w:rsid w:val="00901394"/>
    <w:rsid w:val="00914899"/>
    <w:rsid w:val="00942E74"/>
    <w:rsid w:val="00947545"/>
    <w:rsid w:val="00953C96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68A4"/>
    <w:rsid w:val="00A62A25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2887"/>
    <w:rsid w:val="00B10E85"/>
    <w:rsid w:val="00B12F2C"/>
    <w:rsid w:val="00B3489F"/>
    <w:rsid w:val="00B365F8"/>
    <w:rsid w:val="00B72FAA"/>
    <w:rsid w:val="00B73690"/>
    <w:rsid w:val="00B7667B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7B6C"/>
    <w:rsid w:val="00E348F0"/>
    <w:rsid w:val="00E37024"/>
    <w:rsid w:val="00E41608"/>
    <w:rsid w:val="00E45FA2"/>
    <w:rsid w:val="00E466F2"/>
    <w:rsid w:val="00E470B8"/>
    <w:rsid w:val="00E5428D"/>
    <w:rsid w:val="00E56789"/>
    <w:rsid w:val="00E60D04"/>
    <w:rsid w:val="00E73C33"/>
    <w:rsid w:val="00E77934"/>
    <w:rsid w:val="00E8705F"/>
    <w:rsid w:val="00EC0DCD"/>
    <w:rsid w:val="00EC2BFF"/>
    <w:rsid w:val="00ED309A"/>
    <w:rsid w:val="00F01C58"/>
    <w:rsid w:val="00F03E91"/>
    <w:rsid w:val="00F052A3"/>
    <w:rsid w:val="00F16D44"/>
    <w:rsid w:val="00F21680"/>
    <w:rsid w:val="00F27147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906EE"/>
    <w:rsid w:val="00F970FB"/>
    <w:rsid w:val="00FA6101"/>
    <w:rsid w:val="00FA6CA4"/>
    <w:rsid w:val="00FA7443"/>
    <w:rsid w:val="00FB4EE1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A4275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2023-11-01T18:53:00Z</dcterms:created>
  <dcterms:modified xsi:type="dcterms:W3CDTF">2023-11-01T18:53:00Z</dcterms:modified>
</cp:coreProperties>
</file>