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EB836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04DDEA0E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5068C711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217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14:paraId="5EA9C8EA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328DAEDF" w14:textId="77777777"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B5033">
        <w:rPr>
          <w:rFonts w:ascii="Arial" w:hAnsi="Arial" w:cs="Arial"/>
          <w:sz w:val="24"/>
          <w:szCs w:val="24"/>
        </w:rPr>
        <w:t xml:space="preserve">JOSÉ RENÉ DUCUARA </w:t>
      </w:r>
      <w:proofErr w:type="spellStart"/>
      <w:r w:rsidR="00AB5033">
        <w:rPr>
          <w:rFonts w:ascii="Arial" w:hAnsi="Arial" w:cs="Arial"/>
          <w:sz w:val="24"/>
          <w:szCs w:val="24"/>
        </w:rPr>
        <w:t>DUCUARA</w:t>
      </w:r>
      <w:proofErr w:type="spellEnd"/>
      <w:r w:rsidR="00AB5033">
        <w:rPr>
          <w:rFonts w:ascii="Arial" w:hAnsi="Arial" w:cs="Arial"/>
          <w:sz w:val="24"/>
          <w:szCs w:val="24"/>
        </w:rPr>
        <w:t>, representante legal de PIJAOS SALUD EPS</w:t>
      </w:r>
    </w:p>
    <w:p w14:paraId="007A7024" w14:textId="77777777"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AB5033">
        <w:rPr>
          <w:rFonts w:ascii="Arial" w:hAnsi="Arial" w:cs="Arial"/>
          <w:sz w:val="24"/>
          <w:szCs w:val="24"/>
        </w:rPr>
        <w:t>MINISTERIO DEL INTERIOR – DIRECCIÓN DE ASUNTOS INDÍGENAS</w:t>
      </w:r>
    </w:p>
    <w:p w14:paraId="742CC15C" w14:textId="77777777"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7402CDAC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2A993067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51E2AF11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0062FC3E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70737A90" w14:textId="77777777"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14:paraId="1931CE51" w14:textId="77777777" w:rsidR="006865AD" w:rsidRDefault="00E56789" w:rsidP="000E455F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26C4BFC9" w14:textId="77777777" w:rsidR="006865AD" w:rsidRDefault="000E455F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20F5B48D" wp14:editId="0D1C5699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E4AFF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0A9015B2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549D0735" w14:textId="77777777"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72A6947" w14:textId="77777777"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21158749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32E91A" wp14:editId="232542CB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A4839" w14:textId="77777777"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1AF15D0B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388B3A86" w14:textId="77777777" w:rsidR="00E56789" w:rsidRDefault="00C55211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5051041D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4F17B9C8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C3F010D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78182FED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52F39FFE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674DA7B7" w14:textId="77777777"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2D22FB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51F3C1BA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F5BDDFB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525F9EC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95A3146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54211821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4A791B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B8CF5C2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9BD1819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6526468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1E29DC7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DCBDDBF" w14:textId="77777777"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3106A501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6F4EF2D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5D888D0E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5A9827A7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A361C2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8E26F31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1D063AD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94BFA" w14:textId="77777777" w:rsidR="00C55211" w:rsidRDefault="00C55211">
      <w:pPr>
        <w:spacing w:after="0" w:line="240" w:lineRule="auto"/>
      </w:pPr>
      <w:r>
        <w:separator/>
      </w:r>
    </w:p>
  </w:endnote>
  <w:endnote w:type="continuationSeparator" w:id="0">
    <w:p w14:paraId="5B66776B" w14:textId="77777777" w:rsidR="00C55211" w:rsidRDefault="00C55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F0BD6" w14:textId="77777777" w:rsidR="00C55211" w:rsidRDefault="00C55211">
      <w:pPr>
        <w:spacing w:after="0" w:line="240" w:lineRule="auto"/>
      </w:pPr>
      <w:r>
        <w:separator/>
      </w:r>
    </w:p>
  </w:footnote>
  <w:footnote w:type="continuationSeparator" w:id="0">
    <w:p w14:paraId="6D2CC440" w14:textId="77777777" w:rsidR="00C55211" w:rsidRDefault="00C55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2580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5A8FE8D5" wp14:editId="5DE423B2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86543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4FA172F0" w14:textId="77777777" w:rsidR="004D3892" w:rsidRDefault="00C5521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55F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22FB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94F04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55211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BBCF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cp:lastPrinted>2023-11-01T18:58:00Z</cp:lastPrinted>
  <dcterms:created xsi:type="dcterms:W3CDTF">2023-11-01T18:58:00Z</dcterms:created>
  <dcterms:modified xsi:type="dcterms:W3CDTF">2023-11-01T19:02:00Z</dcterms:modified>
</cp:coreProperties>
</file>