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</w:t>
      </w:r>
      <w:r w:rsidR="00AB5033">
        <w:rPr>
          <w:rFonts w:ascii="Arial" w:hAnsi="Arial" w:cs="Arial"/>
          <w:sz w:val="24"/>
          <w:szCs w:val="24"/>
          <w:lang w:val="es-MX"/>
        </w:rPr>
        <w:t>2</w:t>
      </w:r>
      <w:r w:rsidR="009C65A4">
        <w:rPr>
          <w:rFonts w:ascii="Arial" w:hAnsi="Arial" w:cs="Arial"/>
          <w:sz w:val="24"/>
          <w:szCs w:val="24"/>
          <w:lang w:val="es-MX"/>
        </w:rPr>
        <w:t>32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9C65A4">
        <w:rPr>
          <w:rFonts w:ascii="Arial" w:hAnsi="Arial" w:cs="Arial"/>
          <w:sz w:val="24"/>
          <w:szCs w:val="24"/>
        </w:rPr>
        <w:t>VLADIMIR CAMACHO CIFUENTES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9C65A4">
        <w:rPr>
          <w:rFonts w:ascii="Arial" w:hAnsi="Arial" w:cs="Arial"/>
          <w:sz w:val="24"/>
          <w:szCs w:val="24"/>
        </w:rPr>
        <w:t>MINISTERIO DE DEFENSA NACIONAL – EJ</w:t>
      </w:r>
      <w:r w:rsidR="00A9029A">
        <w:rPr>
          <w:rFonts w:ascii="Arial" w:hAnsi="Arial" w:cs="Arial"/>
          <w:sz w:val="24"/>
          <w:szCs w:val="24"/>
        </w:rPr>
        <w:t>É</w:t>
      </w:r>
      <w:r w:rsidR="009C65A4">
        <w:rPr>
          <w:rFonts w:ascii="Arial" w:hAnsi="Arial" w:cs="Arial"/>
          <w:sz w:val="24"/>
          <w:szCs w:val="24"/>
        </w:rPr>
        <w:t>RCITO NACIONAL – DIRECCIÓN DE SANIDAD MILITAR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242F2E">
        <w:rPr>
          <w:rFonts w:ascii="Arial" w:eastAsia="Arial Unicode MS" w:hAnsi="Arial" w:cs="Arial"/>
          <w:sz w:val="24"/>
          <w:szCs w:val="24"/>
          <w:lang w:val="es-ES" w:eastAsia="es-ES"/>
        </w:rPr>
        <w:t>26 de 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A9029A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6865AD" w:rsidRDefault="00A9029A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08F5BD72" wp14:editId="5C3EA610">
            <wp:extent cx="2048510" cy="1204595"/>
            <wp:effectExtent l="0" t="0" r="889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743DF7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4F462E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>
      <w:bookmarkStart w:id="0" w:name="_GoBack"/>
      <w:bookmarkEnd w:id="0"/>
    </w:p>
    <w:sectPr w:rsidR="00124B51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3DF7" w:rsidRDefault="00743DF7">
      <w:pPr>
        <w:spacing w:after="0" w:line="240" w:lineRule="auto"/>
      </w:pPr>
      <w:r>
        <w:separator/>
      </w:r>
    </w:p>
  </w:endnote>
  <w:endnote w:type="continuationSeparator" w:id="0">
    <w:p w:rsidR="00743DF7" w:rsidRDefault="00743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3DF7" w:rsidRDefault="00743DF7">
      <w:pPr>
        <w:spacing w:after="0" w:line="240" w:lineRule="auto"/>
      </w:pPr>
      <w:r>
        <w:separator/>
      </w:r>
    </w:p>
  </w:footnote>
  <w:footnote w:type="continuationSeparator" w:id="0">
    <w:p w:rsidR="00743DF7" w:rsidRDefault="00743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743DF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3069AF"/>
    <w:rsid w:val="003457D1"/>
    <w:rsid w:val="00353D8D"/>
    <w:rsid w:val="00375765"/>
    <w:rsid w:val="003874D0"/>
    <w:rsid w:val="003A0396"/>
    <w:rsid w:val="003A69F1"/>
    <w:rsid w:val="003B3109"/>
    <w:rsid w:val="003C072A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4F462E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5F2592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DF7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6147"/>
    <w:rsid w:val="00901394"/>
    <w:rsid w:val="00914899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029A"/>
    <w:rsid w:val="00A9590F"/>
    <w:rsid w:val="00A96FE6"/>
    <w:rsid w:val="00AA025D"/>
    <w:rsid w:val="00AA6DF5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F01C58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970FB"/>
    <w:rsid w:val="00FA6101"/>
    <w:rsid w:val="00FA6CA4"/>
    <w:rsid w:val="00FA7443"/>
    <w:rsid w:val="00FB4EE1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2C9A8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2023-11-01T19:04:00Z</dcterms:created>
  <dcterms:modified xsi:type="dcterms:W3CDTF">2023-11-01T19:04:00Z</dcterms:modified>
</cp:coreProperties>
</file>