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B31" w:rsidRDefault="0069113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477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B31" w:rsidRDefault="0069113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477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3B31">
      <w:pgSz w:w="16840" w:h="102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B31"/>
    <w:rsid w:val="00691138"/>
    <w:rsid w:val="00D4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BEBD27E-1A19-4856-8AE3-4308D68F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IBAJA06AUX JZ 6 ADM</dc:creator>
  <cp:keywords/>
  <cp:lastModifiedBy>IBAJA06AUX JZ 6 ADM</cp:lastModifiedBy>
  <cp:revision>2</cp:revision>
  <dcterms:created xsi:type="dcterms:W3CDTF">2016-11-03T22:14:00Z</dcterms:created>
  <dcterms:modified xsi:type="dcterms:W3CDTF">2016-11-03T22:14:00Z</dcterms:modified>
</cp:coreProperties>
</file>