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0DD" w:rsidRDefault="00057684" w:rsidP="001F3F70">
      <w:pPr>
        <w:jc w:val="center"/>
        <w:rPr>
          <w:rFonts w:ascii="Century Gothic" w:hAnsi="Century Gothic" w:cs="Arial"/>
          <w:b/>
          <w:bCs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9.55pt;margin-top:11.1pt;width:46.45pt;height:44.25pt;z-index:-251658240">
            <v:imagedata r:id="rId5" o:title=""/>
          </v:shape>
          <o:OLEObject Type="Embed" ProgID="MSPhotoEd.3" ShapeID="_x0000_s1026" DrawAspect="Content" ObjectID="_1586352748" r:id="rId6"/>
        </w:object>
      </w:r>
    </w:p>
    <w:p w:rsidR="00602704" w:rsidRDefault="00602704" w:rsidP="001F3F70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602704" w:rsidRDefault="00602704" w:rsidP="001F3F70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1F3F70" w:rsidRPr="00974B1B" w:rsidRDefault="001F3F70" w:rsidP="001F3F70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974B1B">
        <w:rPr>
          <w:rFonts w:ascii="Century Gothic" w:hAnsi="Century Gothic" w:cs="Arial"/>
          <w:b/>
          <w:bCs/>
          <w:sz w:val="18"/>
          <w:szCs w:val="18"/>
        </w:rPr>
        <w:t>JUZGADO SEGUNDO ADMINISTRATIVO ORAL DEL CIRCUITO DE SINCELEJO</w:t>
      </w:r>
    </w:p>
    <w:p w:rsidR="00DC23ED" w:rsidRDefault="001F3F70" w:rsidP="001F3F70">
      <w:pPr>
        <w:jc w:val="center"/>
        <w:rPr>
          <w:rFonts w:ascii="Century Gothic" w:hAnsi="Century Gothic" w:cs="Arial"/>
          <w:b/>
          <w:bCs/>
          <w:sz w:val="18"/>
          <w:szCs w:val="18"/>
          <w:u w:val="single"/>
        </w:rPr>
      </w:pPr>
      <w:r w:rsidRPr="00974B1B">
        <w:rPr>
          <w:rFonts w:ascii="Century Gothic" w:hAnsi="Century Gothic" w:cs="Arial"/>
          <w:b/>
          <w:bCs/>
          <w:sz w:val="18"/>
          <w:szCs w:val="18"/>
          <w:u w:val="single"/>
        </w:rPr>
        <w:t>ESTADO No.</w:t>
      </w:r>
      <w:r w:rsidR="00D86D20" w:rsidRPr="00974B1B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 </w:t>
      </w:r>
      <w:r w:rsidR="00AA10E6" w:rsidRPr="00974B1B">
        <w:rPr>
          <w:rFonts w:ascii="Century Gothic" w:hAnsi="Century Gothic" w:cs="Arial"/>
          <w:b/>
          <w:bCs/>
          <w:sz w:val="18"/>
          <w:szCs w:val="18"/>
          <w:u w:val="single"/>
        </w:rPr>
        <w:t>0</w:t>
      </w:r>
      <w:r w:rsidR="009F0E9D">
        <w:rPr>
          <w:rFonts w:ascii="Century Gothic" w:hAnsi="Century Gothic" w:cs="Arial"/>
          <w:b/>
          <w:bCs/>
          <w:sz w:val="18"/>
          <w:szCs w:val="18"/>
          <w:u w:val="single"/>
        </w:rPr>
        <w:t>5</w:t>
      </w:r>
      <w:r w:rsidR="00B36C1D">
        <w:rPr>
          <w:rFonts w:ascii="Century Gothic" w:hAnsi="Century Gothic" w:cs="Arial"/>
          <w:b/>
          <w:bCs/>
          <w:sz w:val="18"/>
          <w:szCs w:val="18"/>
          <w:u w:val="single"/>
        </w:rPr>
        <w:t>4</w:t>
      </w:r>
      <w:r w:rsidR="00CC79A4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 </w:t>
      </w:r>
      <w:r w:rsidRPr="00974B1B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FECHA </w:t>
      </w:r>
      <w:r w:rsidR="00B36C1D">
        <w:rPr>
          <w:rFonts w:ascii="Century Gothic" w:hAnsi="Century Gothic" w:cs="Arial"/>
          <w:b/>
          <w:bCs/>
          <w:sz w:val="18"/>
          <w:szCs w:val="18"/>
          <w:u w:val="single"/>
        </w:rPr>
        <w:t>30</w:t>
      </w:r>
      <w:r w:rsidR="00D94C3E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 DE ABRIL </w:t>
      </w:r>
      <w:r w:rsidRPr="00974B1B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 DE 201</w:t>
      </w:r>
      <w:r w:rsidR="004B22AF" w:rsidRPr="00974B1B">
        <w:rPr>
          <w:rFonts w:ascii="Century Gothic" w:hAnsi="Century Gothic" w:cs="Arial"/>
          <w:b/>
          <w:bCs/>
          <w:sz w:val="18"/>
          <w:szCs w:val="18"/>
          <w:u w:val="single"/>
        </w:rPr>
        <w:t>8</w:t>
      </w:r>
    </w:p>
    <w:p w:rsidR="001D0E9A" w:rsidRPr="00974B1B" w:rsidRDefault="001D0E9A" w:rsidP="00C81784">
      <w:pPr>
        <w:tabs>
          <w:tab w:val="left" w:pos="7825"/>
        </w:tabs>
        <w:rPr>
          <w:rFonts w:ascii="Century Gothic" w:hAnsi="Century Gothic" w:cs="Arial"/>
          <w:b/>
          <w:bCs/>
          <w:sz w:val="18"/>
          <w:szCs w:val="18"/>
          <w:u w:val="single"/>
        </w:rPr>
      </w:pPr>
    </w:p>
    <w:tbl>
      <w:tblPr>
        <w:tblpPr w:leftFromText="141" w:rightFromText="141" w:bottomFromText="160" w:vertAnchor="text" w:tblpX="842" w:tblpY="1"/>
        <w:tblOverlap w:val="never"/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2650"/>
        <w:gridCol w:w="3121"/>
        <w:gridCol w:w="3285"/>
        <w:gridCol w:w="1643"/>
        <w:gridCol w:w="2617"/>
        <w:gridCol w:w="454"/>
      </w:tblGrid>
      <w:tr w:rsidR="006A2997" w:rsidRPr="00182A84" w:rsidTr="006A2997">
        <w:trPr>
          <w:trHeight w:val="334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97" w:rsidRPr="00C81784" w:rsidRDefault="006A2997" w:rsidP="00247453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C81784">
              <w:rPr>
                <w:rFonts w:ascii="Century Gothic" w:hAnsi="Century Gothic" w:cs="Arial"/>
                <w:b/>
                <w:bCs/>
                <w:sz w:val="16"/>
                <w:szCs w:val="16"/>
              </w:rPr>
              <w:t>RADICADO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97" w:rsidRPr="00C81784" w:rsidRDefault="006A2997" w:rsidP="00247453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C81784">
              <w:rPr>
                <w:rFonts w:ascii="Century Gothic" w:hAnsi="Century Gothic" w:cs="Arial"/>
                <w:b/>
                <w:bCs/>
                <w:sz w:val="16"/>
                <w:szCs w:val="16"/>
              </w:rPr>
              <w:t>MEDIO DE CONTROL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97" w:rsidRPr="00C81784" w:rsidRDefault="006A2997" w:rsidP="00247453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C81784">
              <w:rPr>
                <w:rFonts w:ascii="Century Gothic" w:hAnsi="Century Gothic" w:cs="Arial"/>
                <w:b/>
                <w:bCs/>
                <w:sz w:val="16"/>
                <w:szCs w:val="16"/>
              </w:rPr>
              <w:t>DEMANDANTE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97" w:rsidRPr="00C81784" w:rsidRDefault="006A2997" w:rsidP="00247453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C81784">
              <w:rPr>
                <w:rFonts w:ascii="Century Gothic" w:hAnsi="Century Gothic" w:cs="Arial"/>
                <w:b/>
                <w:bCs/>
                <w:sz w:val="16"/>
                <w:szCs w:val="16"/>
              </w:rPr>
              <w:t>DEMANDADO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97" w:rsidRPr="00C81784" w:rsidRDefault="006A2997" w:rsidP="00247453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C81784">
              <w:rPr>
                <w:rFonts w:ascii="Century Gothic" w:hAnsi="Century Gothic" w:cs="Arial"/>
                <w:b/>
                <w:bCs/>
                <w:sz w:val="16"/>
                <w:szCs w:val="16"/>
              </w:rPr>
              <w:t>FECHA PRO VIDENICA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97" w:rsidRPr="00C81784" w:rsidRDefault="006A2997" w:rsidP="00247453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C81784">
              <w:rPr>
                <w:rFonts w:ascii="Century Gothic" w:hAnsi="Century Gothic" w:cs="Arial"/>
                <w:b/>
                <w:bCs/>
                <w:sz w:val="16"/>
                <w:szCs w:val="16"/>
              </w:rPr>
              <w:t>ACTUACION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Pr="00C81784" w:rsidRDefault="006A2997" w:rsidP="00247453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1</w:t>
            </w:r>
          </w:p>
        </w:tc>
      </w:tr>
      <w:tr w:rsidR="006A2997" w:rsidRPr="00182A84" w:rsidTr="006A2997">
        <w:trPr>
          <w:trHeight w:val="50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Pr="00C81784" w:rsidRDefault="006A2997" w:rsidP="00B36C1D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201</w:t>
            </w:r>
            <w:r w:rsidR="00B36C1D">
              <w:rPr>
                <w:rFonts w:ascii="Century Gothic" w:hAnsi="Century Gothic" w:cs="Arial"/>
                <w:bCs/>
                <w:sz w:val="16"/>
                <w:szCs w:val="16"/>
              </w:rPr>
              <w:t>8</w:t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t>-00</w:t>
            </w:r>
            <w:r w:rsidR="00B36C1D">
              <w:rPr>
                <w:rFonts w:ascii="Century Gothic" w:hAnsi="Century Gothic" w:cs="Arial"/>
                <w:bCs/>
                <w:sz w:val="16"/>
                <w:szCs w:val="16"/>
              </w:rPr>
              <w:t>093</w:t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t>-00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Pr="00C81784" w:rsidRDefault="00B36C1D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NYR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Pr="00C81784" w:rsidRDefault="00B36C1D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ORLANDO MANUEL VILLAFAÑE MEZA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Pr="00C81784" w:rsidRDefault="00B36C1D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N</w:t>
            </w:r>
            <w:bookmarkStart w:id="0" w:name="_GoBack"/>
            <w:bookmarkEnd w:id="0"/>
            <w:r>
              <w:rPr>
                <w:rFonts w:ascii="Century Gothic" w:hAnsi="Century Gothic" w:cs="Arial"/>
                <w:b/>
                <w:sz w:val="16"/>
                <w:szCs w:val="16"/>
              </w:rPr>
              <w:t>ACION-FISCALIA GERAL DE LA NACION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Pr="00C81784" w:rsidRDefault="00B36C1D" w:rsidP="00247453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27-04-18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Pr="00C81784" w:rsidRDefault="00B36C1D" w:rsidP="00247453">
            <w:pPr>
              <w:tabs>
                <w:tab w:val="left" w:pos="4860"/>
              </w:tabs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IMPEDIMENTO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A2997" w:rsidP="00247453">
            <w:pPr>
              <w:tabs>
                <w:tab w:val="left" w:pos="4860"/>
              </w:tabs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2</w:t>
            </w:r>
          </w:p>
        </w:tc>
      </w:tr>
      <w:tr w:rsidR="006A2997" w:rsidRPr="00182A84" w:rsidTr="006A2997">
        <w:trPr>
          <w:trHeight w:val="50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Pr="00C81784" w:rsidRDefault="00B36C1D" w:rsidP="009F0E9D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2017-00183-00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Pr="00C81784" w:rsidRDefault="00B36C1D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EJEC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B36C1D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MATHEDI MEJIA BAENE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B36C1D" w:rsidP="006654F6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E.S.E HOSPITAL DE LA UNION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B36C1D" w:rsidP="00247453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27-04-18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B36C1D" w:rsidP="006654F6">
            <w:pPr>
              <w:tabs>
                <w:tab w:val="left" w:pos="4860"/>
              </w:tabs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APRUEBA LIQ. DEL CREDITO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A2997" w:rsidP="006654F6">
            <w:pPr>
              <w:tabs>
                <w:tab w:val="left" w:pos="4860"/>
              </w:tabs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3</w:t>
            </w:r>
          </w:p>
        </w:tc>
      </w:tr>
      <w:tr w:rsidR="006A2997" w:rsidRPr="00182A84" w:rsidTr="006A2997">
        <w:trPr>
          <w:trHeight w:val="50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B36C1D" w:rsidP="009F0E9D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2015-00015-00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B36C1D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EJEC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B36C1D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JAIRO MERCADO GARCIA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B36C1D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MPIO DE BUENAVISTA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B36C1D" w:rsidP="00247453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27-04-18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B36C1D" w:rsidP="00247453">
            <w:pPr>
              <w:tabs>
                <w:tab w:val="left" w:pos="4860"/>
              </w:tabs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APRUEBA LIQ. DEL CREDITO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A2997" w:rsidP="00247453">
            <w:pPr>
              <w:tabs>
                <w:tab w:val="left" w:pos="4860"/>
              </w:tabs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4</w:t>
            </w:r>
          </w:p>
        </w:tc>
      </w:tr>
      <w:tr w:rsidR="006A2997" w:rsidRPr="00182A84" w:rsidTr="006A2997">
        <w:trPr>
          <w:trHeight w:val="50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B36C1D" w:rsidP="009F0E9D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2018-00040-00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B36C1D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NYR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B36C1D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NELCY MARTINEZ </w:t>
            </w:r>
            <w:proofErr w:type="spellStart"/>
            <w:r>
              <w:rPr>
                <w:rFonts w:ascii="Century Gothic" w:hAnsi="Century Gothic" w:cs="Arial"/>
                <w:b/>
                <w:sz w:val="16"/>
                <w:szCs w:val="16"/>
              </w:rPr>
              <w:t>MARTINEZ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B36C1D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E.S.E SAN FRANCISCO DE ASIS Y OTROS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B36C1D" w:rsidP="00247453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27-04-18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B36C1D" w:rsidP="00247453">
            <w:pPr>
              <w:tabs>
                <w:tab w:val="left" w:pos="4860"/>
              </w:tabs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ADMITE DEMANDA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A2997" w:rsidP="00247453">
            <w:pPr>
              <w:tabs>
                <w:tab w:val="left" w:pos="4860"/>
              </w:tabs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5</w:t>
            </w:r>
          </w:p>
        </w:tc>
      </w:tr>
      <w:tr w:rsidR="006A2997" w:rsidRPr="00182A84" w:rsidTr="006A2997">
        <w:trPr>
          <w:trHeight w:val="50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A2997" w:rsidP="00B36C1D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2017-00</w:t>
            </w:r>
            <w:r w:rsidR="00B36C1D">
              <w:rPr>
                <w:rFonts w:ascii="Century Gothic" w:hAnsi="Century Gothic" w:cs="Arial"/>
                <w:bCs/>
                <w:sz w:val="16"/>
                <w:szCs w:val="16"/>
              </w:rPr>
              <w:t>200</w:t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t>-00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B36C1D" w:rsidP="003470E4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EJEC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B36C1D" w:rsidP="003470E4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SARA SEGUNDA SANTOS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B36C1D" w:rsidP="003470E4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COLPENSIONES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B36C1D" w:rsidP="003470E4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27-04-18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576C1" w:rsidP="003470E4">
            <w:pPr>
              <w:tabs>
                <w:tab w:val="left" w:pos="4860"/>
              </w:tabs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CONCEDE RECURSO DE QUEJA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A2997" w:rsidP="003470E4">
            <w:pPr>
              <w:tabs>
                <w:tab w:val="left" w:pos="4860"/>
              </w:tabs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6</w:t>
            </w:r>
          </w:p>
        </w:tc>
      </w:tr>
      <w:tr w:rsidR="006A2997" w:rsidRPr="00182A84" w:rsidTr="006A2997">
        <w:trPr>
          <w:trHeight w:val="50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576C1" w:rsidP="00E42B68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2017-00349-00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A2997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NYR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576C1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ECOPETROL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576C1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MPIO DE TOLU-SUCRE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576C1" w:rsidP="00247453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27-04-18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576C1" w:rsidP="00247453">
            <w:pPr>
              <w:tabs>
                <w:tab w:val="left" w:pos="4860"/>
              </w:tabs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RECHAZA LA DEMANDA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A2997" w:rsidP="00247453">
            <w:pPr>
              <w:tabs>
                <w:tab w:val="left" w:pos="4860"/>
              </w:tabs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7</w:t>
            </w:r>
          </w:p>
        </w:tc>
      </w:tr>
      <w:tr w:rsidR="006A2997" w:rsidRPr="00182A84" w:rsidTr="006A2997">
        <w:trPr>
          <w:trHeight w:val="50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Pr="00D57151" w:rsidRDefault="006576C1" w:rsidP="00D57151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2017-00164-00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Pr="00D57151" w:rsidRDefault="006A2997" w:rsidP="00D57151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57151">
              <w:rPr>
                <w:rFonts w:ascii="Century Gothic" w:hAnsi="Century Gothic" w:cs="Arial"/>
                <w:b/>
                <w:sz w:val="16"/>
                <w:szCs w:val="16"/>
              </w:rPr>
              <w:t>NYR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Pr="00D57151" w:rsidRDefault="006576C1" w:rsidP="00D57151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ARMANDO MARTIN NIETO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576C1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SENA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576C1" w:rsidP="00247453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27-04-18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576C1" w:rsidP="00247453">
            <w:pPr>
              <w:tabs>
                <w:tab w:val="left" w:pos="4860"/>
              </w:tabs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 xml:space="preserve">RESUELVE- INC. DE NULIDAD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A2997" w:rsidP="00247453">
            <w:pPr>
              <w:tabs>
                <w:tab w:val="left" w:pos="4860"/>
              </w:tabs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8</w:t>
            </w:r>
          </w:p>
        </w:tc>
      </w:tr>
      <w:tr w:rsidR="006A2997" w:rsidRPr="00182A84" w:rsidTr="006A2997">
        <w:trPr>
          <w:trHeight w:val="50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576C1" w:rsidP="009F0E9D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2014-00192-00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576C1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RD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A2997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MARIA CLEOTILDE MELENDEZ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576C1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NACION-INPEC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576C1" w:rsidP="00247453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27-04-18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576C1" w:rsidP="00247453">
            <w:pPr>
              <w:tabs>
                <w:tab w:val="left" w:pos="4860"/>
              </w:tabs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PONE EN CONOCIMIENTO DE LA PARTE INCIDENTANTE EL PROCEDIMIENTO A SEGUIR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A2997" w:rsidP="00247453">
            <w:pPr>
              <w:tabs>
                <w:tab w:val="left" w:pos="4860"/>
              </w:tabs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9</w:t>
            </w:r>
          </w:p>
        </w:tc>
      </w:tr>
      <w:tr w:rsidR="006A2997" w:rsidRPr="00182A84" w:rsidTr="006A2997">
        <w:trPr>
          <w:trHeight w:val="50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576C1" w:rsidP="009F0E9D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2012-00078-00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576C1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NYR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576C1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MARTA ORTEGA GARRIDO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576C1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MPIO DE CHALAN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576C1" w:rsidP="00247453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27-04-18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576C1" w:rsidP="00247453">
            <w:pPr>
              <w:tabs>
                <w:tab w:val="left" w:pos="4860"/>
              </w:tabs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APRUEBA LIQ. DE COSTAS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A2997" w:rsidP="00247453">
            <w:pPr>
              <w:tabs>
                <w:tab w:val="left" w:pos="4860"/>
              </w:tabs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10</w:t>
            </w:r>
          </w:p>
        </w:tc>
      </w:tr>
      <w:tr w:rsidR="006A2997" w:rsidRPr="00182A84" w:rsidTr="006A2997">
        <w:trPr>
          <w:trHeight w:val="50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057684" w:rsidP="009F0E9D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2007-00163-00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057684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EJEC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057684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MPIO DE TOLU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057684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MPIO DE COVEÑAS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057684" w:rsidP="006A2997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27-04-18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057684" w:rsidP="00247453">
            <w:pPr>
              <w:tabs>
                <w:tab w:val="left" w:pos="4860"/>
              </w:tabs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APRUEBA LIQ. DE COSTAS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A2997" w:rsidP="00247453">
            <w:pPr>
              <w:tabs>
                <w:tab w:val="left" w:pos="4860"/>
              </w:tabs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11</w:t>
            </w:r>
          </w:p>
        </w:tc>
      </w:tr>
      <w:tr w:rsidR="006A2997" w:rsidRPr="00182A84" w:rsidTr="006A2997">
        <w:trPr>
          <w:trHeight w:val="50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057684" w:rsidP="009F0E9D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2017-00119-00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A2997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NYR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057684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FREDY SANMARTIN BUELVAS Y OTROS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057684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RAMA JUDICIAL-FISCALIA GRAL DE LA NACION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057684" w:rsidP="00247453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27-04-18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057684" w:rsidP="00247453">
            <w:pPr>
              <w:tabs>
                <w:tab w:val="left" w:pos="4860"/>
              </w:tabs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NO CONCEDE RENUNCIA DEL PODER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A2997" w:rsidP="00247453">
            <w:pPr>
              <w:tabs>
                <w:tab w:val="left" w:pos="4860"/>
              </w:tabs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12</w:t>
            </w:r>
          </w:p>
        </w:tc>
      </w:tr>
      <w:tr w:rsidR="006A2997" w:rsidRPr="00182A84" w:rsidTr="006A2997">
        <w:trPr>
          <w:trHeight w:val="50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A2997" w:rsidP="00057684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lastRenderedPageBreak/>
              <w:t>201</w:t>
            </w:r>
            <w:r w:rsidR="00057684">
              <w:rPr>
                <w:rFonts w:ascii="Century Gothic" w:hAnsi="Century Gothic" w:cs="Arial"/>
                <w:bCs/>
                <w:sz w:val="16"/>
                <w:szCs w:val="16"/>
              </w:rPr>
              <w:t>3</w:t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t>-000</w:t>
            </w:r>
            <w:r w:rsidR="00057684">
              <w:rPr>
                <w:rFonts w:ascii="Century Gothic" w:hAnsi="Century Gothic" w:cs="Arial"/>
                <w:bCs/>
                <w:sz w:val="16"/>
                <w:szCs w:val="16"/>
              </w:rPr>
              <w:t>76</w:t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t>-00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A2997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NYR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057684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EDIWN SERPA </w:t>
            </w:r>
            <w:proofErr w:type="spellStart"/>
            <w:r>
              <w:rPr>
                <w:rFonts w:ascii="Century Gothic" w:hAnsi="Century Gothic" w:cs="Arial"/>
                <w:b/>
                <w:sz w:val="16"/>
                <w:szCs w:val="16"/>
              </w:rPr>
              <w:t>SERPA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057684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MPIO SAN JUAN DE BETULIA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057684" w:rsidP="00247453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27-04-18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057684" w:rsidP="00247453">
            <w:pPr>
              <w:tabs>
                <w:tab w:val="left" w:pos="4860"/>
              </w:tabs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APRUEBA LIQ. DE COSTAS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A2997" w:rsidP="00247453">
            <w:pPr>
              <w:tabs>
                <w:tab w:val="left" w:pos="4860"/>
              </w:tabs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13</w:t>
            </w:r>
          </w:p>
        </w:tc>
      </w:tr>
      <w:tr w:rsidR="006A2997" w:rsidRPr="00182A84" w:rsidTr="006A2997">
        <w:trPr>
          <w:trHeight w:val="50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057684" w:rsidP="00257024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2015-00231-00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057684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EJEC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057684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EDWIN RIVERA RICARDO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057684" w:rsidP="00247453">
            <w:pPr>
              <w:ind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MPIO DE OIVEJAS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057684" w:rsidP="00247453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27-04-18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057684" w:rsidP="00247453">
            <w:pPr>
              <w:tabs>
                <w:tab w:val="left" w:pos="4860"/>
              </w:tabs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AUTO LIBRA MANDAMIENTO DE PAGO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97" w:rsidRDefault="006A2997" w:rsidP="00247453">
            <w:pPr>
              <w:tabs>
                <w:tab w:val="left" w:pos="4860"/>
              </w:tabs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14</w:t>
            </w:r>
          </w:p>
        </w:tc>
      </w:tr>
    </w:tbl>
    <w:p w:rsidR="00602704" w:rsidRDefault="00602704" w:rsidP="00957B01">
      <w:pPr>
        <w:tabs>
          <w:tab w:val="left" w:pos="4860"/>
        </w:tabs>
        <w:rPr>
          <w:rFonts w:ascii="Century Gothic" w:hAnsi="Century Gothic" w:cs="Arial"/>
          <w:bCs/>
          <w:sz w:val="16"/>
          <w:szCs w:val="18"/>
        </w:rPr>
      </w:pPr>
    </w:p>
    <w:p w:rsidR="00602704" w:rsidRDefault="00602704" w:rsidP="00957B01">
      <w:pPr>
        <w:tabs>
          <w:tab w:val="left" w:pos="4860"/>
        </w:tabs>
        <w:rPr>
          <w:rFonts w:ascii="Century Gothic" w:hAnsi="Century Gothic" w:cs="Arial"/>
          <w:bCs/>
          <w:sz w:val="16"/>
          <w:szCs w:val="18"/>
        </w:rPr>
      </w:pPr>
    </w:p>
    <w:p w:rsidR="00602704" w:rsidRDefault="00602704" w:rsidP="00957B01">
      <w:pPr>
        <w:tabs>
          <w:tab w:val="left" w:pos="4860"/>
        </w:tabs>
        <w:rPr>
          <w:rFonts w:ascii="Century Gothic" w:hAnsi="Century Gothic" w:cs="Arial"/>
          <w:bCs/>
          <w:sz w:val="16"/>
          <w:szCs w:val="18"/>
        </w:rPr>
      </w:pPr>
    </w:p>
    <w:p w:rsidR="00602704" w:rsidRDefault="00602704" w:rsidP="00957B01">
      <w:pPr>
        <w:tabs>
          <w:tab w:val="left" w:pos="4860"/>
        </w:tabs>
        <w:rPr>
          <w:rFonts w:ascii="Century Gothic" w:hAnsi="Century Gothic" w:cs="Arial"/>
          <w:bCs/>
          <w:sz w:val="16"/>
          <w:szCs w:val="18"/>
        </w:rPr>
      </w:pPr>
    </w:p>
    <w:p w:rsidR="00602704" w:rsidRDefault="00602704" w:rsidP="00957B01">
      <w:pPr>
        <w:tabs>
          <w:tab w:val="left" w:pos="4860"/>
        </w:tabs>
        <w:rPr>
          <w:rFonts w:ascii="Century Gothic" w:hAnsi="Century Gothic" w:cs="Arial"/>
          <w:bCs/>
          <w:sz w:val="16"/>
          <w:szCs w:val="18"/>
        </w:rPr>
      </w:pPr>
    </w:p>
    <w:p w:rsidR="009F0E9D" w:rsidRDefault="009F0E9D" w:rsidP="00930FF7">
      <w:pPr>
        <w:tabs>
          <w:tab w:val="left" w:pos="2785"/>
        </w:tabs>
        <w:rPr>
          <w:rFonts w:ascii="Century Gothic" w:hAnsi="Century Gothic" w:cs="Arial"/>
          <w:bCs/>
          <w:sz w:val="16"/>
          <w:szCs w:val="18"/>
        </w:rPr>
      </w:pPr>
    </w:p>
    <w:p w:rsidR="009F0E9D" w:rsidRDefault="009F0E9D" w:rsidP="00930FF7">
      <w:pPr>
        <w:tabs>
          <w:tab w:val="left" w:pos="2785"/>
        </w:tabs>
        <w:rPr>
          <w:rFonts w:ascii="Century Gothic" w:hAnsi="Century Gothic" w:cs="Arial"/>
          <w:bCs/>
          <w:sz w:val="16"/>
          <w:szCs w:val="18"/>
        </w:rPr>
      </w:pPr>
    </w:p>
    <w:p w:rsidR="009F0E9D" w:rsidRDefault="009F0E9D" w:rsidP="00930FF7">
      <w:pPr>
        <w:tabs>
          <w:tab w:val="left" w:pos="2785"/>
        </w:tabs>
        <w:rPr>
          <w:rFonts w:ascii="Century Gothic" w:hAnsi="Century Gothic" w:cs="Arial"/>
          <w:bCs/>
          <w:sz w:val="16"/>
          <w:szCs w:val="18"/>
        </w:rPr>
      </w:pPr>
    </w:p>
    <w:p w:rsidR="009F0E9D" w:rsidRDefault="009F0E9D" w:rsidP="00930FF7">
      <w:pPr>
        <w:tabs>
          <w:tab w:val="left" w:pos="2785"/>
        </w:tabs>
        <w:rPr>
          <w:rFonts w:ascii="Century Gothic" w:hAnsi="Century Gothic" w:cs="Arial"/>
          <w:bCs/>
          <w:sz w:val="16"/>
          <w:szCs w:val="18"/>
        </w:rPr>
      </w:pPr>
    </w:p>
    <w:p w:rsidR="009F0E9D" w:rsidRDefault="009F0E9D" w:rsidP="00930FF7">
      <w:pPr>
        <w:tabs>
          <w:tab w:val="left" w:pos="2785"/>
        </w:tabs>
        <w:rPr>
          <w:rFonts w:ascii="Century Gothic" w:hAnsi="Century Gothic" w:cs="Arial"/>
          <w:bCs/>
          <w:sz w:val="16"/>
          <w:szCs w:val="18"/>
        </w:rPr>
      </w:pPr>
    </w:p>
    <w:p w:rsidR="009F0E9D" w:rsidRDefault="009F0E9D" w:rsidP="00930FF7">
      <w:pPr>
        <w:tabs>
          <w:tab w:val="left" w:pos="2785"/>
        </w:tabs>
        <w:rPr>
          <w:rFonts w:ascii="Century Gothic" w:hAnsi="Century Gothic" w:cs="Arial"/>
          <w:bCs/>
          <w:sz w:val="16"/>
          <w:szCs w:val="18"/>
        </w:rPr>
      </w:pPr>
    </w:p>
    <w:p w:rsidR="009F0E9D" w:rsidRDefault="009F0E9D" w:rsidP="00930FF7">
      <w:pPr>
        <w:tabs>
          <w:tab w:val="left" w:pos="2785"/>
        </w:tabs>
        <w:rPr>
          <w:rFonts w:ascii="Century Gothic" w:hAnsi="Century Gothic" w:cs="Arial"/>
          <w:bCs/>
          <w:sz w:val="16"/>
          <w:szCs w:val="18"/>
        </w:rPr>
      </w:pPr>
    </w:p>
    <w:p w:rsidR="009F0E9D" w:rsidRDefault="009F0E9D" w:rsidP="00930FF7">
      <w:pPr>
        <w:tabs>
          <w:tab w:val="left" w:pos="2785"/>
        </w:tabs>
        <w:rPr>
          <w:rFonts w:ascii="Century Gothic" w:hAnsi="Century Gothic" w:cs="Arial"/>
          <w:bCs/>
          <w:sz w:val="16"/>
          <w:szCs w:val="18"/>
        </w:rPr>
      </w:pPr>
    </w:p>
    <w:p w:rsidR="009F0E9D" w:rsidRDefault="009F0E9D" w:rsidP="00930FF7">
      <w:pPr>
        <w:tabs>
          <w:tab w:val="left" w:pos="2785"/>
        </w:tabs>
        <w:rPr>
          <w:rFonts w:ascii="Century Gothic" w:hAnsi="Century Gothic" w:cs="Arial"/>
          <w:bCs/>
          <w:sz w:val="16"/>
          <w:szCs w:val="18"/>
        </w:rPr>
      </w:pPr>
    </w:p>
    <w:p w:rsidR="00257024" w:rsidRDefault="00257024" w:rsidP="00930FF7">
      <w:pPr>
        <w:tabs>
          <w:tab w:val="left" w:pos="2785"/>
        </w:tabs>
        <w:rPr>
          <w:rFonts w:ascii="Century Gothic" w:hAnsi="Century Gothic" w:cs="Arial"/>
          <w:bCs/>
          <w:sz w:val="16"/>
          <w:szCs w:val="18"/>
        </w:rPr>
      </w:pPr>
    </w:p>
    <w:p w:rsidR="00257024" w:rsidRDefault="00257024" w:rsidP="00930FF7">
      <w:pPr>
        <w:tabs>
          <w:tab w:val="left" w:pos="2785"/>
        </w:tabs>
        <w:rPr>
          <w:rFonts w:ascii="Century Gothic" w:hAnsi="Century Gothic" w:cs="Arial"/>
          <w:bCs/>
          <w:sz w:val="16"/>
          <w:szCs w:val="18"/>
        </w:rPr>
      </w:pPr>
    </w:p>
    <w:p w:rsidR="00257024" w:rsidRDefault="00257024" w:rsidP="00930FF7">
      <w:pPr>
        <w:tabs>
          <w:tab w:val="left" w:pos="2785"/>
        </w:tabs>
        <w:rPr>
          <w:rFonts w:ascii="Century Gothic" w:hAnsi="Century Gothic" w:cs="Arial"/>
          <w:bCs/>
          <w:sz w:val="16"/>
          <w:szCs w:val="18"/>
        </w:rPr>
      </w:pPr>
    </w:p>
    <w:p w:rsidR="00257024" w:rsidRDefault="00257024" w:rsidP="00930FF7">
      <w:pPr>
        <w:tabs>
          <w:tab w:val="left" w:pos="2785"/>
        </w:tabs>
        <w:rPr>
          <w:rFonts w:ascii="Century Gothic" w:hAnsi="Century Gothic" w:cs="Arial"/>
          <w:bCs/>
          <w:sz w:val="16"/>
          <w:szCs w:val="18"/>
        </w:rPr>
      </w:pPr>
    </w:p>
    <w:p w:rsidR="00257024" w:rsidRDefault="00257024" w:rsidP="00930FF7">
      <w:pPr>
        <w:tabs>
          <w:tab w:val="left" w:pos="2785"/>
        </w:tabs>
        <w:rPr>
          <w:rFonts w:ascii="Century Gothic" w:hAnsi="Century Gothic" w:cs="Arial"/>
          <w:bCs/>
          <w:sz w:val="16"/>
          <w:szCs w:val="18"/>
        </w:rPr>
      </w:pPr>
    </w:p>
    <w:p w:rsidR="00257024" w:rsidRDefault="00257024" w:rsidP="00930FF7">
      <w:pPr>
        <w:tabs>
          <w:tab w:val="left" w:pos="2785"/>
        </w:tabs>
        <w:rPr>
          <w:rFonts w:ascii="Century Gothic" w:hAnsi="Century Gothic" w:cs="Arial"/>
          <w:bCs/>
          <w:sz w:val="16"/>
          <w:szCs w:val="18"/>
        </w:rPr>
      </w:pPr>
    </w:p>
    <w:p w:rsidR="00257024" w:rsidRDefault="00257024" w:rsidP="00930FF7">
      <w:pPr>
        <w:tabs>
          <w:tab w:val="left" w:pos="2785"/>
        </w:tabs>
        <w:rPr>
          <w:rFonts w:ascii="Century Gothic" w:hAnsi="Century Gothic" w:cs="Arial"/>
          <w:bCs/>
          <w:sz w:val="16"/>
          <w:szCs w:val="18"/>
        </w:rPr>
      </w:pPr>
    </w:p>
    <w:p w:rsidR="00257024" w:rsidRDefault="00257024" w:rsidP="00930FF7">
      <w:pPr>
        <w:tabs>
          <w:tab w:val="left" w:pos="2785"/>
        </w:tabs>
        <w:rPr>
          <w:rFonts w:ascii="Century Gothic" w:hAnsi="Century Gothic" w:cs="Arial"/>
          <w:bCs/>
          <w:sz w:val="16"/>
          <w:szCs w:val="18"/>
        </w:rPr>
      </w:pPr>
    </w:p>
    <w:p w:rsidR="00257024" w:rsidRDefault="00257024" w:rsidP="00930FF7">
      <w:pPr>
        <w:tabs>
          <w:tab w:val="left" w:pos="2785"/>
        </w:tabs>
        <w:rPr>
          <w:rFonts w:ascii="Century Gothic" w:hAnsi="Century Gothic" w:cs="Arial"/>
          <w:bCs/>
          <w:sz w:val="16"/>
          <w:szCs w:val="18"/>
        </w:rPr>
      </w:pPr>
    </w:p>
    <w:p w:rsidR="00957B01" w:rsidRPr="00974B1B" w:rsidRDefault="00257024" w:rsidP="00930FF7">
      <w:pPr>
        <w:tabs>
          <w:tab w:val="left" w:pos="2785"/>
        </w:tabs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 w:cs="Arial"/>
          <w:bCs/>
          <w:sz w:val="16"/>
          <w:szCs w:val="18"/>
        </w:rPr>
        <w:t>S</w:t>
      </w:r>
      <w:r w:rsidR="00602704">
        <w:rPr>
          <w:rFonts w:ascii="Century Gothic" w:hAnsi="Century Gothic" w:cs="Arial"/>
          <w:bCs/>
          <w:sz w:val="16"/>
          <w:szCs w:val="18"/>
        </w:rPr>
        <w:t xml:space="preserve">e </w:t>
      </w:r>
      <w:r w:rsidR="00AA10E6" w:rsidRPr="00C16C42">
        <w:rPr>
          <w:rFonts w:ascii="Century Gothic" w:hAnsi="Century Gothic" w:cs="Arial"/>
          <w:bCs/>
          <w:sz w:val="16"/>
          <w:szCs w:val="18"/>
        </w:rPr>
        <w:t xml:space="preserve"> fija el presente estado electrónico en la página web de la Rama Judicial de conformidad con lo previsto en el art. 201 del CPAC</w:t>
      </w:r>
      <w:r w:rsidR="00AF3971" w:rsidRPr="00C16C42">
        <w:rPr>
          <w:rFonts w:ascii="Century Gothic" w:hAnsi="Century Gothic" w:cs="Arial"/>
          <w:bCs/>
          <w:sz w:val="16"/>
          <w:szCs w:val="18"/>
        </w:rPr>
        <w:t>/</w:t>
      </w:r>
      <w:r w:rsidR="00AA10E6" w:rsidRPr="00C16C42">
        <w:rPr>
          <w:rFonts w:ascii="Century Gothic" w:hAnsi="Century Gothic" w:cs="Arial"/>
          <w:bCs/>
          <w:sz w:val="16"/>
          <w:szCs w:val="18"/>
        </w:rPr>
        <w:t xml:space="preserve">A (Ley 1437 de 2011) y Art. 295 del Código General del Proceso, HOY </w:t>
      </w:r>
      <w:r w:rsidR="00057684">
        <w:rPr>
          <w:rFonts w:ascii="Century Gothic" w:hAnsi="Century Gothic" w:cs="Arial"/>
          <w:bCs/>
          <w:sz w:val="16"/>
          <w:szCs w:val="18"/>
        </w:rPr>
        <w:t>30</w:t>
      </w:r>
      <w:r w:rsidR="00CC177C">
        <w:rPr>
          <w:rFonts w:ascii="Century Gothic" w:hAnsi="Century Gothic" w:cs="Arial"/>
          <w:bCs/>
          <w:sz w:val="16"/>
          <w:szCs w:val="18"/>
        </w:rPr>
        <w:t xml:space="preserve"> </w:t>
      </w:r>
      <w:r w:rsidR="00AA10E6" w:rsidRPr="00C16C42">
        <w:rPr>
          <w:rFonts w:ascii="Century Gothic" w:hAnsi="Century Gothic" w:cs="Arial"/>
          <w:bCs/>
          <w:sz w:val="16"/>
          <w:szCs w:val="18"/>
        </w:rPr>
        <w:t xml:space="preserve">DE </w:t>
      </w:r>
      <w:r w:rsidR="00D94C3E">
        <w:rPr>
          <w:rFonts w:ascii="Century Gothic" w:hAnsi="Century Gothic" w:cs="Arial"/>
          <w:bCs/>
          <w:sz w:val="16"/>
          <w:szCs w:val="18"/>
        </w:rPr>
        <w:t>ABRIL</w:t>
      </w:r>
      <w:r w:rsidR="00AA10E6" w:rsidRPr="00C16C42">
        <w:rPr>
          <w:rFonts w:ascii="Century Gothic" w:hAnsi="Century Gothic" w:cs="Arial"/>
          <w:bCs/>
          <w:sz w:val="16"/>
          <w:szCs w:val="18"/>
        </w:rPr>
        <w:t xml:space="preserve"> DE 2018, siendo las 8:00 de la mañana y se desfija en la fecha a las 6:00 de la tarde</w:t>
      </w:r>
      <w:r w:rsidR="00AA10E6" w:rsidRPr="00974B1B">
        <w:rPr>
          <w:rFonts w:ascii="Century Gothic" w:hAnsi="Century Gothic" w:cs="Arial"/>
          <w:bCs/>
          <w:sz w:val="18"/>
          <w:szCs w:val="18"/>
        </w:rPr>
        <w:t>.</w:t>
      </w:r>
    </w:p>
    <w:p w:rsidR="00787A78" w:rsidRDefault="00787A78" w:rsidP="00D94C3E">
      <w:pPr>
        <w:tabs>
          <w:tab w:val="left" w:pos="4860"/>
        </w:tabs>
        <w:ind w:left="567"/>
        <w:rPr>
          <w:noProof/>
          <w:sz w:val="18"/>
          <w:szCs w:val="18"/>
          <w:lang w:eastAsia="es-ES"/>
        </w:rPr>
      </w:pPr>
    </w:p>
    <w:p w:rsidR="00057684" w:rsidRDefault="00057684" w:rsidP="00D94C3E">
      <w:pPr>
        <w:tabs>
          <w:tab w:val="left" w:pos="4860"/>
        </w:tabs>
        <w:ind w:left="567"/>
        <w:rPr>
          <w:noProof/>
          <w:sz w:val="18"/>
          <w:szCs w:val="18"/>
          <w:lang w:eastAsia="es-ES"/>
        </w:rPr>
      </w:pPr>
    </w:p>
    <w:p w:rsidR="00057684" w:rsidRDefault="00057684" w:rsidP="00057684">
      <w:pPr>
        <w:tabs>
          <w:tab w:val="left" w:pos="4860"/>
        </w:tabs>
        <w:spacing w:after="0"/>
        <w:ind w:left="567"/>
        <w:jc w:val="center"/>
        <w:rPr>
          <w:rFonts w:ascii="Century Gothic" w:hAnsi="Century Gothic"/>
          <w:noProof/>
          <w:sz w:val="18"/>
          <w:szCs w:val="18"/>
          <w:lang w:eastAsia="es-ES"/>
        </w:rPr>
      </w:pPr>
      <w:r>
        <w:rPr>
          <w:rFonts w:ascii="Century Gothic" w:hAnsi="Century Gothic"/>
          <w:noProof/>
          <w:sz w:val="18"/>
          <w:szCs w:val="18"/>
          <w:lang w:eastAsia="es-ES"/>
        </w:rPr>
        <w:t>ALBEIRO JOSE CONTRERAS ARROYO</w:t>
      </w:r>
    </w:p>
    <w:p w:rsidR="00057684" w:rsidRPr="00057684" w:rsidRDefault="00057684" w:rsidP="00057684">
      <w:pPr>
        <w:tabs>
          <w:tab w:val="left" w:pos="4860"/>
        </w:tabs>
        <w:spacing w:after="0"/>
        <w:ind w:left="567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eastAsia="es-ES"/>
        </w:rPr>
        <w:t xml:space="preserve">PU – con funciones Secretariales. </w:t>
      </w:r>
    </w:p>
    <w:sectPr w:rsidR="00057684" w:rsidRPr="00057684" w:rsidSect="00367F8A">
      <w:pgSz w:w="20160" w:h="12240" w:orient="landscape" w:code="5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70"/>
    <w:rsid w:val="00023ED2"/>
    <w:rsid w:val="0003097C"/>
    <w:rsid w:val="00031FE4"/>
    <w:rsid w:val="00035FBC"/>
    <w:rsid w:val="000408A2"/>
    <w:rsid w:val="000425A2"/>
    <w:rsid w:val="0004622D"/>
    <w:rsid w:val="000563AD"/>
    <w:rsid w:val="00057684"/>
    <w:rsid w:val="000620D7"/>
    <w:rsid w:val="0006580C"/>
    <w:rsid w:val="000706EB"/>
    <w:rsid w:val="0008056F"/>
    <w:rsid w:val="00087026"/>
    <w:rsid w:val="00087314"/>
    <w:rsid w:val="000A1371"/>
    <w:rsid w:val="000A4AAD"/>
    <w:rsid w:val="000B09BC"/>
    <w:rsid w:val="000D57A0"/>
    <w:rsid w:val="000E5D67"/>
    <w:rsid w:val="00100F98"/>
    <w:rsid w:val="001122FE"/>
    <w:rsid w:val="00113022"/>
    <w:rsid w:val="0011712B"/>
    <w:rsid w:val="00117ECD"/>
    <w:rsid w:val="00120C38"/>
    <w:rsid w:val="00131105"/>
    <w:rsid w:val="0014608E"/>
    <w:rsid w:val="00146DCC"/>
    <w:rsid w:val="0014728A"/>
    <w:rsid w:val="001571C0"/>
    <w:rsid w:val="00165A18"/>
    <w:rsid w:val="00166551"/>
    <w:rsid w:val="00166F34"/>
    <w:rsid w:val="001823D6"/>
    <w:rsid w:val="00183D9D"/>
    <w:rsid w:val="0018461D"/>
    <w:rsid w:val="00191ABC"/>
    <w:rsid w:val="00192169"/>
    <w:rsid w:val="00192BCF"/>
    <w:rsid w:val="001A1350"/>
    <w:rsid w:val="001A2E16"/>
    <w:rsid w:val="001A52A5"/>
    <w:rsid w:val="001A60E2"/>
    <w:rsid w:val="001A74E5"/>
    <w:rsid w:val="001B0DDB"/>
    <w:rsid w:val="001B3647"/>
    <w:rsid w:val="001B4083"/>
    <w:rsid w:val="001B6198"/>
    <w:rsid w:val="001B7C49"/>
    <w:rsid w:val="001C39FB"/>
    <w:rsid w:val="001D0E9A"/>
    <w:rsid w:val="001E46BD"/>
    <w:rsid w:val="001F2250"/>
    <w:rsid w:val="001F266E"/>
    <w:rsid w:val="001F3F70"/>
    <w:rsid w:val="001F4321"/>
    <w:rsid w:val="001F61B9"/>
    <w:rsid w:val="00212FCB"/>
    <w:rsid w:val="002323F1"/>
    <w:rsid w:val="00233025"/>
    <w:rsid w:val="00241AC5"/>
    <w:rsid w:val="00256B07"/>
    <w:rsid w:val="00257024"/>
    <w:rsid w:val="002671DE"/>
    <w:rsid w:val="0027716A"/>
    <w:rsid w:val="00282033"/>
    <w:rsid w:val="0028456F"/>
    <w:rsid w:val="00285318"/>
    <w:rsid w:val="002A3DBD"/>
    <w:rsid w:val="002B736F"/>
    <w:rsid w:val="002C7944"/>
    <w:rsid w:val="002D16B7"/>
    <w:rsid w:val="002D4CC0"/>
    <w:rsid w:val="002F52BD"/>
    <w:rsid w:val="002F6658"/>
    <w:rsid w:val="00310E12"/>
    <w:rsid w:val="003163B6"/>
    <w:rsid w:val="003269D8"/>
    <w:rsid w:val="00332509"/>
    <w:rsid w:val="003375E5"/>
    <w:rsid w:val="003470E4"/>
    <w:rsid w:val="0035281A"/>
    <w:rsid w:val="00354BF2"/>
    <w:rsid w:val="003658D4"/>
    <w:rsid w:val="00370D33"/>
    <w:rsid w:val="0037778C"/>
    <w:rsid w:val="00380029"/>
    <w:rsid w:val="0039097F"/>
    <w:rsid w:val="00391590"/>
    <w:rsid w:val="00391A14"/>
    <w:rsid w:val="003922D3"/>
    <w:rsid w:val="003A4138"/>
    <w:rsid w:val="003B1F4F"/>
    <w:rsid w:val="003D45C2"/>
    <w:rsid w:val="003E0578"/>
    <w:rsid w:val="003E312D"/>
    <w:rsid w:val="003E394C"/>
    <w:rsid w:val="003E7C5A"/>
    <w:rsid w:val="003F20C1"/>
    <w:rsid w:val="003F2EDA"/>
    <w:rsid w:val="00401FF5"/>
    <w:rsid w:val="00417E42"/>
    <w:rsid w:val="00446EDB"/>
    <w:rsid w:val="00451C9B"/>
    <w:rsid w:val="00452304"/>
    <w:rsid w:val="00455052"/>
    <w:rsid w:val="00460062"/>
    <w:rsid w:val="00461733"/>
    <w:rsid w:val="00466BB9"/>
    <w:rsid w:val="00467858"/>
    <w:rsid w:val="00473E0A"/>
    <w:rsid w:val="00477032"/>
    <w:rsid w:val="00477884"/>
    <w:rsid w:val="00491047"/>
    <w:rsid w:val="0049446C"/>
    <w:rsid w:val="00496138"/>
    <w:rsid w:val="004A7178"/>
    <w:rsid w:val="004B22AF"/>
    <w:rsid w:val="004B2DF9"/>
    <w:rsid w:val="004B5965"/>
    <w:rsid w:val="004C5AD7"/>
    <w:rsid w:val="004D2CFA"/>
    <w:rsid w:val="004E000F"/>
    <w:rsid w:val="004E2E9D"/>
    <w:rsid w:val="004F16FD"/>
    <w:rsid w:val="004F2CCD"/>
    <w:rsid w:val="00501645"/>
    <w:rsid w:val="00505D0D"/>
    <w:rsid w:val="00506A2F"/>
    <w:rsid w:val="005126D6"/>
    <w:rsid w:val="00522FBC"/>
    <w:rsid w:val="005241CD"/>
    <w:rsid w:val="00544464"/>
    <w:rsid w:val="00545747"/>
    <w:rsid w:val="005466C2"/>
    <w:rsid w:val="00547DE9"/>
    <w:rsid w:val="00552285"/>
    <w:rsid w:val="00557DF1"/>
    <w:rsid w:val="00563FF7"/>
    <w:rsid w:val="00572138"/>
    <w:rsid w:val="00574ECB"/>
    <w:rsid w:val="00577565"/>
    <w:rsid w:val="005913A6"/>
    <w:rsid w:val="00593572"/>
    <w:rsid w:val="005B342A"/>
    <w:rsid w:val="005C0136"/>
    <w:rsid w:val="005C3607"/>
    <w:rsid w:val="005C7E8F"/>
    <w:rsid w:val="005D27C0"/>
    <w:rsid w:val="005E0776"/>
    <w:rsid w:val="005E6DB9"/>
    <w:rsid w:val="005E7AA6"/>
    <w:rsid w:val="005F62AA"/>
    <w:rsid w:val="005F7C75"/>
    <w:rsid w:val="00602704"/>
    <w:rsid w:val="006131FC"/>
    <w:rsid w:val="00616114"/>
    <w:rsid w:val="00616CEC"/>
    <w:rsid w:val="006242C9"/>
    <w:rsid w:val="00635C5B"/>
    <w:rsid w:val="00637F6D"/>
    <w:rsid w:val="006414DC"/>
    <w:rsid w:val="00643044"/>
    <w:rsid w:val="006576C1"/>
    <w:rsid w:val="00663CEB"/>
    <w:rsid w:val="006654F6"/>
    <w:rsid w:val="00667122"/>
    <w:rsid w:val="00676DC4"/>
    <w:rsid w:val="006771CB"/>
    <w:rsid w:val="00690978"/>
    <w:rsid w:val="0069535B"/>
    <w:rsid w:val="006958EC"/>
    <w:rsid w:val="00696E9D"/>
    <w:rsid w:val="006A2997"/>
    <w:rsid w:val="006B43FD"/>
    <w:rsid w:val="006B5941"/>
    <w:rsid w:val="006D6ECD"/>
    <w:rsid w:val="006E14DA"/>
    <w:rsid w:val="006E7830"/>
    <w:rsid w:val="006F76DA"/>
    <w:rsid w:val="006F77DC"/>
    <w:rsid w:val="00700C63"/>
    <w:rsid w:val="0071055F"/>
    <w:rsid w:val="00732D55"/>
    <w:rsid w:val="00737A81"/>
    <w:rsid w:val="007406A9"/>
    <w:rsid w:val="00741400"/>
    <w:rsid w:val="00771F6B"/>
    <w:rsid w:val="0077509A"/>
    <w:rsid w:val="00780AC5"/>
    <w:rsid w:val="00787A78"/>
    <w:rsid w:val="00790D0B"/>
    <w:rsid w:val="007A3D11"/>
    <w:rsid w:val="007B022F"/>
    <w:rsid w:val="007B195F"/>
    <w:rsid w:val="007B2080"/>
    <w:rsid w:val="007B41CE"/>
    <w:rsid w:val="007C2897"/>
    <w:rsid w:val="007C4858"/>
    <w:rsid w:val="007C4F05"/>
    <w:rsid w:val="007E102F"/>
    <w:rsid w:val="007F1DEF"/>
    <w:rsid w:val="00814A2B"/>
    <w:rsid w:val="00820D8B"/>
    <w:rsid w:val="0082600B"/>
    <w:rsid w:val="0083111B"/>
    <w:rsid w:val="008438C6"/>
    <w:rsid w:val="00853F04"/>
    <w:rsid w:val="008669CD"/>
    <w:rsid w:val="00880198"/>
    <w:rsid w:val="00880BB0"/>
    <w:rsid w:val="00883CD6"/>
    <w:rsid w:val="00891946"/>
    <w:rsid w:val="008A2D0A"/>
    <w:rsid w:val="008B598C"/>
    <w:rsid w:val="008C03E6"/>
    <w:rsid w:val="008C0D6B"/>
    <w:rsid w:val="008C63A5"/>
    <w:rsid w:val="008E5F24"/>
    <w:rsid w:val="008E767F"/>
    <w:rsid w:val="008F0911"/>
    <w:rsid w:val="008F6217"/>
    <w:rsid w:val="008F62EF"/>
    <w:rsid w:val="00903192"/>
    <w:rsid w:val="00910531"/>
    <w:rsid w:val="00910CB0"/>
    <w:rsid w:val="00912E1B"/>
    <w:rsid w:val="00915729"/>
    <w:rsid w:val="00916AA3"/>
    <w:rsid w:val="00920380"/>
    <w:rsid w:val="00920F01"/>
    <w:rsid w:val="00921BAB"/>
    <w:rsid w:val="00924435"/>
    <w:rsid w:val="00930FF7"/>
    <w:rsid w:val="0093130B"/>
    <w:rsid w:val="00936370"/>
    <w:rsid w:val="00936E7B"/>
    <w:rsid w:val="00937AA5"/>
    <w:rsid w:val="009408DE"/>
    <w:rsid w:val="00957B01"/>
    <w:rsid w:val="00963F7E"/>
    <w:rsid w:val="00965739"/>
    <w:rsid w:val="00965891"/>
    <w:rsid w:val="00974B1B"/>
    <w:rsid w:val="00976A30"/>
    <w:rsid w:val="00981B1B"/>
    <w:rsid w:val="00983065"/>
    <w:rsid w:val="009875AB"/>
    <w:rsid w:val="00987C03"/>
    <w:rsid w:val="009907C0"/>
    <w:rsid w:val="009940C3"/>
    <w:rsid w:val="009943DB"/>
    <w:rsid w:val="00996C2E"/>
    <w:rsid w:val="009A0F3C"/>
    <w:rsid w:val="009B1A6E"/>
    <w:rsid w:val="009C13F5"/>
    <w:rsid w:val="009C30DD"/>
    <w:rsid w:val="009C5206"/>
    <w:rsid w:val="009C562B"/>
    <w:rsid w:val="009D181A"/>
    <w:rsid w:val="009E30E5"/>
    <w:rsid w:val="009E57B4"/>
    <w:rsid w:val="009E791A"/>
    <w:rsid w:val="009F0E9D"/>
    <w:rsid w:val="00A068F7"/>
    <w:rsid w:val="00A10D4C"/>
    <w:rsid w:val="00A12973"/>
    <w:rsid w:val="00A16248"/>
    <w:rsid w:val="00A1798E"/>
    <w:rsid w:val="00A212E0"/>
    <w:rsid w:val="00A21D94"/>
    <w:rsid w:val="00A3546E"/>
    <w:rsid w:val="00A36E8C"/>
    <w:rsid w:val="00A4097A"/>
    <w:rsid w:val="00A41401"/>
    <w:rsid w:val="00A52460"/>
    <w:rsid w:val="00A622B0"/>
    <w:rsid w:val="00A66B6E"/>
    <w:rsid w:val="00A7579F"/>
    <w:rsid w:val="00A759DA"/>
    <w:rsid w:val="00A763B0"/>
    <w:rsid w:val="00A7692B"/>
    <w:rsid w:val="00A80E82"/>
    <w:rsid w:val="00A92BA9"/>
    <w:rsid w:val="00A96692"/>
    <w:rsid w:val="00A9713D"/>
    <w:rsid w:val="00AA10E6"/>
    <w:rsid w:val="00AA1B09"/>
    <w:rsid w:val="00AB1767"/>
    <w:rsid w:val="00AC1040"/>
    <w:rsid w:val="00AC5248"/>
    <w:rsid w:val="00AD30A7"/>
    <w:rsid w:val="00AD3ACF"/>
    <w:rsid w:val="00AD776F"/>
    <w:rsid w:val="00AE51C3"/>
    <w:rsid w:val="00AF3971"/>
    <w:rsid w:val="00B040C6"/>
    <w:rsid w:val="00B06859"/>
    <w:rsid w:val="00B137B2"/>
    <w:rsid w:val="00B14231"/>
    <w:rsid w:val="00B25309"/>
    <w:rsid w:val="00B27B53"/>
    <w:rsid w:val="00B35D5E"/>
    <w:rsid w:val="00B36C1D"/>
    <w:rsid w:val="00B460D6"/>
    <w:rsid w:val="00B544D5"/>
    <w:rsid w:val="00B55B55"/>
    <w:rsid w:val="00B7230E"/>
    <w:rsid w:val="00B76D19"/>
    <w:rsid w:val="00B84FA9"/>
    <w:rsid w:val="00BB19A9"/>
    <w:rsid w:val="00BB6ED1"/>
    <w:rsid w:val="00BC13FF"/>
    <w:rsid w:val="00BC18F2"/>
    <w:rsid w:val="00BD62D0"/>
    <w:rsid w:val="00BE0B2B"/>
    <w:rsid w:val="00BF1537"/>
    <w:rsid w:val="00BF693F"/>
    <w:rsid w:val="00C0278D"/>
    <w:rsid w:val="00C03C99"/>
    <w:rsid w:val="00C04FC5"/>
    <w:rsid w:val="00C13513"/>
    <w:rsid w:val="00C16C42"/>
    <w:rsid w:val="00C17E42"/>
    <w:rsid w:val="00C22882"/>
    <w:rsid w:val="00C22934"/>
    <w:rsid w:val="00C328C7"/>
    <w:rsid w:val="00C33B07"/>
    <w:rsid w:val="00C3514A"/>
    <w:rsid w:val="00C374D2"/>
    <w:rsid w:val="00C426D7"/>
    <w:rsid w:val="00C44B74"/>
    <w:rsid w:val="00C51731"/>
    <w:rsid w:val="00C71289"/>
    <w:rsid w:val="00C71C31"/>
    <w:rsid w:val="00C72294"/>
    <w:rsid w:val="00C81784"/>
    <w:rsid w:val="00C853D0"/>
    <w:rsid w:val="00C87627"/>
    <w:rsid w:val="00C932FD"/>
    <w:rsid w:val="00C95B96"/>
    <w:rsid w:val="00CB4311"/>
    <w:rsid w:val="00CB6E18"/>
    <w:rsid w:val="00CC177C"/>
    <w:rsid w:val="00CC31DC"/>
    <w:rsid w:val="00CC5979"/>
    <w:rsid w:val="00CC79A4"/>
    <w:rsid w:val="00CD118F"/>
    <w:rsid w:val="00CD4673"/>
    <w:rsid w:val="00CE068D"/>
    <w:rsid w:val="00CE39BD"/>
    <w:rsid w:val="00CF03CB"/>
    <w:rsid w:val="00CF1157"/>
    <w:rsid w:val="00CF41FE"/>
    <w:rsid w:val="00CF7EE1"/>
    <w:rsid w:val="00D04518"/>
    <w:rsid w:val="00D06C3D"/>
    <w:rsid w:val="00D166A8"/>
    <w:rsid w:val="00D36D68"/>
    <w:rsid w:val="00D457E0"/>
    <w:rsid w:val="00D47D82"/>
    <w:rsid w:val="00D47F05"/>
    <w:rsid w:val="00D53A79"/>
    <w:rsid w:val="00D53AE6"/>
    <w:rsid w:val="00D57151"/>
    <w:rsid w:val="00D66171"/>
    <w:rsid w:val="00D66D73"/>
    <w:rsid w:val="00D82E0B"/>
    <w:rsid w:val="00D8505E"/>
    <w:rsid w:val="00D86D20"/>
    <w:rsid w:val="00D93121"/>
    <w:rsid w:val="00D94C3E"/>
    <w:rsid w:val="00DA0CCD"/>
    <w:rsid w:val="00DB39C6"/>
    <w:rsid w:val="00DB68D7"/>
    <w:rsid w:val="00DC23ED"/>
    <w:rsid w:val="00DD4E70"/>
    <w:rsid w:val="00DD5E4F"/>
    <w:rsid w:val="00DF0D79"/>
    <w:rsid w:val="00DF31CB"/>
    <w:rsid w:val="00E07CE0"/>
    <w:rsid w:val="00E1238C"/>
    <w:rsid w:val="00E12A45"/>
    <w:rsid w:val="00E222C8"/>
    <w:rsid w:val="00E30601"/>
    <w:rsid w:val="00E369D2"/>
    <w:rsid w:val="00E4005A"/>
    <w:rsid w:val="00E41521"/>
    <w:rsid w:val="00E42B68"/>
    <w:rsid w:val="00E54E4D"/>
    <w:rsid w:val="00E557BF"/>
    <w:rsid w:val="00E624B1"/>
    <w:rsid w:val="00EA0A35"/>
    <w:rsid w:val="00EA6A4C"/>
    <w:rsid w:val="00EA7272"/>
    <w:rsid w:val="00ED3AD5"/>
    <w:rsid w:val="00EE3775"/>
    <w:rsid w:val="00EF461A"/>
    <w:rsid w:val="00F10D67"/>
    <w:rsid w:val="00F120D2"/>
    <w:rsid w:val="00F1505E"/>
    <w:rsid w:val="00F16176"/>
    <w:rsid w:val="00F30950"/>
    <w:rsid w:val="00F32872"/>
    <w:rsid w:val="00F35E7E"/>
    <w:rsid w:val="00F36263"/>
    <w:rsid w:val="00F41BF1"/>
    <w:rsid w:val="00F564DA"/>
    <w:rsid w:val="00F620CA"/>
    <w:rsid w:val="00F67A52"/>
    <w:rsid w:val="00FA4512"/>
    <w:rsid w:val="00FB1658"/>
    <w:rsid w:val="00FB7419"/>
    <w:rsid w:val="00FC2A07"/>
    <w:rsid w:val="00FC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chartTrackingRefBased/>
  <w15:docId w15:val="{9B24DBB1-B779-4C50-888C-BF873B5C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F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5F67B-B894-4DC8-AB1E-10F7C9BF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j2adtivo-2</dc:creator>
  <cp:keywords/>
  <dc:description/>
  <cp:lastModifiedBy>j2adtivo-2</cp:lastModifiedBy>
  <cp:revision>78</cp:revision>
  <cp:lastPrinted>2018-04-27T21:46:00Z</cp:lastPrinted>
  <dcterms:created xsi:type="dcterms:W3CDTF">2018-02-06T23:21:00Z</dcterms:created>
  <dcterms:modified xsi:type="dcterms:W3CDTF">2018-04-27T21:46:00Z</dcterms:modified>
</cp:coreProperties>
</file>