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A8" w:rsidRPr="00D568A8" w:rsidRDefault="00D568A8" w:rsidP="00D568A8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bookmarkStart w:id="0" w:name="_GoBack"/>
      <w:r w:rsidRPr="00D568A8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NOTIFICACION PROCESO 2014-00208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04E93855" wp14:editId="0222CF8D">
                <wp:extent cx="304800" cy="304800"/>
                <wp:effectExtent l="0" t="0" r="0" b="0"/>
                <wp:docPr id="5" name="Rectángulo 5" descr="https://outlook.office365.com/owa/service.svc/s/GetPersonaPhoto?email=postmaster%40defensajuridica.gov.co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https://outlook.office365.com/owa/service.svc/s/GetPersonaPhoto?email=postmaster%40defensajuridica.gov.co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TIYrUGwMAAEU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D568A8" w:rsidRPr="00D568A8" w:rsidRDefault="00D568A8" w:rsidP="00D568A8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D568A8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postmaster@defensajuridica.gov.co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D568A8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lun</w:t>
      </w:r>
      <w:proofErr w:type="spellEnd"/>
      <w:proofErr w:type="gramEnd"/>
      <w:r w:rsidRPr="00D568A8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09/03/2015 10:43 a.m.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D568A8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El mensaje se entregó a los siguientes destinatarios: procesos@defensajuridica.gov.co Asunto: NOTIFICACION PROCESO 2014-00208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1DF95DB4" wp14:editId="028C7785">
                <wp:extent cx="304800" cy="304800"/>
                <wp:effectExtent l="0" t="0" r="0" b="0"/>
                <wp:docPr id="4" name="Rectángulo 4" descr="https://outlook.office365.com/owa/service.svc/s/GetPersonaPhoto?email=procesos%40defensajuridica.gov.co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https://outlook.office365.com/owa/service.svc/s/GetPersonaPhoto?email=procesos%40defensajuridica.gov.co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FKQ8RGAMAAE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D568A8" w:rsidRPr="00D568A8" w:rsidRDefault="00D568A8" w:rsidP="00D568A8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D568A8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Procesos&lt;procesos@defensajuridica.gov.co&gt;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gramStart"/>
      <w:r w:rsidRPr="00D568A8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lun</w:t>
      </w:r>
      <w:proofErr w:type="gramEnd"/>
      <w:r w:rsidRPr="00D568A8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09/03/2015 10:43 a.m.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D568A8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Bogotá, D.C. Respetado (a) Doctor (a) La Agencia Nacional de Defensa Jurídica del Estado le informa que su comunicación fue recibida. La Agencia Nacional de Defensa Jurídica del Estado en cumplimiento a los preceptos legales contenidos en las leyes 1437 de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4871D55B" wp14:editId="5212D7E7">
                <wp:extent cx="304800" cy="304800"/>
                <wp:effectExtent l="0" t="0" r="0" b="0"/>
                <wp:docPr id="3" name="Rectángulo 3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yrTtcvAwAA&#10;bA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D568A8" w:rsidRPr="00D568A8" w:rsidRDefault="00D568A8" w:rsidP="00D568A8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D568A8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D568A8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lun</w:t>
      </w:r>
      <w:proofErr w:type="spellEnd"/>
      <w:proofErr w:type="gramEnd"/>
      <w:r w:rsidRPr="00D568A8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09/03/2015 10:43 a.m.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D568A8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notificacionesjudiciales@mineducacion.gov.co (notificacionesjudiciales@mineducacion.gov.co) Asunto: NOTIFICACION PROCESO 2014-00208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667FB3F3" wp14:editId="4C27626B">
                <wp:extent cx="304800" cy="304800"/>
                <wp:effectExtent l="0" t="0" r="0" b="0"/>
                <wp:docPr id="2" name="Rectángulo 2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hmzRcy&#10;AwAAb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D568A8" w:rsidRPr="00D568A8" w:rsidRDefault="00D568A8" w:rsidP="00D568A8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D568A8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D568A8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lun</w:t>
      </w:r>
      <w:proofErr w:type="spellEnd"/>
      <w:proofErr w:type="gramEnd"/>
      <w:r w:rsidRPr="00D568A8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09/03/2015 10:43 a.m.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D568A8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NOTIFICACION PROCESO 2014-00208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D568A8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 A TODOSREENVIAR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7D7D2E48" wp14:editId="46658BD3">
                <wp:extent cx="304800" cy="304800"/>
                <wp:effectExtent l="0" t="0" r="0" b="0"/>
                <wp:docPr id="1" name="Rectángulo 1" descr="https://outlook.office365.com/owa/service.svc/s/GetPersonaPhoto?email=jadmin10tnj%40notificacionesrj.gov.co&amp;UA=0&amp;size=HR96x96&amp;sc=1426532298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https://outlook.office365.com/owa/service.svc/s/GetPersonaPhoto?email=jadmin10tnj%40notificacionesrj.gov.co&amp;UA=0&amp;size=HR96x96&amp;sc=14265322983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ARkEeLQMAAFw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D568A8" w:rsidRPr="00D568A8" w:rsidRDefault="00D568A8" w:rsidP="00D568A8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D568A8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gramStart"/>
      <w:r w:rsidRPr="00D568A8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lun</w:t>
      </w:r>
      <w:proofErr w:type="gramEnd"/>
      <w:r w:rsidRPr="00D568A8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09/03/2015 10:43 a.m.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D568A8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D568A8" w:rsidRPr="00D568A8" w:rsidRDefault="00D568A8" w:rsidP="00D568A8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D568A8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notificacionesjudiciales@mineducacion.gov.co;</w:t>
      </w:r>
    </w:p>
    <w:p w:rsidR="00D568A8" w:rsidRPr="00D568A8" w:rsidRDefault="00D568A8" w:rsidP="00D568A8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D568A8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D568A8" w:rsidRPr="00D568A8" w:rsidRDefault="00D568A8" w:rsidP="00D568A8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D568A8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procesos@defensajuridica.gov.co;</w:t>
      </w:r>
    </w:p>
    <w:p w:rsidR="00D568A8" w:rsidRPr="00D568A8" w:rsidRDefault="00D568A8" w:rsidP="00D568A8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D568A8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D568A8" w:rsidRPr="00D568A8" w:rsidRDefault="00D568A8" w:rsidP="00D568A8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D568A8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D568A8" w:rsidRPr="00D568A8" w:rsidTr="00D568A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8A8" w:rsidRPr="00D568A8" w:rsidRDefault="00D568A8" w:rsidP="00D568A8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D568A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D568A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AMkADI2ZDQ4ZjM2LTA1NjUtNDAzNy05YmUwLWE4NTNiNmJhODBlMwBGAAAAAABaxzJ0cXwfSoKONbFr8PlTBwBToFu%2FQlncSrkkBrKYRe0EAAAAAAEKAABToFu%2FQlncSrkkBrKYRe0EAAD%2FQv2bAAABEgAQAAZjR3SutLpHtz%2BNM2KjR%2FU%3D&amp;X-OWA-CANARY=rCl08YXd-0GBK6aaY0Pdp71-K8wzLtIIf-UPF8cgztWGSWUDFTn1H7gv-0lXm90sIeEMJ4lYAeM." </w:instrText>
            </w:r>
            <w:r w:rsidRPr="00D568A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D568A8" w:rsidRPr="00D568A8" w:rsidRDefault="00D568A8" w:rsidP="00D568A8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r w:rsidRPr="00D568A8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 2014-00208.PDF</w:t>
            </w:r>
            <w:r w:rsidRPr="00D568A8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297 KB</w:t>
            </w:r>
          </w:p>
          <w:p w:rsidR="00D568A8" w:rsidRPr="00D568A8" w:rsidRDefault="00D568A8" w:rsidP="00D568A8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568A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D568A8" w:rsidRPr="00D568A8" w:rsidRDefault="00D568A8" w:rsidP="00D568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D568A8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LA SUSCRITA SECRETARIA DEL JUZGADO DECIMO ADMINISTRATIVO ORAL DE TUNJA  EN CUMPLIMIENTO A LO SEÑALADO EN ART. 171 DEL C.E.P.A.C.A. Y MODIFICADO POR EL ART. 612 DEL C.G.P. POR ESTE MEDIO ME PERMITO NOTIFICAR LA PROVIDENCIA DICTADA POR ESTE DESPACHO EL 5  DE FEBRERO  DE 2014  JUNTO CON LA DEMANDA  DE NULIDAD Y RESTABLECIMIENTO DEL DERECHO  RADICADA CON EL No 2014-00208 EN DONDE ES DEMANDANTE  MARLEN FABIOLA ACOSTA ALVAREZ     DEMANDADO NACION MINEDUCACION FNPS      PARA EFECTO ADJUNTO COPIA DEL AUTO ADMISORIO Y SU RESPECTIVO TRASLADO</w:t>
      </w:r>
    </w:p>
    <w:p w:rsidR="00D568A8" w:rsidRPr="00D568A8" w:rsidRDefault="00D568A8" w:rsidP="00D568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D568A8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CORDIALMENTE: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D568A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MIRYAM MARTINEZ ARIAS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D568A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SECRETARIA ​</w:t>
      </w:r>
      <w:r w:rsidRPr="00D568A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____________________________________________________</w:t>
      </w:r>
    </w:p>
    <w:p w:rsidR="00D568A8" w:rsidRPr="00D568A8" w:rsidRDefault="00D568A8" w:rsidP="00D568A8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D568A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 </w:t>
      </w:r>
      <w:hyperlink r:id="rId5" w:tgtFrame="_blank" w:history="1">
        <w:r w:rsidRPr="00D568A8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D568A8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D568A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 xml:space="preserve"> es de uso único y exclusivo de envío de notificaciones, todo mensaje que se reciba no será leído y automáticamente se eliminara </w:t>
      </w:r>
      <w:r w:rsidRPr="00D568A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lastRenderedPageBreak/>
        <w:t>de nuestros servidores, apreciado usuario si tiene alguna solicitud por favor comuníquese a la siguiente línea telefónica: </w:t>
      </w:r>
      <w:r w:rsidRPr="00D568A8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D568A8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6" w:tgtFrame="_blank" w:history="1">
        <w:r w:rsidRPr="00D568A8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bookmarkEnd w:id="0"/>
    <w:p w:rsidR="00854036" w:rsidRDefault="00854036"/>
    <w:sectPr w:rsidR="00854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A8"/>
    <w:rsid w:val="00854036"/>
    <w:rsid w:val="00D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D568A8"/>
  </w:style>
  <w:style w:type="character" w:customStyle="1" w:styleId="pee">
    <w:name w:val="_pe_e"/>
    <w:basedOn w:val="Fuentedeprrafopredeter"/>
    <w:rsid w:val="00D568A8"/>
  </w:style>
  <w:style w:type="character" w:customStyle="1" w:styleId="bidi">
    <w:name w:val="bidi"/>
    <w:basedOn w:val="Fuentedeprrafopredeter"/>
    <w:rsid w:val="00D568A8"/>
  </w:style>
  <w:style w:type="character" w:customStyle="1" w:styleId="rpf1">
    <w:name w:val="_rp_f1"/>
    <w:basedOn w:val="Fuentedeprrafopredeter"/>
    <w:rsid w:val="00D568A8"/>
  </w:style>
  <w:style w:type="character" w:customStyle="1" w:styleId="fc4">
    <w:name w:val="_fc_4"/>
    <w:basedOn w:val="Fuentedeprrafopredeter"/>
    <w:rsid w:val="00D568A8"/>
  </w:style>
  <w:style w:type="character" w:customStyle="1" w:styleId="rpo1">
    <w:name w:val="_rp_o1"/>
    <w:basedOn w:val="Fuentedeprrafopredeter"/>
    <w:rsid w:val="00D568A8"/>
  </w:style>
  <w:style w:type="character" w:customStyle="1" w:styleId="bm">
    <w:name w:val="_b_m"/>
    <w:basedOn w:val="Fuentedeprrafopredeter"/>
    <w:rsid w:val="00D568A8"/>
  </w:style>
  <w:style w:type="character" w:styleId="Hipervnculo">
    <w:name w:val="Hyperlink"/>
    <w:basedOn w:val="Fuentedeprrafopredeter"/>
    <w:uiPriority w:val="99"/>
    <w:semiHidden/>
    <w:unhideWhenUsed/>
    <w:rsid w:val="00D568A8"/>
    <w:rPr>
      <w:color w:val="0000FF"/>
      <w:u w:val="single"/>
    </w:rPr>
  </w:style>
  <w:style w:type="character" w:customStyle="1" w:styleId="ayu">
    <w:name w:val="_ay_u"/>
    <w:basedOn w:val="Fuentedeprrafopredeter"/>
    <w:rsid w:val="00D568A8"/>
  </w:style>
  <w:style w:type="character" w:customStyle="1" w:styleId="apple-converted-space">
    <w:name w:val="apple-converted-space"/>
    <w:basedOn w:val="Fuentedeprrafopredeter"/>
    <w:rsid w:val="00D56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D568A8"/>
  </w:style>
  <w:style w:type="character" w:customStyle="1" w:styleId="pee">
    <w:name w:val="_pe_e"/>
    <w:basedOn w:val="Fuentedeprrafopredeter"/>
    <w:rsid w:val="00D568A8"/>
  </w:style>
  <w:style w:type="character" w:customStyle="1" w:styleId="bidi">
    <w:name w:val="bidi"/>
    <w:basedOn w:val="Fuentedeprrafopredeter"/>
    <w:rsid w:val="00D568A8"/>
  </w:style>
  <w:style w:type="character" w:customStyle="1" w:styleId="rpf1">
    <w:name w:val="_rp_f1"/>
    <w:basedOn w:val="Fuentedeprrafopredeter"/>
    <w:rsid w:val="00D568A8"/>
  </w:style>
  <w:style w:type="character" w:customStyle="1" w:styleId="fc4">
    <w:name w:val="_fc_4"/>
    <w:basedOn w:val="Fuentedeprrafopredeter"/>
    <w:rsid w:val="00D568A8"/>
  </w:style>
  <w:style w:type="character" w:customStyle="1" w:styleId="rpo1">
    <w:name w:val="_rp_o1"/>
    <w:basedOn w:val="Fuentedeprrafopredeter"/>
    <w:rsid w:val="00D568A8"/>
  </w:style>
  <w:style w:type="character" w:customStyle="1" w:styleId="bm">
    <w:name w:val="_b_m"/>
    <w:basedOn w:val="Fuentedeprrafopredeter"/>
    <w:rsid w:val="00D568A8"/>
  </w:style>
  <w:style w:type="character" w:styleId="Hipervnculo">
    <w:name w:val="Hyperlink"/>
    <w:basedOn w:val="Fuentedeprrafopredeter"/>
    <w:uiPriority w:val="99"/>
    <w:semiHidden/>
    <w:unhideWhenUsed/>
    <w:rsid w:val="00D568A8"/>
    <w:rPr>
      <w:color w:val="0000FF"/>
      <w:u w:val="single"/>
    </w:rPr>
  </w:style>
  <w:style w:type="character" w:customStyle="1" w:styleId="ayu">
    <w:name w:val="_ay_u"/>
    <w:basedOn w:val="Fuentedeprrafopredeter"/>
    <w:rsid w:val="00D568A8"/>
  </w:style>
  <w:style w:type="character" w:customStyle="1" w:styleId="apple-converted-space">
    <w:name w:val="apple-converted-space"/>
    <w:basedOn w:val="Fuentedeprrafopredeter"/>
    <w:rsid w:val="00D5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753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353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60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7813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3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6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43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4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7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8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5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092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0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14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383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7074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4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5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05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39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9334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4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05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807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7990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2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5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7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1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42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87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905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8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3931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867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8875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04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7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2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47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4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3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814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1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05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7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25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5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375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3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4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24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5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96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7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84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2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0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315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7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1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6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83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7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7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230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3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49245">
                                                              <w:marLeft w:val="105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434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78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28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78263">
                                                              <w:marLeft w:val="105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2275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1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94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8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0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66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87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32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5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52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81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61360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8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3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2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3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52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49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5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9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0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09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1</cp:revision>
  <dcterms:created xsi:type="dcterms:W3CDTF">2015-03-16T19:18:00Z</dcterms:created>
  <dcterms:modified xsi:type="dcterms:W3CDTF">2015-03-16T19:21:00Z</dcterms:modified>
</cp:coreProperties>
</file>