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74D99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14:paraId="49B74D9B" w14:textId="1B378FDD" w:rsidR="00B1146A" w:rsidRPr="004B5602" w:rsidRDefault="00631009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>
        <w:rPr>
          <w:rFonts w:ascii="Times New Roman" w:hAnsi="Times New Roman" w:cs="Times New Roman"/>
          <w:i/>
          <w:sz w:val="28"/>
          <w:szCs w:val="32"/>
        </w:rPr>
        <w:t xml:space="preserve">DATOS DE PROCESO PARA ESTADO </w:t>
      </w:r>
    </w:p>
    <w:tbl>
      <w:tblPr>
        <w:tblStyle w:val="Tablaconcuadrcula"/>
        <w:tblW w:w="1732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693"/>
        <w:gridCol w:w="3686"/>
        <w:gridCol w:w="4566"/>
        <w:gridCol w:w="2410"/>
      </w:tblGrid>
      <w:tr w:rsidR="003C0508" w:rsidRPr="004B5602" w14:paraId="49B74DA3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D9C" w14:textId="77777777" w:rsidR="003C0508" w:rsidRPr="004B5602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3" w:type="dxa"/>
          </w:tcPr>
          <w:p w14:paraId="49B74D9D" w14:textId="77777777" w:rsidR="003C0508" w:rsidRPr="000A295A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693" w:type="dxa"/>
          </w:tcPr>
          <w:p w14:paraId="49B74D9E" w14:textId="77777777" w:rsidR="003C0508" w:rsidRPr="000A295A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3686" w:type="dxa"/>
          </w:tcPr>
          <w:p w14:paraId="49B74D9F" w14:textId="77777777" w:rsidR="003C0508" w:rsidRPr="004B5602" w:rsidRDefault="003C0508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4566" w:type="dxa"/>
          </w:tcPr>
          <w:p w14:paraId="49B74DA0" w14:textId="77777777" w:rsidR="003C0508" w:rsidRPr="004B5602" w:rsidRDefault="003C0508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410" w:type="dxa"/>
          </w:tcPr>
          <w:p w14:paraId="49B74DA1" w14:textId="77777777" w:rsidR="003C0508" w:rsidRPr="004B5602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F25429" w:rsidRPr="004B5602" w14:paraId="49B74DD3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DC8" w14:textId="435CBB8E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403" w:type="dxa"/>
            <w:vAlign w:val="center"/>
          </w:tcPr>
          <w:p w14:paraId="49B74DC9" w14:textId="663F711E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A83BD5">
              <w:rPr>
                <w:rFonts w:ascii="Times New Roman" w:hAnsi="Times New Roman" w:cs="Times New Roman"/>
                <w:i/>
                <w:iCs/>
                <w:lang w:val="es-ES"/>
              </w:rPr>
              <w:t>11001333500920210028800</w:t>
            </w:r>
          </w:p>
        </w:tc>
        <w:tc>
          <w:tcPr>
            <w:tcW w:w="2693" w:type="dxa"/>
            <w:vAlign w:val="center"/>
          </w:tcPr>
          <w:p w14:paraId="49B74DCA" w14:textId="2AE36DC2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A83BD5">
              <w:rPr>
                <w:rFonts w:ascii="Times New Roman" w:hAnsi="Times New Roman" w:cs="Times New Roman"/>
                <w:i/>
                <w:iCs/>
              </w:rPr>
              <w:t>SANDRA ISABEL JIMENEZ RODRIGUEZ</w:t>
            </w:r>
          </w:p>
        </w:tc>
        <w:tc>
          <w:tcPr>
            <w:tcW w:w="3686" w:type="dxa"/>
            <w:vAlign w:val="center"/>
          </w:tcPr>
          <w:p w14:paraId="14ED3993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56694DC3">
              <w:rPr>
                <w:rFonts w:ascii="Times New Roman" w:hAnsi="Times New Roman" w:cs="Times New Roman"/>
                <w:i/>
                <w:iCs/>
              </w:rPr>
              <w:t xml:space="preserve">YOLANDA GARCIA </w:t>
            </w:r>
          </w:p>
          <w:p w14:paraId="6BC665FC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hyperlink r:id="rId9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Yoligar70@gmail.com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hyperlink r:id="rId10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yolandagarciamemoriales@gmail.com</w:t>
              </w:r>
            </w:hyperlink>
          </w:p>
          <w:p w14:paraId="49B74DCC" w14:textId="71F6677E" w:rsidR="00F25429" w:rsidRPr="004B5602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</w:tcPr>
          <w:p w14:paraId="35436D7B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76CBE81D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1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12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079497FA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3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6A96F39C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4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3C0CA4CD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5">
              <w:r w:rsidRPr="56694DC3"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 w:rsidRPr="56694DC3"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4C1B3359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6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A8DC63B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7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9B74DD0" w14:textId="3BFAAAAA" w:rsidR="00F25429" w:rsidRPr="004B5602" w:rsidRDefault="00F25429" w:rsidP="00F2542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8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49B74DD1" w14:textId="1A71FE72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782D4617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39834A16" w14:textId="1BA07110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403" w:type="dxa"/>
            <w:vAlign w:val="center"/>
          </w:tcPr>
          <w:p w14:paraId="7CBDFE76" w14:textId="223B2838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D5569D">
              <w:rPr>
                <w:rFonts w:ascii="Times New Roman" w:hAnsi="Times New Roman" w:cs="Times New Roman"/>
                <w:i/>
                <w:iCs/>
                <w:lang w:val="es-ES"/>
              </w:rPr>
              <w:t>11001333500920210029000</w:t>
            </w:r>
          </w:p>
        </w:tc>
        <w:tc>
          <w:tcPr>
            <w:tcW w:w="2693" w:type="dxa"/>
            <w:vAlign w:val="center"/>
          </w:tcPr>
          <w:p w14:paraId="1FD7F838" w14:textId="5282A6C9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5569D">
              <w:rPr>
                <w:rFonts w:ascii="Times New Roman" w:hAnsi="Times New Roman" w:cs="Times New Roman"/>
                <w:i/>
                <w:iCs/>
              </w:rPr>
              <w:t>RICARDO JAVIER OVIEDO PINTO</w:t>
            </w:r>
          </w:p>
        </w:tc>
        <w:tc>
          <w:tcPr>
            <w:tcW w:w="3686" w:type="dxa"/>
            <w:vAlign w:val="center"/>
          </w:tcPr>
          <w:p w14:paraId="794560EE" w14:textId="77777777" w:rsidR="00F25429" w:rsidRPr="00DF4BC9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F4BC9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3B5A3FDB" w14:textId="75A48A96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19" w:history="1">
              <w:r w:rsidRPr="00803234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</w:p>
        </w:tc>
        <w:tc>
          <w:tcPr>
            <w:tcW w:w="4566" w:type="dxa"/>
          </w:tcPr>
          <w:p w14:paraId="44658DB5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06FA4448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20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4A1A245F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21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67F21C69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22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4E38E86C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23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78394FDF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24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49BA19A5" w14:textId="77777777" w:rsidR="00F25429" w:rsidRDefault="00F25429" w:rsidP="00F25429">
            <w:pPr>
              <w:rPr>
                <w:rStyle w:val="Hipervnculo"/>
                <w:rFonts w:ascii="Times New Roman" w:hAnsi="Times New Roman" w:cs="Times New Roman"/>
                <w:i/>
                <w:iCs/>
              </w:rPr>
            </w:pPr>
            <w:hyperlink r:id="rId25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26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1050814A" w14:textId="03769DB2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7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410" w:type="dxa"/>
            <w:vAlign w:val="center"/>
          </w:tcPr>
          <w:p w14:paraId="7B7CA75B" w14:textId="788C6577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738DA562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5CD23FDE" w14:textId="751E3186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403" w:type="dxa"/>
            <w:vAlign w:val="center"/>
          </w:tcPr>
          <w:p w14:paraId="08E90995" w14:textId="3D1D8216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C0590D">
              <w:rPr>
                <w:rFonts w:ascii="Times New Roman" w:hAnsi="Times New Roman" w:cs="Times New Roman"/>
                <w:i/>
                <w:iCs/>
                <w:lang w:val="es-ES"/>
              </w:rPr>
              <w:t>11001333500920210030100</w:t>
            </w:r>
          </w:p>
        </w:tc>
        <w:tc>
          <w:tcPr>
            <w:tcW w:w="2693" w:type="dxa"/>
            <w:vAlign w:val="center"/>
          </w:tcPr>
          <w:p w14:paraId="6F215C1D" w14:textId="30146993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0590D">
              <w:rPr>
                <w:rFonts w:ascii="Times New Roman" w:hAnsi="Times New Roman" w:cs="Times New Roman"/>
                <w:i/>
                <w:iCs/>
              </w:rPr>
              <w:t>ANA GABRIELA RAMOS TABORDA</w:t>
            </w:r>
          </w:p>
        </w:tc>
        <w:tc>
          <w:tcPr>
            <w:tcW w:w="3686" w:type="dxa"/>
            <w:vAlign w:val="center"/>
          </w:tcPr>
          <w:p w14:paraId="1A22EF3E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56694DC3">
              <w:rPr>
                <w:rFonts w:ascii="Times New Roman" w:hAnsi="Times New Roman" w:cs="Times New Roman"/>
                <w:i/>
                <w:iCs/>
              </w:rPr>
              <w:t xml:space="preserve">YOLANDA GARCIA </w:t>
            </w:r>
          </w:p>
          <w:p w14:paraId="4940D1E6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hyperlink r:id="rId28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Yoligar70@gmail.com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hyperlink r:id="rId29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yolandagarciamemoriales@gmail.com</w:t>
              </w:r>
            </w:hyperlink>
          </w:p>
          <w:p w14:paraId="6DD7AD35" w14:textId="77777777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</w:tcPr>
          <w:p w14:paraId="56C13D1E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4E529C90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0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31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24D1308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2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1E0081F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3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3AA494E2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4">
              <w:r w:rsidRPr="56694DC3"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 w:rsidRPr="56694DC3"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56F0733F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5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61822D39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6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061CC105" w14:textId="5A0DCEC7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7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8258C8C" w14:textId="5EC297C9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367E31B9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1B56CD04" w14:textId="225EE328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03" w:type="dxa"/>
            <w:vAlign w:val="center"/>
          </w:tcPr>
          <w:p w14:paraId="6C03D06B" w14:textId="6A45DEA5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21203F">
              <w:rPr>
                <w:rFonts w:ascii="Times New Roman" w:hAnsi="Times New Roman" w:cs="Times New Roman"/>
                <w:i/>
                <w:iCs/>
                <w:lang w:val="es-ES"/>
              </w:rPr>
              <w:t>11001333500920220003300</w:t>
            </w:r>
          </w:p>
        </w:tc>
        <w:tc>
          <w:tcPr>
            <w:tcW w:w="2693" w:type="dxa"/>
            <w:vAlign w:val="center"/>
          </w:tcPr>
          <w:p w14:paraId="695F7B06" w14:textId="157B5DF9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1203F">
              <w:rPr>
                <w:rFonts w:ascii="Times New Roman" w:hAnsi="Times New Roman" w:cs="Times New Roman"/>
                <w:i/>
                <w:iCs/>
              </w:rPr>
              <w:t>ALDO CARDOZO CAMARGO</w:t>
            </w:r>
          </w:p>
        </w:tc>
        <w:tc>
          <w:tcPr>
            <w:tcW w:w="3686" w:type="dxa"/>
            <w:vAlign w:val="center"/>
          </w:tcPr>
          <w:p w14:paraId="38D0E0DD" w14:textId="77777777" w:rsidR="00F25429" w:rsidRPr="00301BC7" w:rsidRDefault="00F25429" w:rsidP="00F254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 </w:t>
            </w:r>
          </w:p>
          <w:p w14:paraId="404F5C18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FAVIO FLOREZ</w:t>
            </w:r>
          </w:p>
          <w:p w14:paraId="3F8CEE71" w14:textId="77777777" w:rsidR="00F25429" w:rsidRDefault="00F25429" w:rsidP="00F25429">
            <w:pPr>
              <w:jc w:val="center"/>
              <w:rPr>
                <w:rStyle w:val="Hipervnculo"/>
                <w:rFonts w:ascii="Times New Roman" w:hAnsi="Times New Roman" w:cs="Times New Roman"/>
                <w:i/>
                <w:sz w:val="24"/>
                <w:szCs w:val="24"/>
              </w:rPr>
            </w:pPr>
            <w:r w:rsidRPr="000138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38" w:history="1">
              <w:r w:rsidRPr="00803234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favioflorezrodriguez@hotmail.com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138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EFF9396" w14:textId="1CA44A35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39" w:history="1">
              <w:r w:rsidRPr="00717399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favioflorez1965@gmail.com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566" w:type="dxa"/>
          </w:tcPr>
          <w:p w14:paraId="65BF8EF8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00DCB762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0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41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2E73E4AC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2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2F186B8F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3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6E32075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4">
              <w:r w:rsidRPr="56694DC3"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 w:rsidRPr="56694DC3"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6260FFFB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5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3E492FAD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6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7DCDA560" w14:textId="18B6E47B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7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554E4371" w14:textId="3B67F3FD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415507DC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224660B9" w14:textId="2D3D4A94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403" w:type="dxa"/>
            <w:vAlign w:val="center"/>
          </w:tcPr>
          <w:p w14:paraId="00F95CDF" w14:textId="1E07F852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653A22">
              <w:rPr>
                <w:rFonts w:ascii="Times New Roman" w:hAnsi="Times New Roman" w:cs="Times New Roman"/>
                <w:i/>
                <w:iCs/>
                <w:lang w:val="es-ES"/>
              </w:rPr>
              <w:t>11001333500920220004500</w:t>
            </w:r>
          </w:p>
        </w:tc>
        <w:tc>
          <w:tcPr>
            <w:tcW w:w="2693" w:type="dxa"/>
            <w:vAlign w:val="center"/>
          </w:tcPr>
          <w:p w14:paraId="796C8B4F" w14:textId="32CE193D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653A22">
              <w:rPr>
                <w:rFonts w:ascii="Times New Roman" w:hAnsi="Times New Roman" w:cs="Times New Roman"/>
                <w:i/>
                <w:iCs/>
              </w:rPr>
              <w:t>CLAUDIA PATRICIA GIRALDO ROLDAN</w:t>
            </w:r>
          </w:p>
        </w:tc>
        <w:tc>
          <w:tcPr>
            <w:tcW w:w="3686" w:type="dxa"/>
            <w:vAlign w:val="center"/>
          </w:tcPr>
          <w:p w14:paraId="27AAFC86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A5505">
              <w:rPr>
                <w:rFonts w:ascii="Times New Roman" w:hAnsi="Times New Roman" w:cs="Times New Roman"/>
                <w:i/>
                <w:iCs/>
              </w:rPr>
              <w:t>JULIO CÉSAR SÁNCHEZ LOZANO</w:t>
            </w:r>
          </w:p>
          <w:p w14:paraId="65A65F78" w14:textId="77777777" w:rsidR="00F25429" w:rsidRPr="00653A22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hyperlink r:id="rId48" w:history="1">
              <w:r w:rsidRPr="00717399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demandas@sanchezabogados.com.co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54294DA9" w14:textId="3AA960AD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49" w:history="1">
              <w:r w:rsidRPr="00717399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demandassanchezabogados@gmail.com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566" w:type="dxa"/>
          </w:tcPr>
          <w:p w14:paraId="0EEE9DC6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73276EFF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0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4ADA2412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1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2DA6B50F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2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6F7CD737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3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23593FDC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4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31F39D89" w14:textId="77777777" w:rsidR="00F25429" w:rsidRDefault="00F25429" w:rsidP="00F25429">
            <w:pPr>
              <w:rPr>
                <w:rStyle w:val="Hipervnculo"/>
                <w:rFonts w:ascii="Times New Roman" w:hAnsi="Times New Roman" w:cs="Times New Roman"/>
                <w:i/>
                <w:iCs/>
              </w:rPr>
            </w:pPr>
            <w:hyperlink r:id="rId55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56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4F952A6E" w14:textId="69EF569A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7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410" w:type="dxa"/>
            <w:vAlign w:val="center"/>
          </w:tcPr>
          <w:p w14:paraId="2889963A" w14:textId="1DDA36E0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24EF31F7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761B6620" w14:textId="2362C976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403" w:type="dxa"/>
            <w:vAlign w:val="center"/>
          </w:tcPr>
          <w:p w14:paraId="1429C659" w14:textId="5777FC8D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2B0167">
              <w:rPr>
                <w:rFonts w:ascii="Times New Roman" w:hAnsi="Times New Roman" w:cs="Times New Roman"/>
                <w:i/>
                <w:iCs/>
                <w:lang w:val="es-ES"/>
              </w:rPr>
              <w:t>11001333500920220009100</w:t>
            </w:r>
          </w:p>
        </w:tc>
        <w:tc>
          <w:tcPr>
            <w:tcW w:w="2693" w:type="dxa"/>
            <w:vAlign w:val="center"/>
          </w:tcPr>
          <w:p w14:paraId="21AB0D64" w14:textId="31208A82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B0167">
              <w:rPr>
                <w:rFonts w:ascii="Times New Roman" w:hAnsi="Times New Roman" w:cs="Times New Roman"/>
                <w:i/>
                <w:iCs/>
              </w:rPr>
              <w:t>RITA HILDA GARZON MORALES</w:t>
            </w:r>
          </w:p>
        </w:tc>
        <w:tc>
          <w:tcPr>
            <w:tcW w:w="3686" w:type="dxa"/>
            <w:vAlign w:val="center"/>
          </w:tcPr>
          <w:p w14:paraId="486E7C89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E580E">
              <w:rPr>
                <w:rFonts w:ascii="Times New Roman" w:hAnsi="Times New Roman" w:cs="Times New Roman"/>
                <w:i/>
                <w:iCs/>
              </w:rPr>
              <w:t>WILLIAM EDUARDO MORALES ROJAS</w:t>
            </w:r>
          </w:p>
          <w:p w14:paraId="3A2D6CA0" w14:textId="51AC6F68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58" w:history="1">
              <w:r w:rsidRPr="00F84DDC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wimorabogados@gmail.com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566" w:type="dxa"/>
          </w:tcPr>
          <w:p w14:paraId="5F3AC83D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6D20B5BB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9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1AE8C484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60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6EC7BFE9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61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001A442F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62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0AB68057" w14:textId="77777777" w:rsidR="00F25429" w:rsidRDefault="00F25429" w:rsidP="00F254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63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1666451A" w14:textId="77777777" w:rsidR="00F25429" w:rsidRDefault="00F25429" w:rsidP="00F25429">
            <w:pPr>
              <w:rPr>
                <w:rStyle w:val="Hipervnculo"/>
                <w:rFonts w:ascii="Times New Roman" w:hAnsi="Times New Roman" w:cs="Times New Roman"/>
                <w:i/>
                <w:iCs/>
              </w:rPr>
            </w:pPr>
            <w:hyperlink r:id="rId64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 w:rsidRPr="56694D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65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7BAD11E9" w14:textId="6C75C0D6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6">
              <w:r w:rsidRPr="56694DC3">
                <w:rPr>
                  <w:rStyle w:val="Hipervnculo"/>
                  <w:rFonts w:ascii="Times New Roman" w:hAnsi="Times New Roman" w:cs="Times New Roman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410" w:type="dxa"/>
            <w:vAlign w:val="center"/>
          </w:tcPr>
          <w:p w14:paraId="3995050A" w14:textId="7C73D0DB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4BD9CED1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1F4F4C63" w14:textId="1FD78877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403" w:type="dxa"/>
            <w:vAlign w:val="center"/>
          </w:tcPr>
          <w:p w14:paraId="40322A16" w14:textId="02205494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0B3C6A">
              <w:rPr>
                <w:rFonts w:ascii="Times New Roman" w:hAnsi="Times New Roman" w:cs="Times New Roman"/>
                <w:i/>
                <w:iCs/>
                <w:lang w:val="es-ES"/>
              </w:rPr>
              <w:t>11001333500920220010200</w:t>
            </w:r>
          </w:p>
        </w:tc>
        <w:tc>
          <w:tcPr>
            <w:tcW w:w="2693" w:type="dxa"/>
            <w:vAlign w:val="center"/>
          </w:tcPr>
          <w:p w14:paraId="5F8569B4" w14:textId="2D595E59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B3C6A">
              <w:rPr>
                <w:rFonts w:ascii="Times New Roman" w:hAnsi="Times New Roman" w:cs="Times New Roman"/>
                <w:i/>
                <w:iCs/>
              </w:rPr>
              <w:t>ANGELA MARIA CASTELBLANCO CORREA</w:t>
            </w:r>
          </w:p>
        </w:tc>
        <w:tc>
          <w:tcPr>
            <w:tcW w:w="3686" w:type="dxa"/>
            <w:vAlign w:val="center"/>
          </w:tcPr>
          <w:p w14:paraId="58855918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B3C6A">
              <w:rPr>
                <w:rFonts w:ascii="Times New Roman" w:hAnsi="Times New Roman" w:cs="Times New Roman"/>
                <w:i/>
                <w:iCs/>
              </w:rPr>
              <w:t>ÁNGEL ALBERTO HERRERA MATÍAS</w:t>
            </w:r>
          </w:p>
          <w:p w14:paraId="1C3504D2" w14:textId="0EB7D99E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B3C6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67" w:history="1">
              <w:r w:rsidRPr="00F84DDC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erreramatias@gmail.com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566" w:type="dxa"/>
          </w:tcPr>
          <w:p w14:paraId="3E244B74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116F7ECE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8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69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7D605A42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0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473835E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1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0E83B4D9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2">
              <w:r w:rsidRPr="56694DC3"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 w:rsidRPr="56694DC3"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6DBD9A82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3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1DDD577A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4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3906AB61" w14:textId="4F71ACAD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5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4FE97FD4" w14:textId="56FA3C04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ADMITE</w:t>
            </w:r>
          </w:p>
        </w:tc>
      </w:tr>
      <w:tr w:rsidR="00F25429" w:rsidRPr="004B5602" w14:paraId="0CF933CF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7DE009DB" w14:textId="2A9AF37B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3403" w:type="dxa"/>
            <w:vAlign w:val="center"/>
          </w:tcPr>
          <w:p w14:paraId="16E6FFE9" w14:textId="58DD571E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C65221">
              <w:rPr>
                <w:rFonts w:ascii="Times New Roman" w:hAnsi="Times New Roman" w:cs="Times New Roman"/>
                <w:i/>
                <w:iCs/>
                <w:lang w:val="es-ES"/>
              </w:rPr>
              <w:t>11001333500920220011100</w:t>
            </w:r>
          </w:p>
        </w:tc>
        <w:tc>
          <w:tcPr>
            <w:tcW w:w="2693" w:type="dxa"/>
            <w:vAlign w:val="center"/>
          </w:tcPr>
          <w:p w14:paraId="36F4501B" w14:textId="3E6408CB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65221">
              <w:rPr>
                <w:rFonts w:ascii="Times New Roman" w:hAnsi="Times New Roman" w:cs="Times New Roman"/>
                <w:i/>
                <w:iCs/>
              </w:rPr>
              <w:t>FRANCISCO IGNACIO PEDRAZA PEREZ</w:t>
            </w:r>
          </w:p>
        </w:tc>
        <w:tc>
          <w:tcPr>
            <w:tcW w:w="3686" w:type="dxa"/>
            <w:vAlign w:val="center"/>
          </w:tcPr>
          <w:p w14:paraId="1EB226FE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F537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Jackson Ignacio Castellanos</w:t>
            </w:r>
          </w:p>
          <w:p w14:paraId="55B1FA11" w14:textId="338EB08C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76" w:history="1">
              <w:r w:rsidRPr="00F84DDC">
                <w:rPr>
                  <w:rStyle w:val="Hipervnculo"/>
                  <w:rFonts w:ascii="Times New Roman" w:hAnsi="Times New Roman" w:cs="Times New Roman"/>
                  <w:i/>
                  <w:iCs/>
                </w:rPr>
                <w:t>ancasconsultoria@gmail.com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566" w:type="dxa"/>
          </w:tcPr>
          <w:p w14:paraId="0417AF46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1BABBDB0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7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78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2698D7B0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9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097511B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0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80F4E4D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1">
              <w:r w:rsidRPr="56694DC3"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 w:rsidRPr="56694DC3"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5E3BC37A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2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35C7018D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3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27D34B59" w14:textId="2E935D15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84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6FFE61C2" w14:textId="6666C6D1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7747E170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F454811" w14:textId="157B7CA5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3403" w:type="dxa"/>
            <w:vAlign w:val="center"/>
          </w:tcPr>
          <w:p w14:paraId="2FEA9309" w14:textId="0FE6381D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9D2E09">
              <w:rPr>
                <w:rFonts w:ascii="Times New Roman" w:hAnsi="Times New Roman" w:cs="Times New Roman"/>
                <w:i/>
                <w:iCs/>
                <w:lang w:val="es-ES"/>
              </w:rPr>
              <w:t>11001333500920220017700</w:t>
            </w:r>
          </w:p>
        </w:tc>
        <w:tc>
          <w:tcPr>
            <w:tcW w:w="2693" w:type="dxa"/>
            <w:vAlign w:val="center"/>
          </w:tcPr>
          <w:p w14:paraId="55179876" w14:textId="0E037180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D2E09">
              <w:rPr>
                <w:rFonts w:ascii="Times New Roman" w:hAnsi="Times New Roman" w:cs="Times New Roman"/>
                <w:i/>
                <w:iCs/>
              </w:rPr>
              <w:t>VICTOR MAURICIO PINZON CARO</w:t>
            </w:r>
          </w:p>
        </w:tc>
        <w:tc>
          <w:tcPr>
            <w:tcW w:w="3686" w:type="dxa"/>
            <w:vAlign w:val="center"/>
          </w:tcPr>
          <w:p w14:paraId="3526017C" w14:textId="77777777" w:rsidR="00F25429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RAFAEL FORERO QUINTERO</w:t>
            </w:r>
          </w:p>
          <w:p w14:paraId="0540B8B1" w14:textId="0E13BE8D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85" w:history="1">
              <w:r w:rsidRPr="00803234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raforeroqui@yahoo.com</w:t>
              </w:r>
            </w:hyperlink>
          </w:p>
        </w:tc>
        <w:tc>
          <w:tcPr>
            <w:tcW w:w="4566" w:type="dxa"/>
          </w:tcPr>
          <w:p w14:paraId="2681EC29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614D9891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6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87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78E2CAF0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8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2F905858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9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4F99E4E3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0">
              <w:r w:rsidRPr="56694DC3"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 w:rsidRPr="56694DC3"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5DEEA5CA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1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275B219B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2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1EFA1F44" w14:textId="6E250E5F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93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7C8E39AF" w14:textId="1EA55544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INADMITE</w:t>
            </w:r>
          </w:p>
        </w:tc>
      </w:tr>
      <w:tr w:rsidR="00F25429" w:rsidRPr="004B5602" w14:paraId="2A143153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13EF14C7" w14:textId="42A7B77A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403" w:type="dxa"/>
            <w:vAlign w:val="center"/>
          </w:tcPr>
          <w:p w14:paraId="55FCE2A5" w14:textId="47C4C3D4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7763AC">
              <w:rPr>
                <w:rFonts w:ascii="Times New Roman" w:hAnsi="Times New Roman" w:cs="Times New Roman"/>
                <w:i/>
                <w:iCs/>
                <w:lang w:val="es-ES"/>
              </w:rPr>
              <w:t>11001333500920220020900</w:t>
            </w:r>
          </w:p>
        </w:tc>
        <w:tc>
          <w:tcPr>
            <w:tcW w:w="2693" w:type="dxa"/>
            <w:vAlign w:val="center"/>
          </w:tcPr>
          <w:p w14:paraId="618FB14D" w14:textId="629989B5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7763AC">
              <w:rPr>
                <w:rFonts w:ascii="Times New Roman" w:hAnsi="Times New Roman" w:cs="Times New Roman"/>
                <w:i/>
                <w:iCs/>
              </w:rPr>
              <w:t>MIGUEL FELIPE DIMATE ZAPATA</w:t>
            </w:r>
          </w:p>
        </w:tc>
        <w:tc>
          <w:tcPr>
            <w:tcW w:w="3686" w:type="dxa"/>
            <w:vAlign w:val="center"/>
          </w:tcPr>
          <w:p w14:paraId="3744E1F6" w14:textId="77777777" w:rsidR="00F25429" w:rsidRPr="00DF4BC9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F4BC9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6091BD40" w14:textId="689D61D9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94" w:history="1">
              <w:r w:rsidRPr="00803234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</w:p>
        </w:tc>
        <w:tc>
          <w:tcPr>
            <w:tcW w:w="4566" w:type="dxa"/>
          </w:tcPr>
          <w:p w14:paraId="78BFA69C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6B679446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5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96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7FB026F4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7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23D363A4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8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FA24DEF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9">
              <w:r w:rsidRPr="56694DC3"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 w:rsidRPr="56694DC3"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1094D558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00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38C94CD6" w14:textId="77777777" w:rsidR="00F25429" w:rsidRDefault="00F25429" w:rsidP="00F2542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01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 w:rsidRPr="56694D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521617C4" w14:textId="1D958C9B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2">
              <w:r w:rsidRPr="56694DC3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349A9A0A" w14:textId="0D3FC824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</w:tr>
      <w:tr w:rsidR="00F25429" w:rsidRPr="004B5602" w14:paraId="5A05F72B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63B4FFC3" w14:textId="427D7EFE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3403" w:type="dxa"/>
            <w:vAlign w:val="center"/>
          </w:tcPr>
          <w:p w14:paraId="31C4C80A" w14:textId="7FCF912E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141C52">
              <w:rPr>
                <w:rFonts w:ascii="Times New Roman" w:hAnsi="Times New Roman" w:cs="Times New Roman"/>
                <w:i/>
                <w:szCs w:val="24"/>
              </w:rPr>
              <w:t>11001333500920180053600</w:t>
            </w: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14:paraId="653AE632" w14:textId="5901A133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41C52">
              <w:rPr>
                <w:rFonts w:ascii="Times New Roman" w:hAnsi="Times New Roman" w:cs="Times New Roman"/>
                <w:i/>
                <w:szCs w:val="24"/>
              </w:rPr>
              <w:t>WEICKMAR ORLANDO ALVARADO</w:t>
            </w:r>
          </w:p>
        </w:tc>
        <w:tc>
          <w:tcPr>
            <w:tcW w:w="3686" w:type="dxa"/>
            <w:vAlign w:val="center"/>
          </w:tcPr>
          <w:p w14:paraId="2E91F560" w14:textId="77777777" w:rsidR="00F25429" w:rsidRPr="00141C52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41C52">
              <w:rPr>
                <w:rFonts w:ascii="Times New Roman" w:hAnsi="Times New Roman" w:cs="Times New Roman"/>
                <w:i/>
                <w:szCs w:val="24"/>
              </w:rPr>
              <w:t>Rafael Forero Quintero</w:t>
            </w:r>
          </w:p>
          <w:p w14:paraId="1F9DFFB5" w14:textId="307F212B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103" w:history="1">
              <w:r w:rsidRPr="00DC3A34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raforeroqui@yahoo.com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1828386E" w14:textId="77777777" w:rsidR="00F25429" w:rsidRPr="0014200E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20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FISCALÍA GENERAL DE LA NACIÓN </w:t>
            </w:r>
          </w:p>
          <w:p w14:paraId="5A098437" w14:textId="77777777" w:rsidR="00F25429" w:rsidRPr="0014200E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4" w:history="1">
              <w:r w:rsidRPr="0014200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jur.notificacionesjudiciales@fiscalia.gov.co</w:t>
              </w:r>
            </w:hyperlink>
            <w:r w:rsidRPr="001420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A220AEC" w14:textId="77777777" w:rsidR="00F25429" w:rsidRPr="0014200E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5" w:history="1">
              <w:r w:rsidRPr="0014200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marcela.ariza2@fiscalia.gov.co</w:t>
              </w:r>
            </w:hyperlink>
            <w:r w:rsidRPr="001420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709CA83" w14:textId="77777777" w:rsidR="00F25429" w:rsidRPr="0014200E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6" w:history="1">
              <w:r w:rsidRPr="0014200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nancyy.moreno@fiscalia.gov.co</w:t>
              </w:r>
            </w:hyperlink>
            <w:r w:rsidRPr="001420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5DAAE811" w14:textId="77777777" w:rsidR="00F25429" w:rsidRPr="0014200E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7" w:history="1">
              <w:r w:rsidRPr="0014200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claudia.cely@fiscalia.gov.co</w:t>
              </w:r>
            </w:hyperlink>
            <w:r w:rsidRPr="001420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0095C446" w14:textId="77777777" w:rsidR="00F25429" w:rsidRPr="0014200E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8" w:history="1">
              <w:r w:rsidRPr="0014200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angelica.linan@fiscalia.gov.co</w:t>
              </w:r>
            </w:hyperlink>
            <w:r w:rsidRPr="001420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C975AB8" w14:textId="77777777" w:rsidR="00F25429" w:rsidRPr="0014200E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9" w:history="1">
              <w:r w:rsidRPr="0014200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1420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B6779AE" w14:textId="257FFB8B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10" w:history="1">
              <w:r w:rsidRPr="0014200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BB3C129" w14:textId="39E1D967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CORRECCIÓN AUTO</w:t>
            </w:r>
          </w:p>
        </w:tc>
      </w:tr>
      <w:tr w:rsidR="00F25429" w:rsidRPr="004B5602" w14:paraId="031DD55B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31E80C15" w14:textId="68613420" w:rsidR="00F25429" w:rsidRDefault="00F25429" w:rsidP="00F25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3403" w:type="dxa"/>
            <w:vAlign w:val="center"/>
          </w:tcPr>
          <w:p w14:paraId="2E2444D7" w14:textId="77777777" w:rsidR="00F25429" w:rsidRPr="000A295A" w:rsidRDefault="00F25429" w:rsidP="00F25429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14:paraId="4071C353" w14:textId="77777777" w:rsidR="00F25429" w:rsidRPr="00802BF0" w:rsidRDefault="00F25429" w:rsidP="00F2542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675F0B1C" w14:textId="77777777" w:rsidR="00F25429" w:rsidRDefault="00F25429" w:rsidP="00F25429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66" w:type="dxa"/>
          </w:tcPr>
          <w:p w14:paraId="443A27B5" w14:textId="77777777" w:rsidR="00F25429" w:rsidRDefault="00F25429" w:rsidP="00F254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612323C" w14:textId="77777777" w:rsidR="00F25429" w:rsidRPr="004B5602" w:rsidRDefault="00F25429" w:rsidP="00F25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ADC2221" w14:textId="77777777" w:rsidR="00631009" w:rsidRDefault="00631009" w:rsidP="00F5483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5E64EA" w14:textId="77777777" w:rsidR="00164605" w:rsidRDefault="00164605" w:rsidP="00F5483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A099C07" w14:textId="5E9DE7D5" w:rsidR="003A6948" w:rsidRDefault="00F54830" w:rsidP="00F5483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ELSA CANTILLO ORTEGA</w:t>
      </w:r>
    </w:p>
    <w:p w14:paraId="0F62563D" w14:textId="0F157310" w:rsidR="00311BD4" w:rsidRPr="00164605" w:rsidRDefault="00802BF0" w:rsidP="00802B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605">
        <w:rPr>
          <w:rFonts w:ascii="Times New Roman" w:hAnsi="Times New Roman" w:cs="Times New Roman"/>
          <w:i/>
          <w:sz w:val="24"/>
          <w:szCs w:val="24"/>
        </w:rPr>
        <w:t>OFICIAL MAYOR</w:t>
      </w:r>
    </w:p>
    <w:p w14:paraId="73B0BD3A" w14:textId="55083476" w:rsidR="00311BD4" w:rsidRPr="00311BD4" w:rsidRDefault="00311BD4" w:rsidP="00311BD4">
      <w:pPr>
        <w:tabs>
          <w:tab w:val="left" w:pos="112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11BD4" w:rsidRPr="00311BD4" w:rsidSect="00802BF0">
      <w:headerReference w:type="default" r:id="rId111"/>
      <w:pgSz w:w="18722" w:h="12242" w:orient="landscape" w:code="120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54CA9" w14:textId="77777777" w:rsidR="00894055" w:rsidRDefault="00894055" w:rsidP="00A30D9A">
      <w:pPr>
        <w:spacing w:after="0" w:line="240" w:lineRule="auto"/>
      </w:pPr>
      <w:r>
        <w:separator/>
      </w:r>
    </w:p>
  </w:endnote>
  <w:endnote w:type="continuationSeparator" w:id="0">
    <w:p w14:paraId="4567B245" w14:textId="77777777" w:rsidR="00894055" w:rsidRDefault="00894055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212C6" w14:textId="77777777" w:rsidR="00894055" w:rsidRDefault="00894055" w:rsidP="00A30D9A">
      <w:pPr>
        <w:spacing w:after="0" w:line="240" w:lineRule="auto"/>
      </w:pPr>
      <w:r>
        <w:separator/>
      </w:r>
    </w:p>
  </w:footnote>
  <w:footnote w:type="continuationSeparator" w:id="0">
    <w:p w14:paraId="6B4B0C82" w14:textId="77777777" w:rsidR="00894055" w:rsidRDefault="00894055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4F3A" w14:textId="77777777" w:rsidR="00311BD4" w:rsidRPr="00A30D9A" w:rsidRDefault="00311BD4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14:paraId="49B74F3B" w14:textId="77777777" w:rsidR="00311BD4" w:rsidRDefault="00311BD4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311BD4" w:rsidRPr="00A30D9A" w:rsidRDefault="00311BD4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C7"/>
    <w:rsid w:val="00011B49"/>
    <w:rsid w:val="00016052"/>
    <w:rsid w:val="00021FEF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D55"/>
    <w:rsid w:val="000D39DB"/>
    <w:rsid w:val="000D5C37"/>
    <w:rsid w:val="000E6160"/>
    <w:rsid w:val="000E6643"/>
    <w:rsid w:val="000E6FAD"/>
    <w:rsid w:val="000F6A95"/>
    <w:rsid w:val="00100F4D"/>
    <w:rsid w:val="0010119C"/>
    <w:rsid w:val="001037C6"/>
    <w:rsid w:val="001064BC"/>
    <w:rsid w:val="00125697"/>
    <w:rsid w:val="00141A40"/>
    <w:rsid w:val="0014275E"/>
    <w:rsid w:val="0014680C"/>
    <w:rsid w:val="0015729C"/>
    <w:rsid w:val="00164605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D130E"/>
    <w:rsid w:val="001D313A"/>
    <w:rsid w:val="001D355D"/>
    <w:rsid w:val="001D35EA"/>
    <w:rsid w:val="001E2D33"/>
    <w:rsid w:val="001E3EEE"/>
    <w:rsid w:val="001F2E43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407F1"/>
    <w:rsid w:val="00242885"/>
    <w:rsid w:val="00245021"/>
    <w:rsid w:val="00247044"/>
    <w:rsid w:val="00255EC1"/>
    <w:rsid w:val="00274089"/>
    <w:rsid w:val="00291456"/>
    <w:rsid w:val="002921C4"/>
    <w:rsid w:val="002968DA"/>
    <w:rsid w:val="002D4462"/>
    <w:rsid w:val="002D5074"/>
    <w:rsid w:val="002E29A8"/>
    <w:rsid w:val="002E7298"/>
    <w:rsid w:val="002E7ED7"/>
    <w:rsid w:val="002F0633"/>
    <w:rsid w:val="00302581"/>
    <w:rsid w:val="0030262E"/>
    <w:rsid w:val="00311BD4"/>
    <w:rsid w:val="00312597"/>
    <w:rsid w:val="00317AC8"/>
    <w:rsid w:val="00324511"/>
    <w:rsid w:val="00340653"/>
    <w:rsid w:val="00342416"/>
    <w:rsid w:val="00343AC7"/>
    <w:rsid w:val="003507D5"/>
    <w:rsid w:val="003676A5"/>
    <w:rsid w:val="00387AF8"/>
    <w:rsid w:val="00392727"/>
    <w:rsid w:val="003979D0"/>
    <w:rsid w:val="003A2489"/>
    <w:rsid w:val="003A4E76"/>
    <w:rsid w:val="003A5CDD"/>
    <w:rsid w:val="003A6948"/>
    <w:rsid w:val="003B39B2"/>
    <w:rsid w:val="003C0112"/>
    <w:rsid w:val="003C0508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4036C"/>
    <w:rsid w:val="0045187D"/>
    <w:rsid w:val="00454D92"/>
    <w:rsid w:val="0046661A"/>
    <w:rsid w:val="00474972"/>
    <w:rsid w:val="00481DCA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F1D"/>
    <w:rsid w:val="005321D1"/>
    <w:rsid w:val="005328F8"/>
    <w:rsid w:val="00540DA9"/>
    <w:rsid w:val="00542643"/>
    <w:rsid w:val="00554D4F"/>
    <w:rsid w:val="00556BB7"/>
    <w:rsid w:val="00560ABE"/>
    <w:rsid w:val="00571119"/>
    <w:rsid w:val="00587173"/>
    <w:rsid w:val="005951CF"/>
    <w:rsid w:val="005971C4"/>
    <w:rsid w:val="005A20B0"/>
    <w:rsid w:val="005A61D7"/>
    <w:rsid w:val="005A631C"/>
    <w:rsid w:val="005B0332"/>
    <w:rsid w:val="005B1B2D"/>
    <w:rsid w:val="005C702B"/>
    <w:rsid w:val="005D0DF0"/>
    <w:rsid w:val="005F734E"/>
    <w:rsid w:val="005F7599"/>
    <w:rsid w:val="00602648"/>
    <w:rsid w:val="00604612"/>
    <w:rsid w:val="006078E0"/>
    <w:rsid w:val="00617417"/>
    <w:rsid w:val="00631009"/>
    <w:rsid w:val="006331DE"/>
    <w:rsid w:val="00635D15"/>
    <w:rsid w:val="00640F23"/>
    <w:rsid w:val="00655EB0"/>
    <w:rsid w:val="00656809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883"/>
    <w:rsid w:val="006B5B2C"/>
    <w:rsid w:val="006C090E"/>
    <w:rsid w:val="006C4F62"/>
    <w:rsid w:val="006D14B8"/>
    <w:rsid w:val="006D2119"/>
    <w:rsid w:val="006D5130"/>
    <w:rsid w:val="006D5DAA"/>
    <w:rsid w:val="006E0784"/>
    <w:rsid w:val="006E327F"/>
    <w:rsid w:val="006F3A44"/>
    <w:rsid w:val="006F637C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640B"/>
    <w:rsid w:val="007C7A36"/>
    <w:rsid w:val="007D4A49"/>
    <w:rsid w:val="007D760C"/>
    <w:rsid w:val="007E117B"/>
    <w:rsid w:val="007F15C8"/>
    <w:rsid w:val="007F22C5"/>
    <w:rsid w:val="007F664C"/>
    <w:rsid w:val="008015FD"/>
    <w:rsid w:val="00801DA9"/>
    <w:rsid w:val="00802BF0"/>
    <w:rsid w:val="0080332D"/>
    <w:rsid w:val="00803A74"/>
    <w:rsid w:val="00821D03"/>
    <w:rsid w:val="008229D1"/>
    <w:rsid w:val="0082646A"/>
    <w:rsid w:val="00826488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94055"/>
    <w:rsid w:val="008A19CC"/>
    <w:rsid w:val="008A3C98"/>
    <w:rsid w:val="008A4B8D"/>
    <w:rsid w:val="008B5C02"/>
    <w:rsid w:val="008B6D58"/>
    <w:rsid w:val="008C1181"/>
    <w:rsid w:val="008C176D"/>
    <w:rsid w:val="008C40E3"/>
    <w:rsid w:val="008C6F58"/>
    <w:rsid w:val="008D2675"/>
    <w:rsid w:val="008D6DE2"/>
    <w:rsid w:val="008E2234"/>
    <w:rsid w:val="008F03F9"/>
    <w:rsid w:val="008F1528"/>
    <w:rsid w:val="008F2290"/>
    <w:rsid w:val="008F3F1D"/>
    <w:rsid w:val="0090637E"/>
    <w:rsid w:val="00912B8F"/>
    <w:rsid w:val="00921D15"/>
    <w:rsid w:val="00923303"/>
    <w:rsid w:val="00924A37"/>
    <w:rsid w:val="009262FA"/>
    <w:rsid w:val="00930331"/>
    <w:rsid w:val="0093226A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F76A6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3246"/>
    <w:rsid w:val="00BF32BA"/>
    <w:rsid w:val="00BF331E"/>
    <w:rsid w:val="00BF4886"/>
    <w:rsid w:val="00BF74B4"/>
    <w:rsid w:val="00C034CE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5397F"/>
    <w:rsid w:val="00C6067D"/>
    <w:rsid w:val="00C66A36"/>
    <w:rsid w:val="00C7566A"/>
    <w:rsid w:val="00C77BC7"/>
    <w:rsid w:val="00C82AE5"/>
    <w:rsid w:val="00C93B25"/>
    <w:rsid w:val="00CA1F72"/>
    <w:rsid w:val="00CA23FC"/>
    <w:rsid w:val="00CA5BF2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14151"/>
    <w:rsid w:val="00D20F0B"/>
    <w:rsid w:val="00D30264"/>
    <w:rsid w:val="00D30BF0"/>
    <w:rsid w:val="00D332B3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A0ABD"/>
    <w:rsid w:val="00EA0CD2"/>
    <w:rsid w:val="00EA4DA6"/>
    <w:rsid w:val="00EB208D"/>
    <w:rsid w:val="00EB2CCF"/>
    <w:rsid w:val="00EC1E55"/>
    <w:rsid w:val="00EC3DB9"/>
    <w:rsid w:val="00ED5A80"/>
    <w:rsid w:val="00ED78B4"/>
    <w:rsid w:val="00EE45BC"/>
    <w:rsid w:val="00EE60E2"/>
    <w:rsid w:val="00EF661C"/>
    <w:rsid w:val="00EF7925"/>
    <w:rsid w:val="00F01BB5"/>
    <w:rsid w:val="00F069B3"/>
    <w:rsid w:val="00F07E49"/>
    <w:rsid w:val="00F1102B"/>
    <w:rsid w:val="00F111FB"/>
    <w:rsid w:val="00F204E3"/>
    <w:rsid w:val="00F21A42"/>
    <w:rsid w:val="00F23550"/>
    <w:rsid w:val="00F253CD"/>
    <w:rsid w:val="00F25429"/>
    <w:rsid w:val="00F35746"/>
    <w:rsid w:val="00F357FE"/>
    <w:rsid w:val="00F47370"/>
    <w:rsid w:val="00F5007B"/>
    <w:rsid w:val="00F5206A"/>
    <w:rsid w:val="00F52B6D"/>
    <w:rsid w:val="00F54830"/>
    <w:rsid w:val="00F5648C"/>
    <w:rsid w:val="00F57CFB"/>
    <w:rsid w:val="00F623D2"/>
    <w:rsid w:val="00F64ACF"/>
    <w:rsid w:val="00F65452"/>
    <w:rsid w:val="00F72EA7"/>
    <w:rsid w:val="00F732F0"/>
    <w:rsid w:val="00F7556D"/>
    <w:rsid w:val="00F87524"/>
    <w:rsid w:val="00F93187"/>
    <w:rsid w:val="00F97343"/>
    <w:rsid w:val="00FA08F6"/>
    <w:rsid w:val="00FA0DD4"/>
    <w:rsid w:val="00FA2AD9"/>
    <w:rsid w:val="00FA3463"/>
    <w:rsid w:val="00FA4F9B"/>
    <w:rsid w:val="00FA60FD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19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quinones@procuraduria.gov.co" TargetMode="External"/><Relationship Id="rId21" Type="http://schemas.openxmlformats.org/officeDocument/2006/relationships/hyperlink" Target="mailto:jcortess@deaj.ramajudicial.gov.co" TargetMode="External"/><Relationship Id="rId42" Type="http://schemas.openxmlformats.org/officeDocument/2006/relationships/hyperlink" Target="mailto:nancyy.moreno@fiscalia.gov.co" TargetMode="External"/><Relationship Id="rId47" Type="http://schemas.openxmlformats.org/officeDocument/2006/relationships/hyperlink" Target="mailto:procesosnacionales@defensajuridica.gov.co" TargetMode="External"/><Relationship Id="rId63" Type="http://schemas.openxmlformats.org/officeDocument/2006/relationships/hyperlink" Target="mailto:dolayar@deaj.ramajudicial.gov.co" TargetMode="External"/><Relationship Id="rId68" Type="http://schemas.openxmlformats.org/officeDocument/2006/relationships/hyperlink" Target="mailto:jur.notificacionesjudiciales@fiscalia.gov.co" TargetMode="External"/><Relationship Id="rId84" Type="http://schemas.openxmlformats.org/officeDocument/2006/relationships/hyperlink" Target="mailto:procesosnacionales@defensajuridica.gov.co" TargetMode="External"/><Relationship Id="rId89" Type="http://schemas.openxmlformats.org/officeDocument/2006/relationships/hyperlink" Target="mailto:claudia.cely@fiscalia.gov.co" TargetMode="External"/><Relationship Id="rId112" Type="http://schemas.openxmlformats.org/officeDocument/2006/relationships/fontTable" Target="fontTable.xml"/><Relationship Id="rId16" Type="http://schemas.openxmlformats.org/officeDocument/2006/relationships/hyperlink" Target="mailto:angelica.linan@fiscalia.gov.co" TargetMode="External"/><Relationship Id="rId107" Type="http://schemas.openxmlformats.org/officeDocument/2006/relationships/hyperlink" Target="mailto:claudia.cely@fiscalia.gov.co" TargetMode="External"/><Relationship Id="rId11" Type="http://schemas.openxmlformats.org/officeDocument/2006/relationships/hyperlink" Target="mailto:jur.notificacionesjudiciales@fiscalia.gov.co" TargetMode="External"/><Relationship Id="rId32" Type="http://schemas.openxmlformats.org/officeDocument/2006/relationships/hyperlink" Target="mailto:nancyy.moreno@fiscalia.gov.co" TargetMode="External"/><Relationship Id="rId37" Type="http://schemas.openxmlformats.org/officeDocument/2006/relationships/hyperlink" Target="mailto:procesosnacionales@defensajuridica.gov.co" TargetMode="External"/><Relationship Id="rId53" Type="http://schemas.openxmlformats.org/officeDocument/2006/relationships/hyperlink" Target="mailto:jarenasar@deaj.ramajudicial.gov.co" TargetMode="External"/><Relationship Id="rId58" Type="http://schemas.openxmlformats.org/officeDocument/2006/relationships/hyperlink" Target="mailto:wimorabogados@gmail.com" TargetMode="External"/><Relationship Id="rId74" Type="http://schemas.openxmlformats.org/officeDocument/2006/relationships/hyperlink" Target="mailto:jquinones@procuraduria.gov.co" TargetMode="External"/><Relationship Id="rId79" Type="http://schemas.openxmlformats.org/officeDocument/2006/relationships/hyperlink" Target="mailto:nancyy.moreno@fiscalia.gov.co" TargetMode="External"/><Relationship Id="rId102" Type="http://schemas.openxmlformats.org/officeDocument/2006/relationships/hyperlink" Target="mailto:procesosnacionales@defensajuridica.gov.co" TargetMode="External"/><Relationship Id="rId5" Type="http://schemas.openxmlformats.org/officeDocument/2006/relationships/settings" Target="settings.xml"/><Relationship Id="rId90" Type="http://schemas.openxmlformats.org/officeDocument/2006/relationships/hyperlink" Target="mailto:luz.botero@fiscalia.gov.co" TargetMode="External"/><Relationship Id="rId95" Type="http://schemas.openxmlformats.org/officeDocument/2006/relationships/hyperlink" Target="mailto:jur.notificacionesjudiciales@fiscalia.gov.co" TargetMode="External"/><Relationship Id="rId22" Type="http://schemas.openxmlformats.org/officeDocument/2006/relationships/hyperlink" Target="mailto:mmartineb@deaj.ramajudicial.gov.co" TargetMode="External"/><Relationship Id="rId27" Type="http://schemas.openxmlformats.org/officeDocument/2006/relationships/hyperlink" Target="mailto:rvillamarins@deaj.ramajudicial.gov.co" TargetMode="External"/><Relationship Id="rId43" Type="http://schemas.openxmlformats.org/officeDocument/2006/relationships/hyperlink" Target="mailto:claudia.cely@fiscalia.gov.co" TargetMode="External"/><Relationship Id="rId48" Type="http://schemas.openxmlformats.org/officeDocument/2006/relationships/hyperlink" Target="mailto:demandas@sanchezabogados.com.co" TargetMode="External"/><Relationship Id="rId64" Type="http://schemas.openxmlformats.org/officeDocument/2006/relationships/hyperlink" Target="mailto:procesosnacionales@defensajuridica.gov.co" TargetMode="External"/><Relationship Id="rId69" Type="http://schemas.openxmlformats.org/officeDocument/2006/relationships/hyperlink" Target="mailto:marcela.ariza2@fiscalia.gov.co" TargetMode="External"/><Relationship Id="rId113" Type="http://schemas.openxmlformats.org/officeDocument/2006/relationships/theme" Target="theme/theme1.xml"/><Relationship Id="rId80" Type="http://schemas.openxmlformats.org/officeDocument/2006/relationships/hyperlink" Target="mailto:claudia.cely@fiscalia.gov.co" TargetMode="External"/><Relationship Id="rId85" Type="http://schemas.openxmlformats.org/officeDocument/2006/relationships/hyperlink" Target="mailto:raforeroqui@yahoo.com" TargetMode="External"/><Relationship Id="rId12" Type="http://schemas.openxmlformats.org/officeDocument/2006/relationships/hyperlink" Target="mailto:marcela.ariza2@fiscalia.gov.co" TargetMode="External"/><Relationship Id="rId17" Type="http://schemas.openxmlformats.org/officeDocument/2006/relationships/hyperlink" Target="mailto:jquinones@procuraduria.gov.co" TargetMode="External"/><Relationship Id="rId33" Type="http://schemas.openxmlformats.org/officeDocument/2006/relationships/hyperlink" Target="mailto:claudia.cely@fiscalia.gov.co" TargetMode="External"/><Relationship Id="rId38" Type="http://schemas.openxmlformats.org/officeDocument/2006/relationships/hyperlink" Target="mailto:favioflorezrodriguez@hotmail.com" TargetMode="External"/><Relationship Id="rId59" Type="http://schemas.openxmlformats.org/officeDocument/2006/relationships/hyperlink" Target="mailto:deajnotif@deaj.ramajudicial.gov.co" TargetMode="External"/><Relationship Id="rId103" Type="http://schemas.openxmlformats.org/officeDocument/2006/relationships/hyperlink" Target="mailto:raforeroqui@yahoo.com" TargetMode="External"/><Relationship Id="rId108" Type="http://schemas.openxmlformats.org/officeDocument/2006/relationships/hyperlink" Target="mailto:angelica.linan@fiscalia.gov.co" TargetMode="External"/><Relationship Id="rId54" Type="http://schemas.openxmlformats.org/officeDocument/2006/relationships/hyperlink" Target="mailto:dolayar@deaj.ramajudicial.gov.co" TargetMode="External"/><Relationship Id="rId70" Type="http://schemas.openxmlformats.org/officeDocument/2006/relationships/hyperlink" Target="mailto:nancyy.moreno@fiscalia.gov.co" TargetMode="External"/><Relationship Id="rId75" Type="http://schemas.openxmlformats.org/officeDocument/2006/relationships/hyperlink" Target="mailto:procesosnacionales@defensajuridica.gov.co" TargetMode="External"/><Relationship Id="rId91" Type="http://schemas.openxmlformats.org/officeDocument/2006/relationships/hyperlink" Target="mailto:angelica.linan@fiscalia.gov.co" TargetMode="External"/><Relationship Id="rId96" Type="http://schemas.openxmlformats.org/officeDocument/2006/relationships/hyperlink" Target="mailto:marcela.ariza2@fiscalia.gov.c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luz.botero@fiscalia.gov.co" TargetMode="External"/><Relationship Id="rId23" Type="http://schemas.openxmlformats.org/officeDocument/2006/relationships/hyperlink" Target="mailto:jarenasar@deaj.ramajudicial.gov.co" TargetMode="External"/><Relationship Id="rId28" Type="http://schemas.openxmlformats.org/officeDocument/2006/relationships/hyperlink" Target="mailto:Yoligar70@gmail.com" TargetMode="External"/><Relationship Id="rId36" Type="http://schemas.openxmlformats.org/officeDocument/2006/relationships/hyperlink" Target="mailto:jquinones@procuraduria.gov.co" TargetMode="External"/><Relationship Id="rId49" Type="http://schemas.openxmlformats.org/officeDocument/2006/relationships/hyperlink" Target="mailto:demandassanchezabogados@gmail.com" TargetMode="External"/><Relationship Id="rId57" Type="http://schemas.openxmlformats.org/officeDocument/2006/relationships/hyperlink" Target="mailto:rvillamarins@deaj.ramajudicial.gov.co" TargetMode="External"/><Relationship Id="rId106" Type="http://schemas.openxmlformats.org/officeDocument/2006/relationships/hyperlink" Target="mailto:nancyy.moreno@fiscalia.gov.co" TargetMode="External"/><Relationship Id="rId10" Type="http://schemas.openxmlformats.org/officeDocument/2006/relationships/hyperlink" Target="mailto:yolandagarciamemoriales@gmail.com" TargetMode="External"/><Relationship Id="rId31" Type="http://schemas.openxmlformats.org/officeDocument/2006/relationships/hyperlink" Target="mailto:marcela.ariza2@fiscalia.gov.co" TargetMode="External"/><Relationship Id="rId44" Type="http://schemas.openxmlformats.org/officeDocument/2006/relationships/hyperlink" Target="mailto:luz.botero@fiscalia.gov.co" TargetMode="External"/><Relationship Id="rId52" Type="http://schemas.openxmlformats.org/officeDocument/2006/relationships/hyperlink" Target="mailto:mmartineb@deaj.ramajudicial.gov.co" TargetMode="External"/><Relationship Id="rId60" Type="http://schemas.openxmlformats.org/officeDocument/2006/relationships/hyperlink" Target="mailto:jcortess@deaj.ramajudicial.gov.co" TargetMode="External"/><Relationship Id="rId65" Type="http://schemas.openxmlformats.org/officeDocument/2006/relationships/hyperlink" Target="mailto:jquinones@procuraduria.gov.co" TargetMode="External"/><Relationship Id="rId73" Type="http://schemas.openxmlformats.org/officeDocument/2006/relationships/hyperlink" Target="mailto:angelica.linan@fiscalia.gov.co" TargetMode="External"/><Relationship Id="rId78" Type="http://schemas.openxmlformats.org/officeDocument/2006/relationships/hyperlink" Target="mailto:marcela.ariza2@fiscalia.gov.co" TargetMode="External"/><Relationship Id="rId81" Type="http://schemas.openxmlformats.org/officeDocument/2006/relationships/hyperlink" Target="mailto:luz.botero@fiscalia.gov.co" TargetMode="External"/><Relationship Id="rId86" Type="http://schemas.openxmlformats.org/officeDocument/2006/relationships/hyperlink" Target="mailto:jur.notificacionesjudiciales@fiscalia.gov.co" TargetMode="External"/><Relationship Id="rId94" Type="http://schemas.openxmlformats.org/officeDocument/2006/relationships/hyperlink" Target="mailto:danielsancheztorres@gmail.com" TargetMode="External"/><Relationship Id="rId99" Type="http://schemas.openxmlformats.org/officeDocument/2006/relationships/hyperlink" Target="mailto:luz.botero@fiscalia.gov.co" TargetMode="External"/><Relationship Id="rId101" Type="http://schemas.openxmlformats.org/officeDocument/2006/relationships/hyperlink" Target="mailto:jquinones@procuraduri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Yoligar70@gmail.com" TargetMode="External"/><Relationship Id="rId13" Type="http://schemas.openxmlformats.org/officeDocument/2006/relationships/hyperlink" Target="mailto:nancyy.moreno@fiscalia.gov.co" TargetMode="External"/><Relationship Id="rId18" Type="http://schemas.openxmlformats.org/officeDocument/2006/relationships/hyperlink" Target="mailto:procesosnacionales@defensajuridica.gov.co" TargetMode="External"/><Relationship Id="rId39" Type="http://schemas.openxmlformats.org/officeDocument/2006/relationships/hyperlink" Target="mailto:favioflorez1965@gmail.com" TargetMode="External"/><Relationship Id="rId109" Type="http://schemas.openxmlformats.org/officeDocument/2006/relationships/hyperlink" Target="mailto:jquinones@procuraduria.gov.co" TargetMode="External"/><Relationship Id="rId34" Type="http://schemas.openxmlformats.org/officeDocument/2006/relationships/hyperlink" Target="mailto:luz.botero@fiscalia.gov.co" TargetMode="External"/><Relationship Id="rId50" Type="http://schemas.openxmlformats.org/officeDocument/2006/relationships/hyperlink" Target="mailto:deajnotif@deaj.ramajudicial.gov.co" TargetMode="External"/><Relationship Id="rId55" Type="http://schemas.openxmlformats.org/officeDocument/2006/relationships/hyperlink" Target="mailto:procesosnacionales@defensajuridica.gov.co" TargetMode="External"/><Relationship Id="rId76" Type="http://schemas.openxmlformats.org/officeDocument/2006/relationships/hyperlink" Target="mailto:ancasconsultoria@gmail.com" TargetMode="External"/><Relationship Id="rId97" Type="http://schemas.openxmlformats.org/officeDocument/2006/relationships/hyperlink" Target="mailto:nancyy.moreno@fiscalia.gov.co" TargetMode="External"/><Relationship Id="rId104" Type="http://schemas.openxmlformats.org/officeDocument/2006/relationships/hyperlink" Target="mailto:jur.notificacionesjudiciales@fiscalia.gov.co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claudia.cely@fiscalia.gov.co" TargetMode="External"/><Relationship Id="rId92" Type="http://schemas.openxmlformats.org/officeDocument/2006/relationships/hyperlink" Target="mailto:jquinones@procuraduria.gov.co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yolandagarciamemoriales@gmail.com" TargetMode="External"/><Relationship Id="rId24" Type="http://schemas.openxmlformats.org/officeDocument/2006/relationships/hyperlink" Target="mailto:dolayar@deaj.ramajudicial.gov.co" TargetMode="External"/><Relationship Id="rId40" Type="http://schemas.openxmlformats.org/officeDocument/2006/relationships/hyperlink" Target="mailto:jur.notificacionesjudiciales@fiscalia.gov.co" TargetMode="External"/><Relationship Id="rId45" Type="http://schemas.openxmlformats.org/officeDocument/2006/relationships/hyperlink" Target="mailto:angelica.linan@fiscalia.gov.co" TargetMode="External"/><Relationship Id="rId66" Type="http://schemas.openxmlformats.org/officeDocument/2006/relationships/hyperlink" Target="mailto:rvillamarins@deaj.ramajudicial.gov.co" TargetMode="External"/><Relationship Id="rId87" Type="http://schemas.openxmlformats.org/officeDocument/2006/relationships/hyperlink" Target="mailto:marcela.ariza2@fiscalia.gov.co" TargetMode="External"/><Relationship Id="rId110" Type="http://schemas.openxmlformats.org/officeDocument/2006/relationships/hyperlink" Target="mailto:procesosnacionales@defensajuridica.gov.co" TargetMode="External"/><Relationship Id="rId61" Type="http://schemas.openxmlformats.org/officeDocument/2006/relationships/hyperlink" Target="mailto:mmartineb@deaj.ramajudicial.gov.co" TargetMode="External"/><Relationship Id="rId82" Type="http://schemas.openxmlformats.org/officeDocument/2006/relationships/hyperlink" Target="mailto:angelica.linan@fiscalia.gov.co" TargetMode="External"/><Relationship Id="rId19" Type="http://schemas.openxmlformats.org/officeDocument/2006/relationships/hyperlink" Target="mailto:danielsancheztorres@gmail.com" TargetMode="External"/><Relationship Id="rId14" Type="http://schemas.openxmlformats.org/officeDocument/2006/relationships/hyperlink" Target="mailto:claudia.cely@fiscalia.gov.co" TargetMode="External"/><Relationship Id="rId30" Type="http://schemas.openxmlformats.org/officeDocument/2006/relationships/hyperlink" Target="mailto:jur.notificacionesjudiciales@fiscalia.gov.co" TargetMode="External"/><Relationship Id="rId35" Type="http://schemas.openxmlformats.org/officeDocument/2006/relationships/hyperlink" Target="mailto:angelica.linan@fiscalia.gov.co" TargetMode="External"/><Relationship Id="rId56" Type="http://schemas.openxmlformats.org/officeDocument/2006/relationships/hyperlink" Target="mailto:jquinones@procuraduria.gov.co" TargetMode="External"/><Relationship Id="rId77" Type="http://schemas.openxmlformats.org/officeDocument/2006/relationships/hyperlink" Target="mailto:jur.notificacionesjudiciales@fiscalia.gov.co" TargetMode="External"/><Relationship Id="rId100" Type="http://schemas.openxmlformats.org/officeDocument/2006/relationships/hyperlink" Target="mailto:angelica.linan@fiscalia.gov.co" TargetMode="External"/><Relationship Id="rId105" Type="http://schemas.openxmlformats.org/officeDocument/2006/relationships/hyperlink" Target="mailto:marcela.ariza2@fiscalia.gov.co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jcortess@deaj.ramajudicial.gov.co" TargetMode="External"/><Relationship Id="rId72" Type="http://schemas.openxmlformats.org/officeDocument/2006/relationships/hyperlink" Target="mailto:luz.botero@fiscalia.gov.co" TargetMode="External"/><Relationship Id="rId93" Type="http://schemas.openxmlformats.org/officeDocument/2006/relationships/hyperlink" Target="mailto:procesosnacionales@defensajuridica.gov.co" TargetMode="External"/><Relationship Id="rId98" Type="http://schemas.openxmlformats.org/officeDocument/2006/relationships/hyperlink" Target="mailto:claudia.cely@fiscalia.gov.co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procesosnacionales@defensajuridica.gov.co" TargetMode="External"/><Relationship Id="rId46" Type="http://schemas.openxmlformats.org/officeDocument/2006/relationships/hyperlink" Target="mailto:jquinones@procuraduria.gov.co" TargetMode="External"/><Relationship Id="rId67" Type="http://schemas.openxmlformats.org/officeDocument/2006/relationships/hyperlink" Target="mailto:erreramatias@gmail.com" TargetMode="External"/><Relationship Id="rId20" Type="http://schemas.openxmlformats.org/officeDocument/2006/relationships/hyperlink" Target="mailto:deajnotif@deaj.ramajudicial.gov.co" TargetMode="External"/><Relationship Id="rId41" Type="http://schemas.openxmlformats.org/officeDocument/2006/relationships/hyperlink" Target="mailto:marcela.ariza2@fiscalia.gov.co" TargetMode="External"/><Relationship Id="rId62" Type="http://schemas.openxmlformats.org/officeDocument/2006/relationships/hyperlink" Target="mailto:jarenasar@deaj.ramajudicial.gov.co" TargetMode="External"/><Relationship Id="rId83" Type="http://schemas.openxmlformats.org/officeDocument/2006/relationships/hyperlink" Target="mailto:jquinones@procuraduria.gov.co" TargetMode="External"/><Relationship Id="rId88" Type="http://schemas.openxmlformats.org/officeDocument/2006/relationships/hyperlink" Target="mailto:nancyy.moreno@fiscalia.gov.co" TargetMode="External"/><Relationship Id="rId11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C55B82478A3B4BB285A986A9555AAA" ma:contentTypeVersion="15" ma:contentTypeDescription="Crear nuevo documento." ma:contentTypeScope="" ma:versionID="9e944cd513de5b4e299bd77a21d12f49">
  <xsd:schema xmlns:xsd="http://www.w3.org/2001/XMLSchema" xmlns:xs="http://www.w3.org/2001/XMLSchema" xmlns:p="http://schemas.microsoft.com/office/2006/metadata/properties" xmlns:ns3="5e4d398c-ffa4-4430-b491-06d9ab7b5bfe" xmlns:ns4="8c36cc86-7f18-4dc4-b521-db9e33fb3bb9" targetNamespace="http://schemas.microsoft.com/office/2006/metadata/properties" ma:root="true" ma:fieldsID="f78afeaee4538ce44ccbe689e8011dd0" ns3:_="" ns4:_="">
    <xsd:import namespace="5e4d398c-ffa4-4430-b491-06d9ab7b5bfe"/>
    <xsd:import namespace="8c36cc86-7f18-4dc4-b521-db9e33fb3b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d398c-ffa4-4430-b491-06d9ab7b5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6cc86-7f18-4dc4-b521-db9e33fb3b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4d398c-ffa4-4430-b491-06d9ab7b5bfe" xsi:nil="true"/>
  </documentManagement>
</p:properties>
</file>

<file path=customXml/itemProps1.xml><?xml version="1.0" encoding="utf-8"?>
<ds:datastoreItem xmlns:ds="http://schemas.openxmlformats.org/officeDocument/2006/customXml" ds:itemID="{938E70E5-0C8B-4E9F-B7CC-8526AD99B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d398c-ffa4-4430-b491-06d9ab7b5bfe"/>
    <ds:schemaRef ds:uri="8c36cc86-7f18-4dc4-b521-db9e33fb3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7916C-B462-4268-84F4-70F0EA4F7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3ADFD-0BE1-4828-9ED5-EED00ED05344}">
  <ds:schemaRefs>
    <ds:schemaRef ds:uri="http://schemas.microsoft.com/office/infopath/2007/PartnerControls"/>
    <ds:schemaRef ds:uri="http://purl.org/dc/dcmitype/"/>
    <ds:schemaRef ds:uri="5e4d398c-ffa4-4430-b491-06d9ab7b5bfe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8c36cc86-7f18-4dc4-b521-db9e33fb3bb9"/>
    <ds:schemaRef ds:uri="http://schemas.microsoft.com/office/2006/documentManagement/typ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1675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Juzgado 411 Administrativo Sin Seccion Oral - Bogotá - Bogotá D.C.</cp:lastModifiedBy>
  <cp:revision>2</cp:revision>
  <cp:lastPrinted>2023-03-27T17:32:00Z</cp:lastPrinted>
  <dcterms:created xsi:type="dcterms:W3CDTF">2023-07-24T14:01:00Z</dcterms:created>
  <dcterms:modified xsi:type="dcterms:W3CDTF">2023-07-24T14:01:00Z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0x01010062C55B82478A3B4BB285A986A9555AAA</vt:lpwstr>
  </property>
</Properties>
</file>