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74D99" w14:textId="77777777" w:rsidR="00B1146A" w:rsidRPr="004B5602" w:rsidRDefault="00B1146A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p w14:paraId="49B74D9B" w14:textId="4C91E6B6" w:rsidR="00B1146A" w:rsidRPr="004B5602" w:rsidRDefault="00802BF0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>
        <w:rPr>
          <w:rFonts w:ascii="Times New Roman" w:hAnsi="Times New Roman" w:cs="Times New Roman"/>
          <w:i/>
          <w:sz w:val="28"/>
          <w:szCs w:val="32"/>
        </w:rPr>
        <w:t xml:space="preserve">ENTREGA DE EXPEDIENTES FISICOS </w:t>
      </w:r>
    </w:p>
    <w:tbl>
      <w:tblPr>
        <w:tblStyle w:val="Tablaconcuadrcula"/>
        <w:tblW w:w="1732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2693"/>
        <w:gridCol w:w="3686"/>
        <w:gridCol w:w="4566"/>
        <w:gridCol w:w="2410"/>
      </w:tblGrid>
      <w:tr w:rsidR="003C0508" w:rsidRPr="004B5602" w14:paraId="49B74DA3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D9C" w14:textId="77777777" w:rsidR="003C0508" w:rsidRPr="004B5602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3" w:type="dxa"/>
          </w:tcPr>
          <w:p w14:paraId="49B74D9D" w14:textId="77777777" w:rsidR="003C0508" w:rsidRPr="000A295A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2693" w:type="dxa"/>
          </w:tcPr>
          <w:p w14:paraId="49B74D9E" w14:textId="77777777" w:rsidR="003C0508" w:rsidRPr="000A295A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3686" w:type="dxa"/>
          </w:tcPr>
          <w:p w14:paraId="49B74D9F" w14:textId="77777777" w:rsidR="003C0508" w:rsidRPr="004B5602" w:rsidRDefault="003C0508" w:rsidP="001926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4566" w:type="dxa"/>
          </w:tcPr>
          <w:p w14:paraId="49B74DA0" w14:textId="77777777" w:rsidR="003C0508" w:rsidRPr="004B5602" w:rsidRDefault="003C0508" w:rsidP="00F654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2410" w:type="dxa"/>
          </w:tcPr>
          <w:p w14:paraId="49B74DA1" w14:textId="77777777" w:rsidR="003C0508" w:rsidRPr="004B5602" w:rsidRDefault="003C05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</w:tr>
      <w:tr w:rsidR="003C0508" w:rsidRPr="004B5602" w14:paraId="49B74DD3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DC8" w14:textId="435CBB8E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403" w:type="dxa"/>
            <w:vAlign w:val="center"/>
          </w:tcPr>
          <w:p w14:paraId="56DA98AC" w14:textId="78F25D60" w:rsidR="003C0508" w:rsidRPr="00954362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954362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11001333500920190015800</w:t>
            </w:r>
          </w:p>
          <w:p w14:paraId="49B74DC9" w14:textId="63596E89" w:rsidR="003C0508" w:rsidRPr="000A295A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</w:p>
        </w:tc>
        <w:tc>
          <w:tcPr>
            <w:tcW w:w="2693" w:type="dxa"/>
            <w:vAlign w:val="center"/>
          </w:tcPr>
          <w:p w14:paraId="49B74DCA" w14:textId="2FF1575E" w:rsidR="003C0508" w:rsidRPr="00802BF0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02BF0">
              <w:rPr>
                <w:rFonts w:ascii="Times New Roman" w:hAnsi="Times New Roman" w:cs="Times New Roman"/>
                <w:i/>
                <w:szCs w:val="24"/>
              </w:rPr>
              <w:t xml:space="preserve">PAULO ALBERTO CLAVIJO </w:t>
            </w:r>
            <w:proofErr w:type="spellStart"/>
            <w:r w:rsidRPr="00802BF0">
              <w:rPr>
                <w:rFonts w:ascii="Times New Roman" w:hAnsi="Times New Roman" w:cs="Times New Roman"/>
                <w:i/>
                <w:szCs w:val="24"/>
              </w:rPr>
              <w:t>CLAVIJO</w:t>
            </w:r>
            <w:proofErr w:type="spellEnd"/>
          </w:p>
        </w:tc>
        <w:tc>
          <w:tcPr>
            <w:tcW w:w="3686" w:type="dxa"/>
            <w:vAlign w:val="center"/>
          </w:tcPr>
          <w:p w14:paraId="58B188F7" w14:textId="77777777" w:rsidR="003C0508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Wilson Henry rojas</w:t>
            </w:r>
          </w:p>
          <w:p w14:paraId="49B74DCC" w14:textId="2DE04113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6" w:history="1">
              <w:r w:rsidRPr="004F2309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wilson.rojas10@hotmail.com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0F2D4B79" w14:textId="77777777" w:rsidR="003C0508" w:rsidRDefault="003C0508" w:rsidP="00F069B3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FISCALÍA GENERAL DE LA NACIÓN </w:t>
            </w:r>
            <w:r>
              <w:rPr>
                <w:i/>
                <w:iCs/>
                <w:color w:val="000000"/>
              </w:rPr>
              <w:br/>
              <w:t>jur.notificacionesjudiciales@fiscalia.gov.co</w:t>
            </w:r>
            <w:r>
              <w:rPr>
                <w:i/>
                <w:iCs/>
                <w:color w:val="000000"/>
              </w:rPr>
              <w:br/>
              <w:t>marcela.ariza2@fiscalia.gov.co</w:t>
            </w:r>
            <w:r>
              <w:rPr>
                <w:i/>
                <w:iCs/>
                <w:color w:val="000000"/>
              </w:rPr>
              <w:br/>
              <w:t xml:space="preserve">nancyy.moreno@fiscalia.gov.co  </w:t>
            </w:r>
            <w:r>
              <w:rPr>
                <w:i/>
                <w:iCs/>
                <w:color w:val="000000"/>
              </w:rPr>
              <w:br/>
              <w:t xml:space="preserve">claudia.cely@fiscalia.gov.co  </w:t>
            </w:r>
            <w:r>
              <w:rPr>
                <w:i/>
                <w:iCs/>
                <w:color w:val="000000"/>
              </w:rPr>
              <w:br/>
              <w:t xml:space="preserve">angelica.linan@fiscalia.gov.co </w:t>
            </w:r>
            <w:r>
              <w:rPr>
                <w:i/>
                <w:iCs/>
                <w:color w:val="000000"/>
              </w:rPr>
              <w:br/>
              <w:t xml:space="preserve">jquinones@procuraduria.gov.co </w:t>
            </w:r>
            <w:r>
              <w:rPr>
                <w:i/>
                <w:iCs/>
                <w:color w:val="000000"/>
              </w:rPr>
              <w:br/>
              <w:t>procesosnacionales@defensajuridica.gov.co</w:t>
            </w:r>
          </w:p>
          <w:p w14:paraId="49B74DD0" w14:textId="1D29A55F" w:rsidR="003C0508" w:rsidRPr="004B5602" w:rsidRDefault="003C0508" w:rsidP="00F069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B74DD1" w14:textId="57B52511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O Y C</w:t>
            </w:r>
          </w:p>
        </w:tc>
      </w:tr>
      <w:tr w:rsidR="003C0508" w:rsidRPr="004B5602" w14:paraId="49B74DF7" w14:textId="77777777" w:rsidTr="003C0508">
        <w:trPr>
          <w:trHeight w:val="63"/>
        </w:trPr>
        <w:tc>
          <w:tcPr>
            <w:tcW w:w="567" w:type="dxa"/>
            <w:vAlign w:val="center"/>
          </w:tcPr>
          <w:p w14:paraId="49B74DEC" w14:textId="5794222F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403" w:type="dxa"/>
            <w:vAlign w:val="center"/>
          </w:tcPr>
          <w:p w14:paraId="5B5BDB49" w14:textId="4B5B5C04" w:rsidR="003C0508" w:rsidRPr="00954362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954362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11001333500920190028800</w:t>
            </w:r>
          </w:p>
          <w:p w14:paraId="49B74DED" w14:textId="04F52364" w:rsidR="003C0508" w:rsidRPr="000A295A" w:rsidRDefault="003C0508" w:rsidP="00F069B3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9B74DEE" w14:textId="6C57E6C8" w:rsidR="003C0508" w:rsidRPr="00802BF0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02BF0">
              <w:rPr>
                <w:rFonts w:ascii="Times New Roman" w:hAnsi="Times New Roman" w:cs="Times New Roman"/>
                <w:i/>
                <w:szCs w:val="24"/>
              </w:rPr>
              <w:t>JORGE ERNESTO HERNANDEZ CABALLERO"</w:t>
            </w:r>
          </w:p>
        </w:tc>
        <w:tc>
          <w:tcPr>
            <w:tcW w:w="3686" w:type="dxa"/>
            <w:vAlign w:val="center"/>
          </w:tcPr>
          <w:p w14:paraId="033D6A64" w14:textId="77777777" w:rsidR="003C0508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Yolanda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garcia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gil</w:t>
            </w:r>
          </w:p>
          <w:p w14:paraId="49B74DF0" w14:textId="662728CF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7" w:history="1">
              <w:r w:rsidRPr="004F2309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07558D08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781031BC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kcorreda@deaj.ramajudicial.gov.co</w:t>
            </w:r>
          </w:p>
          <w:p w14:paraId="20510497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cvelandm@deaj.ramajudicial.gov.co</w:t>
            </w:r>
          </w:p>
          <w:p w14:paraId="5F29E21B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deajnotif@deaj.ramajudicial.gov.co </w:t>
            </w:r>
          </w:p>
          <w:p w14:paraId="64D40A10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mmartineb@deaj.ramajudicial.gov.co </w:t>
            </w:r>
          </w:p>
          <w:p w14:paraId="3592E300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jcortess@deaj.ramajudicial.gov.co   </w:t>
            </w:r>
          </w:p>
          <w:p w14:paraId="5F1B5303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nlinarem@deaj.ramajudicial.gov.co </w:t>
            </w:r>
          </w:p>
          <w:p w14:paraId="364C7607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jquinones@procuraduria.gov.co   </w:t>
            </w:r>
          </w:p>
          <w:p w14:paraId="49B74DF4" w14:textId="2E58BF83" w:rsidR="003C0508" w:rsidRPr="004B5602" w:rsidRDefault="003C0508" w:rsidP="00F069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procesosnacionales@defensajuridica.gov.co</w:t>
            </w:r>
          </w:p>
        </w:tc>
        <w:tc>
          <w:tcPr>
            <w:tcW w:w="2410" w:type="dxa"/>
            <w:vAlign w:val="center"/>
          </w:tcPr>
          <w:p w14:paraId="49B74DF5" w14:textId="1DB7DDAF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O Y C</w:t>
            </w:r>
          </w:p>
        </w:tc>
      </w:tr>
      <w:tr w:rsidR="003C0508" w:rsidRPr="004B5602" w14:paraId="49B74E04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DF8" w14:textId="4BC51316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403" w:type="dxa"/>
            <w:vAlign w:val="center"/>
          </w:tcPr>
          <w:p w14:paraId="31C034ED" w14:textId="2D94CA5D" w:rsidR="003C0508" w:rsidRPr="00DB7A1D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DB7A1D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11001333500920180044700</w:t>
            </w:r>
          </w:p>
          <w:p w14:paraId="49B74DF9" w14:textId="0AE5D122" w:rsidR="003C0508" w:rsidRPr="000A295A" w:rsidRDefault="003C0508" w:rsidP="00F069B3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9B74DFA" w14:textId="6C3961B8" w:rsidR="003C0508" w:rsidRPr="00802BF0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02BF0">
              <w:rPr>
                <w:rFonts w:ascii="Times New Roman" w:hAnsi="Times New Roman" w:cs="Times New Roman"/>
                <w:i/>
                <w:szCs w:val="24"/>
              </w:rPr>
              <w:t>GUIDO ALBERTO MESA</w:t>
            </w:r>
          </w:p>
        </w:tc>
        <w:tc>
          <w:tcPr>
            <w:tcW w:w="3686" w:type="dxa"/>
            <w:vAlign w:val="center"/>
          </w:tcPr>
          <w:p w14:paraId="7066BECF" w14:textId="77777777" w:rsidR="003C0508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Daniel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sanchez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torres</w:t>
            </w:r>
          </w:p>
          <w:p w14:paraId="49B74DFD" w14:textId="30B30BDA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8" w:history="1">
              <w:r w:rsidRPr="004F2309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5FDA7F63" w14:textId="77777777" w:rsidR="003C0508" w:rsidRDefault="003C0508" w:rsidP="00F069B3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FISCALÍA GENERAL DE LA NACIÓN </w:t>
            </w:r>
            <w:r>
              <w:rPr>
                <w:i/>
                <w:iCs/>
                <w:color w:val="000000"/>
              </w:rPr>
              <w:br/>
              <w:t>jur.notificacionesjudiciales@fiscalia.gov.co</w:t>
            </w:r>
            <w:r>
              <w:rPr>
                <w:i/>
                <w:iCs/>
                <w:color w:val="000000"/>
              </w:rPr>
              <w:br/>
              <w:t>marcela.ariza2@fiscalia.gov.co</w:t>
            </w:r>
            <w:r>
              <w:rPr>
                <w:i/>
                <w:iCs/>
                <w:color w:val="000000"/>
              </w:rPr>
              <w:br/>
              <w:t xml:space="preserve">nancyy.moreno@fiscalia.gov.co  </w:t>
            </w:r>
            <w:r>
              <w:rPr>
                <w:i/>
                <w:iCs/>
                <w:color w:val="000000"/>
              </w:rPr>
              <w:br/>
              <w:t xml:space="preserve">claudia.cely@fiscalia.gov.co  </w:t>
            </w:r>
            <w:r>
              <w:rPr>
                <w:i/>
                <w:iCs/>
                <w:color w:val="000000"/>
              </w:rPr>
              <w:br/>
              <w:t xml:space="preserve">angelica.linan@fiscalia.gov.co </w:t>
            </w:r>
            <w:r>
              <w:rPr>
                <w:i/>
                <w:iCs/>
                <w:color w:val="000000"/>
              </w:rPr>
              <w:br/>
              <w:t xml:space="preserve">jquinones@procuraduria.gov.co </w:t>
            </w:r>
            <w:r>
              <w:rPr>
                <w:i/>
                <w:iCs/>
                <w:color w:val="000000"/>
              </w:rPr>
              <w:br/>
              <w:t>procesosnacionales@defensajuridica.gov.co</w:t>
            </w:r>
          </w:p>
          <w:p w14:paraId="49B74E01" w14:textId="6CC90BB3" w:rsidR="003C0508" w:rsidRPr="004B5602" w:rsidRDefault="003C0508" w:rsidP="00F069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B74E02" w14:textId="5C55E6F5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O Y C</w:t>
            </w:r>
          </w:p>
        </w:tc>
      </w:tr>
      <w:tr w:rsidR="003C0508" w:rsidRPr="004B5602" w14:paraId="49B74E10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E05" w14:textId="2FD61A00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3403" w:type="dxa"/>
            <w:vAlign w:val="center"/>
          </w:tcPr>
          <w:p w14:paraId="668A37B8" w14:textId="4296F9BE" w:rsidR="003C0508" w:rsidRPr="007F71E3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7F71E3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11001333500920190051500</w:t>
            </w:r>
          </w:p>
          <w:p w14:paraId="49B74E06" w14:textId="4024106D" w:rsidR="003C0508" w:rsidRPr="000A295A" w:rsidRDefault="003C0508" w:rsidP="00F069B3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9B74E07" w14:textId="0F85902C" w:rsidR="003C0508" w:rsidRPr="00802BF0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02BF0">
              <w:rPr>
                <w:rFonts w:ascii="Times New Roman" w:hAnsi="Times New Roman" w:cs="Times New Roman"/>
                <w:i/>
                <w:szCs w:val="24"/>
              </w:rPr>
              <w:t>CINTHIA LILIANA CASTRO SIERRA</w:t>
            </w:r>
          </w:p>
        </w:tc>
        <w:tc>
          <w:tcPr>
            <w:tcW w:w="3686" w:type="dxa"/>
            <w:vAlign w:val="center"/>
          </w:tcPr>
          <w:p w14:paraId="11F89924" w14:textId="77777777" w:rsidR="003C0508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Yolanda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garcia</w:t>
            </w:r>
            <w:proofErr w:type="spellEnd"/>
          </w:p>
          <w:p w14:paraId="49B74E09" w14:textId="0917B38D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9" w:history="1">
              <w:r w:rsidRPr="004F2309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6D4FE7E9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2D80BE9F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kcorreda@deaj.ramajudicial.gov.co</w:t>
            </w:r>
          </w:p>
          <w:p w14:paraId="3F1D9FAC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cvelandm@deaj.ramajudicial.gov.co</w:t>
            </w:r>
          </w:p>
          <w:p w14:paraId="6E834F04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deajnotif@deaj.ramajudicial.gov.co </w:t>
            </w:r>
          </w:p>
          <w:p w14:paraId="3E7B3BDF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mmartineb@deaj.ramajudicial.gov.co </w:t>
            </w:r>
          </w:p>
          <w:p w14:paraId="18B4B7C0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jcortess@deaj.ramajudicial.gov.co   </w:t>
            </w:r>
          </w:p>
          <w:p w14:paraId="67F9FD24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nlinarem@deaj.ramajudicial.gov.co </w:t>
            </w:r>
          </w:p>
          <w:p w14:paraId="7C713759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jquinones@procuraduria.gov.co   </w:t>
            </w:r>
          </w:p>
          <w:p w14:paraId="49B74E0D" w14:textId="1E655967" w:rsidR="003C0508" w:rsidRPr="004B5602" w:rsidRDefault="003C0508" w:rsidP="00F069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procesosnacionales@defensajuridica.gov.co</w:t>
            </w:r>
          </w:p>
        </w:tc>
        <w:tc>
          <w:tcPr>
            <w:tcW w:w="2410" w:type="dxa"/>
            <w:vAlign w:val="center"/>
          </w:tcPr>
          <w:p w14:paraId="49B74E0E" w14:textId="312398DD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O Y C</w:t>
            </w:r>
          </w:p>
        </w:tc>
      </w:tr>
      <w:tr w:rsidR="003C0508" w:rsidRPr="004B5602" w14:paraId="49B74E1C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E11" w14:textId="45A702F6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403" w:type="dxa"/>
            <w:vAlign w:val="center"/>
          </w:tcPr>
          <w:p w14:paraId="3DAC24F6" w14:textId="26F1E488" w:rsidR="003C0508" w:rsidRPr="00136EF6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136EF6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11001333500920180039800</w:t>
            </w:r>
          </w:p>
          <w:p w14:paraId="49B74E12" w14:textId="357364E1" w:rsidR="003C0508" w:rsidRPr="000A295A" w:rsidRDefault="003C0508" w:rsidP="00F069B3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9B74E13" w14:textId="3A72544A" w:rsidR="003C0508" w:rsidRPr="00802BF0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02BF0">
              <w:rPr>
                <w:rFonts w:ascii="Times New Roman" w:hAnsi="Times New Roman" w:cs="Times New Roman"/>
                <w:i/>
                <w:szCs w:val="24"/>
              </w:rPr>
              <w:t>CARLOS ALBEIRO BARRAGAN SUAREZ</w:t>
            </w:r>
          </w:p>
        </w:tc>
        <w:tc>
          <w:tcPr>
            <w:tcW w:w="3686" w:type="dxa"/>
            <w:vAlign w:val="center"/>
          </w:tcPr>
          <w:p w14:paraId="4F187E03" w14:textId="77777777" w:rsidR="003C0508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Jorge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andres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Maldonado de la rosa  </w:t>
            </w:r>
          </w:p>
          <w:p w14:paraId="49B74E15" w14:textId="79A71ED7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0" w:history="1">
              <w:r w:rsidRPr="004F2309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jorgem86.r@gmail.com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1B571193" w14:textId="77777777" w:rsidR="003C0508" w:rsidRDefault="003C0508" w:rsidP="00F069B3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FISCALÍA GENERAL DE LA NACIÓN </w:t>
            </w:r>
            <w:r>
              <w:rPr>
                <w:i/>
                <w:iCs/>
                <w:color w:val="000000"/>
              </w:rPr>
              <w:br/>
              <w:t>jur.notificacionesjudiciales@fiscalia.gov.co</w:t>
            </w:r>
            <w:r>
              <w:rPr>
                <w:i/>
                <w:iCs/>
                <w:color w:val="000000"/>
              </w:rPr>
              <w:br/>
              <w:t>marcela.ariza2@fiscalia.gov.co</w:t>
            </w:r>
            <w:r>
              <w:rPr>
                <w:i/>
                <w:iCs/>
                <w:color w:val="000000"/>
              </w:rPr>
              <w:br/>
              <w:t xml:space="preserve">nancyy.moreno@fiscalia.gov.co  </w:t>
            </w:r>
            <w:r>
              <w:rPr>
                <w:i/>
                <w:iCs/>
                <w:color w:val="000000"/>
              </w:rPr>
              <w:br/>
              <w:t xml:space="preserve">claudia.cely@fiscalia.gov.co  </w:t>
            </w:r>
            <w:r>
              <w:rPr>
                <w:i/>
                <w:iCs/>
                <w:color w:val="000000"/>
              </w:rPr>
              <w:br/>
              <w:t xml:space="preserve">angelica.linan@fiscalia.gov.co </w:t>
            </w:r>
            <w:r>
              <w:rPr>
                <w:i/>
                <w:iCs/>
                <w:color w:val="000000"/>
              </w:rPr>
              <w:br/>
              <w:t xml:space="preserve">jquinones@procuraduria.gov.co </w:t>
            </w:r>
            <w:r>
              <w:rPr>
                <w:i/>
                <w:iCs/>
                <w:color w:val="000000"/>
              </w:rPr>
              <w:br/>
              <w:t>procesosnacionales@defensajuridica.gov.co</w:t>
            </w:r>
          </w:p>
          <w:p w14:paraId="49B74E19" w14:textId="76C4EF71" w:rsidR="003C0508" w:rsidRPr="004B5602" w:rsidRDefault="003C0508" w:rsidP="00F069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B74E1A" w14:textId="7649E46E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O Y C</w:t>
            </w:r>
          </w:p>
        </w:tc>
      </w:tr>
      <w:tr w:rsidR="003C0508" w:rsidRPr="004B5602" w14:paraId="49B74E28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E1D" w14:textId="5FDE3FFA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403" w:type="dxa"/>
            <w:vAlign w:val="center"/>
          </w:tcPr>
          <w:p w14:paraId="0BCD3A5D" w14:textId="28D8F240" w:rsidR="003C0508" w:rsidRPr="00566994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566994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11001333500920190001100</w:t>
            </w:r>
          </w:p>
          <w:p w14:paraId="49B74E1E" w14:textId="32923ECC" w:rsidR="003C0508" w:rsidRPr="000A295A" w:rsidRDefault="003C0508" w:rsidP="00F069B3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9B74E1F" w14:textId="5B44B290" w:rsidR="003C0508" w:rsidRPr="00802BF0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02BF0">
              <w:rPr>
                <w:rFonts w:ascii="Times New Roman" w:hAnsi="Times New Roman" w:cs="Times New Roman"/>
                <w:i/>
                <w:szCs w:val="24"/>
              </w:rPr>
              <w:t>HENRY ARTURO ANGEL PARDO</w:t>
            </w:r>
          </w:p>
        </w:tc>
        <w:tc>
          <w:tcPr>
            <w:tcW w:w="3686" w:type="dxa"/>
            <w:vAlign w:val="center"/>
          </w:tcPr>
          <w:p w14:paraId="758321AA" w14:textId="77777777" w:rsidR="003C0508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Wilson Henry rojas</w:t>
            </w:r>
          </w:p>
          <w:p w14:paraId="49B74E21" w14:textId="42AF716A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1" w:history="1">
              <w:r w:rsidRPr="004F2309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wilson.rojas10@hotmail.com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5F9ED6AF" w14:textId="77777777" w:rsidR="003C0508" w:rsidRDefault="003C0508" w:rsidP="00F069B3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FISCALÍA GENERAL DE LA NACIÓN </w:t>
            </w:r>
            <w:r>
              <w:rPr>
                <w:i/>
                <w:iCs/>
                <w:color w:val="000000"/>
              </w:rPr>
              <w:br/>
              <w:t>jur.notificacionesjudiciales@fiscalia.gov.co</w:t>
            </w:r>
            <w:r>
              <w:rPr>
                <w:i/>
                <w:iCs/>
                <w:color w:val="000000"/>
              </w:rPr>
              <w:br/>
              <w:t>marcela.ariza2@fiscalia.gov.co</w:t>
            </w:r>
            <w:r>
              <w:rPr>
                <w:i/>
                <w:iCs/>
                <w:color w:val="000000"/>
              </w:rPr>
              <w:br/>
              <w:t xml:space="preserve">nancyy.moreno@fiscalia.gov.co  </w:t>
            </w:r>
            <w:r>
              <w:rPr>
                <w:i/>
                <w:iCs/>
                <w:color w:val="000000"/>
              </w:rPr>
              <w:br/>
              <w:t xml:space="preserve">claudia.cely@fiscalia.gov.co  </w:t>
            </w:r>
            <w:r>
              <w:rPr>
                <w:i/>
                <w:iCs/>
                <w:color w:val="000000"/>
              </w:rPr>
              <w:br/>
              <w:t xml:space="preserve">angelica.linan@fiscalia.gov.co </w:t>
            </w:r>
            <w:r>
              <w:rPr>
                <w:i/>
                <w:iCs/>
                <w:color w:val="000000"/>
              </w:rPr>
              <w:br/>
              <w:t xml:space="preserve">jquinones@procuraduria.gov.co </w:t>
            </w:r>
            <w:r>
              <w:rPr>
                <w:i/>
                <w:iCs/>
                <w:color w:val="000000"/>
              </w:rPr>
              <w:br/>
              <w:t>procesosnacionales@defensajuridica.gov.co</w:t>
            </w:r>
          </w:p>
          <w:p w14:paraId="49B74E25" w14:textId="30B6A9B4" w:rsidR="003C0508" w:rsidRPr="004B5602" w:rsidRDefault="003C0508" w:rsidP="00F069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B74E26" w14:textId="6B9ED5FB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O Y C</w:t>
            </w:r>
          </w:p>
        </w:tc>
      </w:tr>
      <w:tr w:rsidR="003C0508" w:rsidRPr="004B5602" w14:paraId="49B74E34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E29" w14:textId="42B99717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403" w:type="dxa"/>
            <w:vAlign w:val="center"/>
          </w:tcPr>
          <w:p w14:paraId="4783F94A" w14:textId="77777777" w:rsidR="003C0508" w:rsidRPr="004A33E8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4A33E8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11001333500920190008600</w:t>
            </w:r>
          </w:p>
          <w:p w14:paraId="49B74E2A" w14:textId="70BE8D63" w:rsidR="003C0508" w:rsidRPr="000A295A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</w:p>
        </w:tc>
        <w:tc>
          <w:tcPr>
            <w:tcW w:w="2693" w:type="dxa"/>
            <w:vAlign w:val="center"/>
          </w:tcPr>
          <w:p w14:paraId="49B74E2B" w14:textId="2CFF7682" w:rsidR="003C0508" w:rsidRPr="00802BF0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02BF0">
              <w:rPr>
                <w:rFonts w:ascii="Times New Roman" w:hAnsi="Times New Roman" w:cs="Times New Roman"/>
                <w:i/>
                <w:szCs w:val="24"/>
              </w:rPr>
              <w:t>MARIA DEL PILAR RODRIGUEZ RUIZ</w:t>
            </w:r>
          </w:p>
        </w:tc>
        <w:tc>
          <w:tcPr>
            <w:tcW w:w="3686" w:type="dxa"/>
            <w:vAlign w:val="center"/>
          </w:tcPr>
          <w:p w14:paraId="49B74E2D" w14:textId="5F721EE9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Carlos Javier palacios </w:t>
            </w:r>
            <w:hyperlink r:id="rId12" w:history="1">
              <w:r w:rsidRPr="004F2309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abogadopalacios182012@gmail.com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3818A7A3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24E3EDA3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kcorreda@deaj.ramajudicial.gov.co</w:t>
            </w:r>
          </w:p>
          <w:p w14:paraId="57203C63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cvelandm@deaj.ramajudicial.gov.co</w:t>
            </w:r>
          </w:p>
          <w:p w14:paraId="0AB98852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deajnotif@deaj.ramajudicial.gov.co </w:t>
            </w:r>
          </w:p>
          <w:p w14:paraId="0AAF69EA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mmartineb@deaj.ramajudicial.gov.co </w:t>
            </w:r>
          </w:p>
          <w:p w14:paraId="067EEB5C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jcortess@deaj.ramajudicial.gov.co   </w:t>
            </w:r>
          </w:p>
          <w:p w14:paraId="4E17E87C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nlinarem@deaj.ramajudicial.gov.co </w:t>
            </w:r>
          </w:p>
          <w:p w14:paraId="063EC281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jquinones@procuraduria.gov.co   </w:t>
            </w:r>
          </w:p>
          <w:p w14:paraId="49B74E31" w14:textId="30B88018" w:rsidR="003C0508" w:rsidRPr="004B5602" w:rsidRDefault="003C0508" w:rsidP="00F069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procesosnacionales@defensajuridica.gov.co</w:t>
            </w:r>
          </w:p>
        </w:tc>
        <w:tc>
          <w:tcPr>
            <w:tcW w:w="2410" w:type="dxa"/>
            <w:vAlign w:val="center"/>
          </w:tcPr>
          <w:p w14:paraId="49B74E32" w14:textId="3116D929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AUTO O Y C</w:t>
            </w:r>
          </w:p>
        </w:tc>
      </w:tr>
      <w:tr w:rsidR="003C0508" w:rsidRPr="004B5602" w14:paraId="49B74E40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E35" w14:textId="77B9EEA8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3403" w:type="dxa"/>
            <w:vAlign w:val="center"/>
          </w:tcPr>
          <w:p w14:paraId="5495B576" w14:textId="77777777" w:rsidR="003C0508" w:rsidRPr="009C29C6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9C29C6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11001333500920190009800</w:t>
            </w:r>
          </w:p>
          <w:p w14:paraId="49B74E36" w14:textId="0ADC69EC" w:rsidR="003C0508" w:rsidRPr="000A295A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</w:p>
        </w:tc>
        <w:tc>
          <w:tcPr>
            <w:tcW w:w="2693" w:type="dxa"/>
            <w:vAlign w:val="center"/>
          </w:tcPr>
          <w:p w14:paraId="49B74E37" w14:textId="0E5F5938" w:rsidR="003C0508" w:rsidRPr="00802BF0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02BF0">
              <w:rPr>
                <w:rFonts w:ascii="Times New Roman" w:hAnsi="Times New Roman" w:cs="Times New Roman"/>
                <w:i/>
                <w:szCs w:val="24"/>
              </w:rPr>
              <w:t>JORGE ALEXANDER SANTAMARIA Y OTRO</w:t>
            </w:r>
          </w:p>
        </w:tc>
        <w:tc>
          <w:tcPr>
            <w:tcW w:w="3686" w:type="dxa"/>
            <w:vAlign w:val="center"/>
          </w:tcPr>
          <w:p w14:paraId="7AEE7BA7" w14:textId="77777777" w:rsidR="003C0508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Ana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maria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segura </w:t>
            </w:r>
          </w:p>
          <w:p w14:paraId="49B74E39" w14:textId="2A0AAC5B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3" w:history="1">
              <w:r w:rsidRPr="004F2309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Anamar_se@hotmail.com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7682EE1B" w14:textId="77777777" w:rsidR="003C0508" w:rsidRDefault="003C0508" w:rsidP="00F069B3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FISCALÍA GENERAL DE LA NACIÓN </w:t>
            </w:r>
            <w:r>
              <w:rPr>
                <w:i/>
                <w:iCs/>
                <w:color w:val="000000"/>
              </w:rPr>
              <w:br/>
              <w:t>jur.notificacionesjudiciales@fiscalia.gov.co</w:t>
            </w:r>
            <w:r>
              <w:rPr>
                <w:i/>
                <w:iCs/>
                <w:color w:val="000000"/>
              </w:rPr>
              <w:br/>
              <w:t>marcela.ariza2@fiscalia.gov.co</w:t>
            </w:r>
            <w:r>
              <w:rPr>
                <w:i/>
                <w:iCs/>
                <w:color w:val="000000"/>
              </w:rPr>
              <w:br/>
              <w:t xml:space="preserve">nancyy.moreno@fiscalia.gov.co  </w:t>
            </w:r>
            <w:r>
              <w:rPr>
                <w:i/>
                <w:iCs/>
                <w:color w:val="000000"/>
              </w:rPr>
              <w:br/>
              <w:t xml:space="preserve">claudia.cely@fiscalia.gov.co  </w:t>
            </w:r>
            <w:r>
              <w:rPr>
                <w:i/>
                <w:iCs/>
                <w:color w:val="000000"/>
              </w:rPr>
              <w:br/>
              <w:t xml:space="preserve">angelica.linan@fiscalia.gov.co </w:t>
            </w:r>
            <w:r>
              <w:rPr>
                <w:i/>
                <w:iCs/>
                <w:color w:val="000000"/>
              </w:rPr>
              <w:br/>
              <w:t xml:space="preserve">jquinones@procuraduria.gov.co </w:t>
            </w:r>
            <w:r>
              <w:rPr>
                <w:i/>
                <w:iCs/>
                <w:color w:val="000000"/>
              </w:rPr>
              <w:br/>
              <w:t>procesosnacionales@defensajuridica.gov.co</w:t>
            </w:r>
          </w:p>
          <w:p w14:paraId="49B74E3D" w14:textId="7C05DDD0" w:rsidR="003C0508" w:rsidRPr="004B5602" w:rsidRDefault="003C0508" w:rsidP="00F069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B74E3E" w14:textId="17F573DA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O Y C</w:t>
            </w:r>
          </w:p>
        </w:tc>
      </w:tr>
      <w:tr w:rsidR="003C0508" w:rsidRPr="004B5602" w14:paraId="49B74E4C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E41" w14:textId="0BA828D5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3403" w:type="dxa"/>
            <w:vAlign w:val="center"/>
          </w:tcPr>
          <w:p w14:paraId="3E6A375B" w14:textId="25D2479C" w:rsidR="003C0508" w:rsidRPr="00E11CC9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E11CC9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11001333500920190021600</w:t>
            </w:r>
          </w:p>
          <w:p w14:paraId="49B74E42" w14:textId="59EA097A" w:rsidR="003C0508" w:rsidRPr="000A295A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</w:p>
        </w:tc>
        <w:tc>
          <w:tcPr>
            <w:tcW w:w="2693" w:type="dxa"/>
            <w:vAlign w:val="center"/>
          </w:tcPr>
          <w:p w14:paraId="49B74E43" w14:textId="6BF5F242" w:rsidR="003C0508" w:rsidRPr="00802BF0" w:rsidRDefault="003C0508" w:rsidP="00D30BF0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02BF0">
              <w:rPr>
                <w:rFonts w:ascii="Times New Roman" w:hAnsi="Times New Roman" w:cs="Times New Roman"/>
                <w:i/>
                <w:szCs w:val="24"/>
              </w:rPr>
              <w:t>ROBERT ROSEMBIRK MUÑOZ ESPINOZA</w:t>
            </w:r>
          </w:p>
        </w:tc>
        <w:tc>
          <w:tcPr>
            <w:tcW w:w="3686" w:type="dxa"/>
            <w:vAlign w:val="center"/>
          </w:tcPr>
          <w:p w14:paraId="5539BB1E" w14:textId="77777777" w:rsidR="003C0508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Fabian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ramiro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arciniegas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  <w:p w14:paraId="49B74E45" w14:textId="22CC47D1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4" w:history="1">
              <w:r w:rsidRPr="004F2309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Fabian655@hotmail.com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11EBCF35" w14:textId="77777777" w:rsidR="003C0508" w:rsidRDefault="003C0508" w:rsidP="00F069B3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FISCALÍA GENERAL DE LA NACIÓN </w:t>
            </w:r>
            <w:r>
              <w:rPr>
                <w:i/>
                <w:iCs/>
                <w:color w:val="000000"/>
              </w:rPr>
              <w:br/>
              <w:t>jur.notificacionesjudiciales@fiscalia.gov.co</w:t>
            </w:r>
            <w:r>
              <w:rPr>
                <w:i/>
                <w:iCs/>
                <w:color w:val="000000"/>
              </w:rPr>
              <w:br/>
              <w:t>marcela.ariza2@fiscalia.gov.co</w:t>
            </w:r>
            <w:r>
              <w:rPr>
                <w:i/>
                <w:iCs/>
                <w:color w:val="000000"/>
              </w:rPr>
              <w:br/>
              <w:t xml:space="preserve">nancyy.moreno@fiscalia.gov.co  </w:t>
            </w:r>
            <w:r>
              <w:rPr>
                <w:i/>
                <w:iCs/>
                <w:color w:val="000000"/>
              </w:rPr>
              <w:br/>
              <w:t xml:space="preserve">claudia.cely@fiscalia.gov.co  </w:t>
            </w:r>
            <w:r>
              <w:rPr>
                <w:i/>
                <w:iCs/>
                <w:color w:val="000000"/>
              </w:rPr>
              <w:br/>
              <w:t xml:space="preserve">angelica.linan@fiscalia.gov.co </w:t>
            </w:r>
            <w:r>
              <w:rPr>
                <w:i/>
                <w:iCs/>
                <w:color w:val="000000"/>
              </w:rPr>
              <w:br/>
              <w:t xml:space="preserve">jquinones@procuraduria.gov.co </w:t>
            </w:r>
            <w:r>
              <w:rPr>
                <w:i/>
                <w:iCs/>
                <w:color w:val="000000"/>
              </w:rPr>
              <w:br/>
              <w:t>procesosnacionales@defensajuridica.gov.co</w:t>
            </w:r>
          </w:p>
          <w:p w14:paraId="49B74E49" w14:textId="34CFD0DC" w:rsidR="003C0508" w:rsidRPr="004B5602" w:rsidRDefault="003C0508" w:rsidP="00F069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B74E4A" w14:textId="1E78D329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O Y C</w:t>
            </w:r>
          </w:p>
        </w:tc>
      </w:tr>
      <w:tr w:rsidR="003C0508" w:rsidRPr="004B5602" w14:paraId="49B74E58" w14:textId="77777777" w:rsidTr="003C0508">
        <w:trPr>
          <w:trHeight w:val="443"/>
        </w:trPr>
        <w:tc>
          <w:tcPr>
            <w:tcW w:w="567" w:type="dxa"/>
            <w:vAlign w:val="center"/>
          </w:tcPr>
          <w:p w14:paraId="49B74E4D" w14:textId="2CC44172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403" w:type="dxa"/>
            <w:vAlign w:val="center"/>
          </w:tcPr>
          <w:p w14:paraId="1C499A7F" w14:textId="0F11F4A8" w:rsidR="003C0508" w:rsidRPr="009D4241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9D4241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11001333500920130035800</w:t>
            </w:r>
          </w:p>
          <w:p w14:paraId="49B74E4E" w14:textId="549C3A29" w:rsidR="003C0508" w:rsidRPr="000A295A" w:rsidRDefault="003C0508" w:rsidP="00F069B3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</w:p>
        </w:tc>
        <w:tc>
          <w:tcPr>
            <w:tcW w:w="2693" w:type="dxa"/>
            <w:vAlign w:val="center"/>
          </w:tcPr>
          <w:p w14:paraId="49B74E4F" w14:textId="4EB8C25E" w:rsidR="003C0508" w:rsidRPr="00802BF0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02BF0">
              <w:rPr>
                <w:rFonts w:ascii="Times New Roman" w:hAnsi="Times New Roman" w:cs="Times New Roman"/>
                <w:i/>
                <w:szCs w:val="24"/>
              </w:rPr>
              <w:t>NELLY DEL CARMEN RUIZ GAMEZ</w:t>
            </w:r>
          </w:p>
        </w:tc>
        <w:tc>
          <w:tcPr>
            <w:tcW w:w="3686" w:type="dxa"/>
            <w:vAlign w:val="center"/>
          </w:tcPr>
          <w:p w14:paraId="49B74E51" w14:textId="21056DE3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5" w:history="1">
              <w:r w:rsidRPr="004F2309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mistella_4@hotmail.com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4566" w:type="dxa"/>
          </w:tcPr>
          <w:p w14:paraId="685559DB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2D650FD6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kcorreda@deaj.ramajudicial.gov.co</w:t>
            </w:r>
          </w:p>
          <w:p w14:paraId="191D4017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cvelandm@deaj.ramajudicial.gov.co</w:t>
            </w:r>
          </w:p>
          <w:p w14:paraId="12306071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deajnotif@deaj.ramajudicial.gov.co </w:t>
            </w:r>
          </w:p>
          <w:p w14:paraId="64F0775C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mmartineb@deaj.ramajudicial.gov.co </w:t>
            </w:r>
          </w:p>
          <w:p w14:paraId="781FF9FB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jcortess@deaj.ramajudicial.gov.co   </w:t>
            </w:r>
          </w:p>
          <w:p w14:paraId="7DC61228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nlinarem@deaj.ramajudicial.gov.co </w:t>
            </w:r>
          </w:p>
          <w:p w14:paraId="32B39207" w14:textId="77777777" w:rsidR="003C0508" w:rsidRPr="00686801" w:rsidRDefault="003C0508" w:rsidP="00F069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jquinones@procuraduria.gov.co   </w:t>
            </w:r>
          </w:p>
          <w:p w14:paraId="49B74E55" w14:textId="2DF5D602" w:rsidR="003C0508" w:rsidRPr="004B5602" w:rsidRDefault="003C0508" w:rsidP="00F069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6801">
              <w:rPr>
                <w:rFonts w:ascii="Times New Roman" w:hAnsi="Times New Roman" w:cs="Times New Roman"/>
                <w:i/>
                <w:sz w:val="24"/>
                <w:szCs w:val="24"/>
              </w:rPr>
              <w:t>procesosnacionales@defensajuridica.gov.co</w:t>
            </w:r>
          </w:p>
        </w:tc>
        <w:tc>
          <w:tcPr>
            <w:tcW w:w="2410" w:type="dxa"/>
            <w:vAlign w:val="center"/>
          </w:tcPr>
          <w:p w14:paraId="49B74E56" w14:textId="4B1FDECC" w:rsidR="003C0508" w:rsidRPr="004B5602" w:rsidRDefault="003C0508" w:rsidP="00F06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O Y C</w:t>
            </w:r>
          </w:p>
        </w:tc>
      </w:tr>
    </w:tbl>
    <w:p w14:paraId="49B74F30" w14:textId="144CB347" w:rsidR="00192652" w:rsidRPr="004B5602" w:rsidRDefault="00A92872" w:rsidP="00802BF0">
      <w:pPr>
        <w:rPr>
          <w:rFonts w:ascii="Times New Roman" w:hAnsi="Times New Roman" w:cs="Times New Roman"/>
          <w:i/>
          <w:sz w:val="44"/>
        </w:rPr>
      </w:pPr>
      <w:r>
        <w:rPr>
          <w:rFonts w:ascii="Times New Roman" w:hAnsi="Times New Roman" w:cs="Times New Roman"/>
          <w:i/>
          <w:sz w:val="44"/>
        </w:rPr>
        <w:tab/>
      </w:r>
      <w:r w:rsidR="00F5007B">
        <w:rPr>
          <w:rFonts w:ascii="Times New Roman" w:hAnsi="Times New Roman" w:cs="Times New Roman"/>
          <w:i/>
          <w:sz w:val="44"/>
        </w:rPr>
        <w:tab/>
      </w:r>
      <w:r w:rsidR="00F5007B">
        <w:rPr>
          <w:rFonts w:ascii="Times New Roman" w:hAnsi="Times New Roman" w:cs="Times New Roman"/>
          <w:i/>
          <w:sz w:val="44"/>
        </w:rPr>
        <w:tab/>
      </w:r>
      <w:r w:rsidR="00D450B7" w:rsidRPr="004B5602">
        <w:rPr>
          <w:rFonts w:ascii="Times New Roman" w:hAnsi="Times New Roman" w:cs="Times New Roman"/>
          <w:i/>
          <w:sz w:val="44"/>
        </w:rPr>
        <w:tab/>
      </w:r>
    </w:p>
    <w:p w14:paraId="7A099C07" w14:textId="5E9DE7D5" w:rsidR="003A6948" w:rsidRDefault="00F54830" w:rsidP="00F5483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ELSA CANTILLO ORTEGA</w:t>
      </w:r>
    </w:p>
    <w:p w14:paraId="0F62563D" w14:textId="0F157310" w:rsidR="00311BD4" w:rsidRDefault="00802BF0" w:rsidP="00802B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OFICIAL MAYOR</w:t>
      </w:r>
    </w:p>
    <w:p w14:paraId="73B0BD3A" w14:textId="55083476" w:rsidR="00311BD4" w:rsidRPr="00311BD4" w:rsidRDefault="00311BD4" w:rsidP="00311BD4">
      <w:pPr>
        <w:tabs>
          <w:tab w:val="left" w:pos="1123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311BD4" w:rsidRPr="00311BD4" w:rsidSect="00802BF0">
      <w:headerReference w:type="default" r:id="rId16"/>
      <w:pgSz w:w="18722" w:h="12242" w:orient="landscape" w:code="120"/>
      <w:pgMar w:top="1058" w:right="1417" w:bottom="851" w:left="1417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220DC" w14:textId="77777777" w:rsidR="00CA5BF2" w:rsidRDefault="00CA5BF2" w:rsidP="00A30D9A">
      <w:pPr>
        <w:spacing w:after="0" w:line="240" w:lineRule="auto"/>
      </w:pPr>
      <w:r>
        <w:separator/>
      </w:r>
    </w:p>
  </w:endnote>
  <w:endnote w:type="continuationSeparator" w:id="0">
    <w:p w14:paraId="41417618" w14:textId="77777777" w:rsidR="00CA5BF2" w:rsidRDefault="00CA5BF2" w:rsidP="00A3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DAE96" w14:textId="77777777" w:rsidR="00CA5BF2" w:rsidRDefault="00CA5BF2" w:rsidP="00A30D9A">
      <w:pPr>
        <w:spacing w:after="0" w:line="240" w:lineRule="auto"/>
      </w:pPr>
      <w:r>
        <w:separator/>
      </w:r>
    </w:p>
  </w:footnote>
  <w:footnote w:type="continuationSeparator" w:id="0">
    <w:p w14:paraId="766F11DB" w14:textId="77777777" w:rsidR="00CA5BF2" w:rsidRDefault="00CA5BF2" w:rsidP="00A3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74F3A" w14:textId="77777777" w:rsidR="00311BD4" w:rsidRPr="00A30D9A" w:rsidRDefault="00311BD4" w:rsidP="00245021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49B74F3D" wp14:editId="49B74F3E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4" name="Imagen 4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14:paraId="49B74F3B" w14:textId="77777777" w:rsidR="00311BD4" w:rsidRDefault="00311BD4" w:rsidP="00A30D9A">
    <w:pPr>
      <w:pStyle w:val="Encabezado"/>
      <w:jc w:val="right"/>
      <w:rPr>
        <w:rFonts w:ascii="Times New Roman" w:hAnsi="Times New Roman" w:cs="Times New Roman"/>
        <w:i/>
      </w:rPr>
    </w:pPr>
    <w:r w:rsidRPr="00A30D9A">
      <w:rPr>
        <w:rFonts w:ascii="Times New Roman" w:hAnsi="Times New Roman" w:cs="Times New Roman"/>
        <w:i/>
      </w:rPr>
      <w:t>ENTREGA DE PROCESOS A</w:t>
    </w:r>
    <w:r>
      <w:rPr>
        <w:rFonts w:ascii="Times New Roman" w:hAnsi="Times New Roman" w:cs="Times New Roman"/>
        <w:i/>
      </w:rPr>
      <w:t xml:space="preserve"> JUZGADO DE ORIGEN</w:t>
    </w:r>
  </w:p>
  <w:p w14:paraId="49B74F3C" w14:textId="77777777" w:rsidR="00311BD4" w:rsidRPr="00A30D9A" w:rsidRDefault="00311BD4" w:rsidP="00CA23FC">
    <w:pPr>
      <w:pStyle w:val="Encabezado"/>
      <w:jc w:val="cent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C7"/>
    <w:rsid w:val="00011B49"/>
    <w:rsid w:val="00016052"/>
    <w:rsid w:val="000230C8"/>
    <w:rsid w:val="00026B33"/>
    <w:rsid w:val="000278D9"/>
    <w:rsid w:val="00032708"/>
    <w:rsid w:val="00044778"/>
    <w:rsid w:val="00046566"/>
    <w:rsid w:val="000601F7"/>
    <w:rsid w:val="00060C0B"/>
    <w:rsid w:val="00062A08"/>
    <w:rsid w:val="00072A6C"/>
    <w:rsid w:val="00075343"/>
    <w:rsid w:val="000A295A"/>
    <w:rsid w:val="000A40C9"/>
    <w:rsid w:val="000A723E"/>
    <w:rsid w:val="000C4EC7"/>
    <w:rsid w:val="000C520E"/>
    <w:rsid w:val="000C6D55"/>
    <w:rsid w:val="000D39DB"/>
    <w:rsid w:val="000D5C37"/>
    <w:rsid w:val="000E6160"/>
    <w:rsid w:val="000E6643"/>
    <w:rsid w:val="000E6FAD"/>
    <w:rsid w:val="000F6A95"/>
    <w:rsid w:val="00100F4D"/>
    <w:rsid w:val="0010119C"/>
    <w:rsid w:val="001037C6"/>
    <w:rsid w:val="001064BC"/>
    <w:rsid w:val="00125697"/>
    <w:rsid w:val="00141A40"/>
    <w:rsid w:val="0014275E"/>
    <w:rsid w:val="0014680C"/>
    <w:rsid w:val="0015729C"/>
    <w:rsid w:val="00165118"/>
    <w:rsid w:val="00170926"/>
    <w:rsid w:val="00173B6C"/>
    <w:rsid w:val="001813A2"/>
    <w:rsid w:val="001826B6"/>
    <w:rsid w:val="00192652"/>
    <w:rsid w:val="0019291B"/>
    <w:rsid w:val="00194C27"/>
    <w:rsid w:val="001960AB"/>
    <w:rsid w:val="001966C0"/>
    <w:rsid w:val="001A5606"/>
    <w:rsid w:val="001A5ABE"/>
    <w:rsid w:val="001A6B27"/>
    <w:rsid w:val="001D130E"/>
    <w:rsid w:val="001D313A"/>
    <w:rsid w:val="001D355D"/>
    <w:rsid w:val="001D35EA"/>
    <w:rsid w:val="001E2D33"/>
    <w:rsid w:val="001E3EEE"/>
    <w:rsid w:val="001F2E43"/>
    <w:rsid w:val="001F51E0"/>
    <w:rsid w:val="001F5E40"/>
    <w:rsid w:val="0020559A"/>
    <w:rsid w:val="00206F0C"/>
    <w:rsid w:val="0021167C"/>
    <w:rsid w:val="00211E89"/>
    <w:rsid w:val="0021234F"/>
    <w:rsid w:val="0021511C"/>
    <w:rsid w:val="00230EBB"/>
    <w:rsid w:val="00231464"/>
    <w:rsid w:val="002324A4"/>
    <w:rsid w:val="002407F1"/>
    <w:rsid w:val="00242885"/>
    <w:rsid w:val="00245021"/>
    <w:rsid w:val="00247044"/>
    <w:rsid w:val="00255EC1"/>
    <w:rsid w:val="00274089"/>
    <w:rsid w:val="00291456"/>
    <w:rsid w:val="002921C4"/>
    <w:rsid w:val="002968DA"/>
    <w:rsid w:val="002D4462"/>
    <w:rsid w:val="002D5074"/>
    <w:rsid w:val="002E29A8"/>
    <w:rsid w:val="002E7298"/>
    <w:rsid w:val="002E7ED7"/>
    <w:rsid w:val="002F0633"/>
    <w:rsid w:val="00302581"/>
    <w:rsid w:val="0030262E"/>
    <w:rsid w:val="00311BD4"/>
    <w:rsid w:val="00312597"/>
    <w:rsid w:val="00317AC8"/>
    <w:rsid w:val="00324511"/>
    <w:rsid w:val="00340653"/>
    <w:rsid w:val="00342416"/>
    <w:rsid w:val="00343AC7"/>
    <w:rsid w:val="003507D5"/>
    <w:rsid w:val="003676A5"/>
    <w:rsid w:val="00387AF8"/>
    <w:rsid w:val="00392727"/>
    <w:rsid w:val="003979D0"/>
    <w:rsid w:val="003A2489"/>
    <w:rsid w:val="003A4E76"/>
    <w:rsid w:val="003A5CDD"/>
    <w:rsid w:val="003A6948"/>
    <w:rsid w:val="003B39B2"/>
    <w:rsid w:val="003C0112"/>
    <w:rsid w:val="003C0508"/>
    <w:rsid w:val="003C0C35"/>
    <w:rsid w:val="003C1CEB"/>
    <w:rsid w:val="003D65A3"/>
    <w:rsid w:val="003E5C4E"/>
    <w:rsid w:val="003E72F2"/>
    <w:rsid w:val="003F1469"/>
    <w:rsid w:val="003F25BA"/>
    <w:rsid w:val="003F39A8"/>
    <w:rsid w:val="003F499F"/>
    <w:rsid w:val="003F7870"/>
    <w:rsid w:val="004019A4"/>
    <w:rsid w:val="00424A13"/>
    <w:rsid w:val="00426335"/>
    <w:rsid w:val="004275AF"/>
    <w:rsid w:val="0044036C"/>
    <w:rsid w:val="0045187D"/>
    <w:rsid w:val="00454D92"/>
    <w:rsid w:val="0046661A"/>
    <w:rsid w:val="00474972"/>
    <w:rsid w:val="00481DCA"/>
    <w:rsid w:val="004934CC"/>
    <w:rsid w:val="004A10AA"/>
    <w:rsid w:val="004A3985"/>
    <w:rsid w:val="004A42C0"/>
    <w:rsid w:val="004A74EE"/>
    <w:rsid w:val="004B054A"/>
    <w:rsid w:val="004B1F3E"/>
    <w:rsid w:val="004B2594"/>
    <w:rsid w:val="004B2EDA"/>
    <w:rsid w:val="004B5602"/>
    <w:rsid w:val="004C0126"/>
    <w:rsid w:val="004C3868"/>
    <w:rsid w:val="004C535B"/>
    <w:rsid w:val="004D7038"/>
    <w:rsid w:val="004E1925"/>
    <w:rsid w:val="004E2521"/>
    <w:rsid w:val="004E3A34"/>
    <w:rsid w:val="004E629D"/>
    <w:rsid w:val="004E705C"/>
    <w:rsid w:val="004F6A78"/>
    <w:rsid w:val="0050717B"/>
    <w:rsid w:val="0051074E"/>
    <w:rsid w:val="00510E9F"/>
    <w:rsid w:val="005134F0"/>
    <w:rsid w:val="00513F1D"/>
    <w:rsid w:val="005321D1"/>
    <w:rsid w:val="005328F8"/>
    <w:rsid w:val="00540DA9"/>
    <w:rsid w:val="00542643"/>
    <w:rsid w:val="00554D4F"/>
    <w:rsid w:val="00556BB7"/>
    <w:rsid w:val="00560ABE"/>
    <w:rsid w:val="00571119"/>
    <w:rsid w:val="00587173"/>
    <w:rsid w:val="005951CF"/>
    <w:rsid w:val="005971C4"/>
    <w:rsid w:val="005A20B0"/>
    <w:rsid w:val="005A61D7"/>
    <w:rsid w:val="005A631C"/>
    <w:rsid w:val="005B0332"/>
    <w:rsid w:val="005B1B2D"/>
    <w:rsid w:val="005C702B"/>
    <w:rsid w:val="005D0DF0"/>
    <w:rsid w:val="005F734E"/>
    <w:rsid w:val="005F7599"/>
    <w:rsid w:val="00602648"/>
    <w:rsid w:val="00604612"/>
    <w:rsid w:val="006078E0"/>
    <w:rsid w:val="00617417"/>
    <w:rsid w:val="006331DE"/>
    <w:rsid w:val="00635D15"/>
    <w:rsid w:val="00640F23"/>
    <w:rsid w:val="00655EB0"/>
    <w:rsid w:val="00656809"/>
    <w:rsid w:val="006730B9"/>
    <w:rsid w:val="00680158"/>
    <w:rsid w:val="006874BB"/>
    <w:rsid w:val="00695815"/>
    <w:rsid w:val="00696717"/>
    <w:rsid w:val="006A0209"/>
    <w:rsid w:val="006A1CE4"/>
    <w:rsid w:val="006B0D4B"/>
    <w:rsid w:val="006B5085"/>
    <w:rsid w:val="006B5883"/>
    <w:rsid w:val="006B5B2C"/>
    <w:rsid w:val="006C090E"/>
    <w:rsid w:val="006C4F62"/>
    <w:rsid w:val="006D14B8"/>
    <w:rsid w:val="006D5130"/>
    <w:rsid w:val="006D5DAA"/>
    <w:rsid w:val="006E0784"/>
    <w:rsid w:val="006E327F"/>
    <w:rsid w:val="006F3A44"/>
    <w:rsid w:val="006F637C"/>
    <w:rsid w:val="00714399"/>
    <w:rsid w:val="007205AD"/>
    <w:rsid w:val="00734028"/>
    <w:rsid w:val="00740319"/>
    <w:rsid w:val="00740748"/>
    <w:rsid w:val="00743287"/>
    <w:rsid w:val="00750FCE"/>
    <w:rsid w:val="007512CC"/>
    <w:rsid w:val="00753C18"/>
    <w:rsid w:val="007569DE"/>
    <w:rsid w:val="007617E9"/>
    <w:rsid w:val="00764657"/>
    <w:rsid w:val="00773228"/>
    <w:rsid w:val="007753D2"/>
    <w:rsid w:val="00775876"/>
    <w:rsid w:val="00781F61"/>
    <w:rsid w:val="00790946"/>
    <w:rsid w:val="007A3932"/>
    <w:rsid w:val="007B208A"/>
    <w:rsid w:val="007C640B"/>
    <w:rsid w:val="007C7A36"/>
    <w:rsid w:val="007D4A49"/>
    <w:rsid w:val="007D760C"/>
    <w:rsid w:val="007E117B"/>
    <w:rsid w:val="007F15C8"/>
    <w:rsid w:val="007F22C5"/>
    <w:rsid w:val="007F664C"/>
    <w:rsid w:val="008015FD"/>
    <w:rsid w:val="00801DA9"/>
    <w:rsid w:val="00802BF0"/>
    <w:rsid w:val="0080332D"/>
    <w:rsid w:val="00803A74"/>
    <w:rsid w:val="00821D03"/>
    <w:rsid w:val="008229D1"/>
    <w:rsid w:val="0082646A"/>
    <w:rsid w:val="00826488"/>
    <w:rsid w:val="0083128D"/>
    <w:rsid w:val="00832637"/>
    <w:rsid w:val="00837CF9"/>
    <w:rsid w:val="0084198F"/>
    <w:rsid w:val="00841F0C"/>
    <w:rsid w:val="008426FB"/>
    <w:rsid w:val="00843BC5"/>
    <w:rsid w:val="00856219"/>
    <w:rsid w:val="00856DC4"/>
    <w:rsid w:val="00860F66"/>
    <w:rsid w:val="00873D6B"/>
    <w:rsid w:val="00874A3D"/>
    <w:rsid w:val="008762E9"/>
    <w:rsid w:val="00884909"/>
    <w:rsid w:val="008A19CC"/>
    <w:rsid w:val="008A3C98"/>
    <w:rsid w:val="008A4B8D"/>
    <w:rsid w:val="008B5C02"/>
    <w:rsid w:val="008B6D58"/>
    <w:rsid w:val="008C1181"/>
    <w:rsid w:val="008C176D"/>
    <w:rsid w:val="008C40E3"/>
    <w:rsid w:val="008C6F58"/>
    <w:rsid w:val="008D2675"/>
    <w:rsid w:val="008D6DE2"/>
    <w:rsid w:val="008E2234"/>
    <w:rsid w:val="008F03F9"/>
    <w:rsid w:val="008F1528"/>
    <w:rsid w:val="008F2290"/>
    <w:rsid w:val="008F3F1D"/>
    <w:rsid w:val="0090637E"/>
    <w:rsid w:val="00912B8F"/>
    <w:rsid w:val="00921D15"/>
    <w:rsid w:val="00923303"/>
    <w:rsid w:val="00924A37"/>
    <w:rsid w:val="009262FA"/>
    <w:rsid w:val="00930331"/>
    <w:rsid w:val="0093226A"/>
    <w:rsid w:val="00940E77"/>
    <w:rsid w:val="0094603C"/>
    <w:rsid w:val="009554BB"/>
    <w:rsid w:val="00955DA1"/>
    <w:rsid w:val="00961AE9"/>
    <w:rsid w:val="009654A7"/>
    <w:rsid w:val="00972AA1"/>
    <w:rsid w:val="00982BE9"/>
    <w:rsid w:val="00985439"/>
    <w:rsid w:val="009856AA"/>
    <w:rsid w:val="00990559"/>
    <w:rsid w:val="009922AD"/>
    <w:rsid w:val="00992C7F"/>
    <w:rsid w:val="009B7CC2"/>
    <w:rsid w:val="009C69FF"/>
    <w:rsid w:val="009D26FF"/>
    <w:rsid w:val="009E4CD7"/>
    <w:rsid w:val="009E558C"/>
    <w:rsid w:val="00A011B6"/>
    <w:rsid w:val="00A01541"/>
    <w:rsid w:val="00A06CA9"/>
    <w:rsid w:val="00A078F3"/>
    <w:rsid w:val="00A30D9A"/>
    <w:rsid w:val="00A33D10"/>
    <w:rsid w:val="00A33D87"/>
    <w:rsid w:val="00A37E6E"/>
    <w:rsid w:val="00A40653"/>
    <w:rsid w:val="00A40CF9"/>
    <w:rsid w:val="00A43DA9"/>
    <w:rsid w:val="00A519DD"/>
    <w:rsid w:val="00A55A09"/>
    <w:rsid w:val="00A61C13"/>
    <w:rsid w:val="00A66AA0"/>
    <w:rsid w:val="00A66C5B"/>
    <w:rsid w:val="00A70FEC"/>
    <w:rsid w:val="00A809BE"/>
    <w:rsid w:val="00A84A13"/>
    <w:rsid w:val="00A92872"/>
    <w:rsid w:val="00A933E6"/>
    <w:rsid w:val="00A93789"/>
    <w:rsid w:val="00AA3DC8"/>
    <w:rsid w:val="00AA4415"/>
    <w:rsid w:val="00AB11F5"/>
    <w:rsid w:val="00AB1692"/>
    <w:rsid w:val="00AB17FA"/>
    <w:rsid w:val="00AB3472"/>
    <w:rsid w:val="00AB642E"/>
    <w:rsid w:val="00AC690F"/>
    <w:rsid w:val="00AD1B04"/>
    <w:rsid w:val="00AD4D20"/>
    <w:rsid w:val="00AF76A6"/>
    <w:rsid w:val="00B0340F"/>
    <w:rsid w:val="00B06C11"/>
    <w:rsid w:val="00B1146A"/>
    <w:rsid w:val="00B12C68"/>
    <w:rsid w:val="00B155F4"/>
    <w:rsid w:val="00B22146"/>
    <w:rsid w:val="00B26666"/>
    <w:rsid w:val="00B32688"/>
    <w:rsid w:val="00B32BE5"/>
    <w:rsid w:val="00B40793"/>
    <w:rsid w:val="00B50E39"/>
    <w:rsid w:val="00B5265D"/>
    <w:rsid w:val="00B549E9"/>
    <w:rsid w:val="00B54F79"/>
    <w:rsid w:val="00B6048C"/>
    <w:rsid w:val="00B72566"/>
    <w:rsid w:val="00B72597"/>
    <w:rsid w:val="00B72D92"/>
    <w:rsid w:val="00B82D72"/>
    <w:rsid w:val="00B90067"/>
    <w:rsid w:val="00BA2EC2"/>
    <w:rsid w:val="00BA4AA6"/>
    <w:rsid w:val="00BA5452"/>
    <w:rsid w:val="00BB2B8E"/>
    <w:rsid w:val="00BB445A"/>
    <w:rsid w:val="00BB5B3A"/>
    <w:rsid w:val="00BD26BE"/>
    <w:rsid w:val="00BD3B8D"/>
    <w:rsid w:val="00BE3246"/>
    <w:rsid w:val="00BF32BA"/>
    <w:rsid w:val="00BF331E"/>
    <w:rsid w:val="00BF4886"/>
    <w:rsid w:val="00BF74B4"/>
    <w:rsid w:val="00C034CE"/>
    <w:rsid w:val="00C134BD"/>
    <w:rsid w:val="00C14FCD"/>
    <w:rsid w:val="00C17756"/>
    <w:rsid w:val="00C23B7C"/>
    <w:rsid w:val="00C2434A"/>
    <w:rsid w:val="00C332B0"/>
    <w:rsid w:val="00C37304"/>
    <w:rsid w:val="00C37C44"/>
    <w:rsid w:val="00C37C47"/>
    <w:rsid w:val="00C41630"/>
    <w:rsid w:val="00C5396C"/>
    <w:rsid w:val="00C5397F"/>
    <w:rsid w:val="00C6067D"/>
    <w:rsid w:val="00C66A36"/>
    <w:rsid w:val="00C7566A"/>
    <w:rsid w:val="00C77BC7"/>
    <w:rsid w:val="00C82AE5"/>
    <w:rsid w:val="00C93B25"/>
    <w:rsid w:val="00CA1F72"/>
    <w:rsid w:val="00CA23FC"/>
    <w:rsid w:val="00CA5BF2"/>
    <w:rsid w:val="00CA5F59"/>
    <w:rsid w:val="00CC0F86"/>
    <w:rsid w:val="00CD007D"/>
    <w:rsid w:val="00CE7C26"/>
    <w:rsid w:val="00D01929"/>
    <w:rsid w:val="00D056AD"/>
    <w:rsid w:val="00D065E1"/>
    <w:rsid w:val="00D10E6C"/>
    <w:rsid w:val="00D13DC7"/>
    <w:rsid w:val="00D20F0B"/>
    <w:rsid w:val="00D30264"/>
    <w:rsid w:val="00D30BF0"/>
    <w:rsid w:val="00D332B3"/>
    <w:rsid w:val="00D349D8"/>
    <w:rsid w:val="00D368BC"/>
    <w:rsid w:val="00D423A1"/>
    <w:rsid w:val="00D42C2B"/>
    <w:rsid w:val="00D450B7"/>
    <w:rsid w:val="00D45B62"/>
    <w:rsid w:val="00D61195"/>
    <w:rsid w:val="00D65D25"/>
    <w:rsid w:val="00D67081"/>
    <w:rsid w:val="00D670ED"/>
    <w:rsid w:val="00D71143"/>
    <w:rsid w:val="00D71AE3"/>
    <w:rsid w:val="00D87E70"/>
    <w:rsid w:val="00D90D8A"/>
    <w:rsid w:val="00DA3CE4"/>
    <w:rsid w:val="00DA4F30"/>
    <w:rsid w:val="00DC5595"/>
    <w:rsid w:val="00DD0E01"/>
    <w:rsid w:val="00DD470C"/>
    <w:rsid w:val="00DE01E3"/>
    <w:rsid w:val="00DE1D9B"/>
    <w:rsid w:val="00DF187D"/>
    <w:rsid w:val="00DF3DCE"/>
    <w:rsid w:val="00DF4164"/>
    <w:rsid w:val="00DF4DB3"/>
    <w:rsid w:val="00DF74D9"/>
    <w:rsid w:val="00E15D41"/>
    <w:rsid w:val="00E26C2A"/>
    <w:rsid w:val="00E334E9"/>
    <w:rsid w:val="00E336F0"/>
    <w:rsid w:val="00E41BFE"/>
    <w:rsid w:val="00E436EF"/>
    <w:rsid w:val="00E456EF"/>
    <w:rsid w:val="00E47F6B"/>
    <w:rsid w:val="00E56E43"/>
    <w:rsid w:val="00E635EC"/>
    <w:rsid w:val="00E840AE"/>
    <w:rsid w:val="00E84564"/>
    <w:rsid w:val="00E85797"/>
    <w:rsid w:val="00EA0ABD"/>
    <w:rsid w:val="00EA0CD2"/>
    <w:rsid w:val="00EA4DA6"/>
    <w:rsid w:val="00EB208D"/>
    <w:rsid w:val="00EB2CCF"/>
    <w:rsid w:val="00EC1E55"/>
    <w:rsid w:val="00EC3DB9"/>
    <w:rsid w:val="00ED5A80"/>
    <w:rsid w:val="00ED78B4"/>
    <w:rsid w:val="00EE45BC"/>
    <w:rsid w:val="00EE60E2"/>
    <w:rsid w:val="00EF661C"/>
    <w:rsid w:val="00EF7925"/>
    <w:rsid w:val="00F01BB5"/>
    <w:rsid w:val="00F069B3"/>
    <w:rsid w:val="00F07E49"/>
    <w:rsid w:val="00F1102B"/>
    <w:rsid w:val="00F111FB"/>
    <w:rsid w:val="00F204E3"/>
    <w:rsid w:val="00F21A42"/>
    <w:rsid w:val="00F23550"/>
    <w:rsid w:val="00F253CD"/>
    <w:rsid w:val="00F35746"/>
    <w:rsid w:val="00F357FE"/>
    <w:rsid w:val="00F47370"/>
    <w:rsid w:val="00F5007B"/>
    <w:rsid w:val="00F5206A"/>
    <w:rsid w:val="00F52B6D"/>
    <w:rsid w:val="00F54830"/>
    <w:rsid w:val="00F5648C"/>
    <w:rsid w:val="00F57CFB"/>
    <w:rsid w:val="00F623D2"/>
    <w:rsid w:val="00F64ACF"/>
    <w:rsid w:val="00F65452"/>
    <w:rsid w:val="00F72EA7"/>
    <w:rsid w:val="00F732F0"/>
    <w:rsid w:val="00F7556D"/>
    <w:rsid w:val="00F87524"/>
    <w:rsid w:val="00F93187"/>
    <w:rsid w:val="00F97343"/>
    <w:rsid w:val="00FA08F6"/>
    <w:rsid w:val="00FA0DD4"/>
    <w:rsid w:val="00FA2AD9"/>
    <w:rsid w:val="00FA3463"/>
    <w:rsid w:val="00FA4F9B"/>
    <w:rsid w:val="00FA60FD"/>
    <w:rsid w:val="00FB12D0"/>
    <w:rsid w:val="00FB15AA"/>
    <w:rsid w:val="00FC3E7A"/>
    <w:rsid w:val="00FC5750"/>
    <w:rsid w:val="00FD09C1"/>
    <w:rsid w:val="00FD10B1"/>
    <w:rsid w:val="00FD4A78"/>
    <w:rsid w:val="00FD7205"/>
    <w:rsid w:val="00FD77DC"/>
    <w:rsid w:val="00FD785E"/>
    <w:rsid w:val="00FE1D83"/>
    <w:rsid w:val="00FE4FD9"/>
    <w:rsid w:val="00FF372A"/>
    <w:rsid w:val="00FF47F5"/>
    <w:rsid w:val="20A9AA94"/>
    <w:rsid w:val="693B57EA"/>
    <w:rsid w:val="6A6D7DF7"/>
    <w:rsid w:val="75ADD036"/>
    <w:rsid w:val="75D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74D99"/>
  <w15:chartTrackingRefBased/>
  <w15:docId w15:val="{9D8EAED0-BE26-4633-AA14-1767852A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9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5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9554BB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0D9A"/>
  </w:style>
  <w:style w:type="paragraph" w:styleId="Piedepgina">
    <w:name w:val="footer"/>
    <w:basedOn w:val="Normal"/>
    <w:link w:val="Piedepgina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0D9A"/>
  </w:style>
  <w:style w:type="character" w:styleId="Refdecomentario">
    <w:name w:val="annotation reference"/>
    <w:basedOn w:val="Fuentedeprrafopredeter"/>
    <w:uiPriority w:val="99"/>
    <w:semiHidden/>
    <w:unhideWhenUsed/>
    <w:rsid w:val="00A30D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0D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0D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0D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0D9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0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D9A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A30D9A"/>
    <w:pPr>
      <w:spacing w:after="0" w:line="240" w:lineRule="auto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76A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5729C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B50E3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BB2B8E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C14F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sancheztorres@gmail.com" TargetMode="External"/><Relationship Id="rId13" Type="http://schemas.openxmlformats.org/officeDocument/2006/relationships/hyperlink" Target="mailto:Anamar_se@hotmail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yoligar70@gmail.com" TargetMode="External"/><Relationship Id="rId12" Type="http://schemas.openxmlformats.org/officeDocument/2006/relationships/hyperlink" Target="mailto:abogadopalacios182012@gmail.co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mailto:wilson.rojas10@hotmail.com" TargetMode="External"/><Relationship Id="rId11" Type="http://schemas.openxmlformats.org/officeDocument/2006/relationships/hyperlink" Target="mailto:wilson.rojas10@hot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mistella_4@hotmail.com" TargetMode="External"/><Relationship Id="rId10" Type="http://schemas.openxmlformats.org/officeDocument/2006/relationships/hyperlink" Target="mailto:jorgem86.r@gmail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yoligar70@gmail.com" TargetMode="External"/><Relationship Id="rId14" Type="http://schemas.openxmlformats.org/officeDocument/2006/relationships/hyperlink" Target="mailto:Fabian655@hot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713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Administrativo Transitorio 01</dc:creator>
  <cp:keywords/>
  <dc:description/>
  <cp:lastModifiedBy>Elsa Cecilia Cantillo Ortega</cp:lastModifiedBy>
  <cp:revision>2</cp:revision>
  <cp:lastPrinted>2023-03-27T17:32:00Z</cp:lastPrinted>
  <dcterms:created xsi:type="dcterms:W3CDTF">2023-03-27T17:42:00Z</dcterms:created>
  <dcterms:modified xsi:type="dcterms:W3CDTF">2023-03-27T17:42:00Z</dcterms:modified>
</cp:coreProperties>
</file>