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74D99" w14:textId="77777777" w:rsidR="00B1146A" w:rsidRPr="004B5602" w:rsidRDefault="00B1146A" w:rsidP="009554BB">
      <w:pPr>
        <w:jc w:val="center"/>
        <w:rPr>
          <w:rFonts w:ascii="Times New Roman" w:hAnsi="Times New Roman" w:cs="Times New Roman"/>
          <w:i/>
          <w:sz w:val="28"/>
          <w:szCs w:val="32"/>
        </w:rPr>
      </w:pPr>
    </w:p>
    <w:p w14:paraId="49B74D9A" w14:textId="332BE0F0" w:rsidR="009554BB" w:rsidRDefault="009554BB" w:rsidP="00481982">
      <w:pPr>
        <w:spacing w:after="0"/>
        <w:jc w:val="center"/>
        <w:rPr>
          <w:rFonts w:ascii="Times New Roman" w:hAnsi="Times New Roman" w:cs="Times New Roman"/>
          <w:i/>
          <w:sz w:val="28"/>
          <w:szCs w:val="32"/>
        </w:rPr>
      </w:pPr>
      <w:r w:rsidRPr="004B5602">
        <w:rPr>
          <w:rFonts w:ascii="Times New Roman" w:hAnsi="Times New Roman" w:cs="Times New Roman"/>
          <w:i/>
          <w:sz w:val="28"/>
          <w:szCs w:val="32"/>
        </w:rPr>
        <w:t>DATOS DE PROCESOS PARA ESTADO</w:t>
      </w:r>
    </w:p>
    <w:p w14:paraId="356115FA" w14:textId="76B08C4C" w:rsidR="00481982" w:rsidRPr="004B5602" w:rsidRDefault="00481982" w:rsidP="00481982">
      <w:pPr>
        <w:spacing w:after="0"/>
        <w:jc w:val="center"/>
        <w:rPr>
          <w:rFonts w:ascii="Times New Roman" w:hAnsi="Times New Roman" w:cs="Times New Roman"/>
          <w:i/>
          <w:sz w:val="28"/>
          <w:szCs w:val="32"/>
        </w:rPr>
      </w:pPr>
    </w:p>
    <w:tbl>
      <w:tblPr>
        <w:tblStyle w:val="Tablaconcuadrcula"/>
        <w:tblpPr w:leftFromText="141" w:rightFromText="141" w:vertAnchor="text" w:horzAnchor="margin" w:tblpXSpec="center" w:tblpY="206"/>
        <w:tblW w:w="16864" w:type="dxa"/>
        <w:tblLayout w:type="fixed"/>
        <w:tblLook w:val="04A0" w:firstRow="1" w:lastRow="0" w:firstColumn="1" w:lastColumn="0" w:noHBand="0" w:noVBand="1"/>
      </w:tblPr>
      <w:tblGrid>
        <w:gridCol w:w="562"/>
        <w:gridCol w:w="3119"/>
        <w:gridCol w:w="2693"/>
        <w:gridCol w:w="3827"/>
        <w:gridCol w:w="4536"/>
        <w:gridCol w:w="2127"/>
      </w:tblGrid>
      <w:tr w:rsidR="005D07DD" w:rsidRPr="004B5602" w14:paraId="091E484D" w14:textId="77777777" w:rsidTr="007C7DC4">
        <w:trPr>
          <w:trHeight w:val="443"/>
        </w:trPr>
        <w:tc>
          <w:tcPr>
            <w:tcW w:w="562" w:type="dxa"/>
            <w:vAlign w:val="center"/>
          </w:tcPr>
          <w:p w14:paraId="581492EC" w14:textId="77777777" w:rsidR="005D07DD" w:rsidRPr="004B5602" w:rsidRDefault="005D07DD" w:rsidP="00242E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14:paraId="28555548" w14:textId="77777777" w:rsidR="005D07DD" w:rsidRPr="00242E52" w:rsidRDefault="005D07DD" w:rsidP="00242E5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2E5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RADICADO</w:t>
            </w:r>
          </w:p>
        </w:tc>
        <w:tc>
          <w:tcPr>
            <w:tcW w:w="2693" w:type="dxa"/>
          </w:tcPr>
          <w:p w14:paraId="6CB5740F" w14:textId="77777777" w:rsidR="005D07DD" w:rsidRPr="00242E52" w:rsidRDefault="005D07DD" w:rsidP="00242E5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2E5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DEMANDANTE</w:t>
            </w:r>
          </w:p>
        </w:tc>
        <w:tc>
          <w:tcPr>
            <w:tcW w:w="3827" w:type="dxa"/>
          </w:tcPr>
          <w:p w14:paraId="0832598A" w14:textId="77777777" w:rsidR="005D07DD" w:rsidRPr="00242E52" w:rsidRDefault="005D07DD" w:rsidP="00242E5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2E5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APODERADO</w:t>
            </w:r>
          </w:p>
        </w:tc>
        <w:tc>
          <w:tcPr>
            <w:tcW w:w="4536" w:type="dxa"/>
          </w:tcPr>
          <w:p w14:paraId="0EA1C0CD" w14:textId="77777777" w:rsidR="005D07DD" w:rsidRPr="00242E52" w:rsidRDefault="005D07DD" w:rsidP="00242E5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2E5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DEMANDADO</w:t>
            </w:r>
          </w:p>
        </w:tc>
        <w:tc>
          <w:tcPr>
            <w:tcW w:w="2127" w:type="dxa"/>
          </w:tcPr>
          <w:p w14:paraId="6E6E3EC1" w14:textId="77777777" w:rsidR="005D07DD" w:rsidRPr="00242E52" w:rsidRDefault="005D07DD" w:rsidP="00242E5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42E5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ACTUACIÓN</w:t>
            </w:r>
          </w:p>
        </w:tc>
      </w:tr>
      <w:tr w:rsidR="00DD3A7F" w:rsidRPr="004B5602" w14:paraId="669EF980" w14:textId="77777777" w:rsidTr="00C84D62">
        <w:trPr>
          <w:trHeight w:val="2096"/>
        </w:trPr>
        <w:tc>
          <w:tcPr>
            <w:tcW w:w="562" w:type="dxa"/>
            <w:vAlign w:val="center"/>
          </w:tcPr>
          <w:p w14:paraId="69C8721C" w14:textId="77777777" w:rsidR="00DD3A7F" w:rsidRDefault="00DD3A7F" w:rsidP="00DD3A7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8898" w14:textId="61713C4C" w:rsidR="00DD3A7F" w:rsidRPr="00F13AD3" w:rsidRDefault="00DD3A7F" w:rsidP="00DD3A7F">
            <w:pPr>
              <w:rPr>
                <w:rFonts w:ascii="Times New Roman" w:hAnsi="Times New Roman" w:cs="Times New Roman"/>
                <w:bCs/>
                <w:i/>
                <w:lang w:val="es-ES"/>
              </w:rPr>
            </w:pPr>
            <w:r>
              <w:rPr>
                <w:rFonts w:ascii="Times New Roman" w:hAnsi="Times New Roman" w:cs="Times New Roman"/>
                <w:i/>
                <w:iCs/>
                <w:lang w:val="es-ES"/>
              </w:rPr>
              <w:t>11001333500920220023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iCs/>
                <w:lang w:val="es-ES"/>
              </w:rPr>
              <w:t>600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02B1" w14:textId="5023247F" w:rsidR="00DD3A7F" w:rsidRPr="00F13AD3" w:rsidRDefault="00DD3A7F" w:rsidP="00DD3A7F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Helvetica" w:hAnsi="Times New Roman" w:cs="Times New Roman"/>
                <w:i/>
                <w:iCs/>
              </w:rPr>
              <w:t>GUILLERMO IVAN MORENO BARBOSA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03C3" w14:textId="77777777" w:rsidR="00DD3A7F" w:rsidRDefault="00DD3A7F" w:rsidP="00DD3A7F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DANIEL RICARDO SÁNCHEZ TORRES </w:t>
            </w:r>
          </w:p>
          <w:p w14:paraId="6C6931B2" w14:textId="77777777" w:rsidR="00DD3A7F" w:rsidRDefault="00DD3A7F" w:rsidP="00DD3A7F">
            <w:pPr>
              <w:jc w:val="center"/>
              <w:rPr>
                <w:rFonts w:ascii="Times New Roman" w:eastAsia="Helvetica" w:hAnsi="Times New Roman" w:cs="Times New Roman"/>
                <w:i/>
                <w:iCs/>
              </w:rPr>
            </w:pPr>
            <w:hyperlink r:id="rId9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</w:rPr>
                <w:t>danielsancheztorres@gmail.com</w:t>
              </w:r>
            </w:hyperlink>
          </w:p>
          <w:p w14:paraId="2DCE93F2" w14:textId="2D61ACFE" w:rsidR="00DD3A7F" w:rsidRPr="00F13AD3" w:rsidRDefault="00DD3A7F" w:rsidP="00DD3A7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5C33" w14:textId="77777777" w:rsidR="00DD3A7F" w:rsidRDefault="00DD3A7F" w:rsidP="00DD3A7F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 xml:space="preserve">FISCALÍA GENERAL DE LA NACIÓN </w:t>
            </w:r>
          </w:p>
          <w:p w14:paraId="2E71BE9C" w14:textId="77777777" w:rsidR="00DD3A7F" w:rsidRDefault="00DD3A7F" w:rsidP="00DD3A7F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</w:pPr>
            <w:hyperlink r:id="rId10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</w:rPr>
                <w:t>jur.notificacionesjudiciales@fiscalia.gov.co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hyperlink r:id="rId11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</w:rPr>
                <w:t>marcela.ariza2@fiscalia.gov.co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</w:p>
          <w:p w14:paraId="5CAA3558" w14:textId="77777777" w:rsidR="00DD3A7F" w:rsidRDefault="00DD3A7F" w:rsidP="00DD3A7F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</w:pPr>
            <w:hyperlink r:id="rId12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</w:rPr>
                <w:t>nancyy.moreno@fiscalia.gov.co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 xml:space="preserve">   </w:t>
            </w:r>
          </w:p>
          <w:p w14:paraId="08CD6689" w14:textId="77777777" w:rsidR="00DD3A7F" w:rsidRDefault="00DD3A7F" w:rsidP="00DD3A7F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</w:pPr>
            <w:hyperlink r:id="rId13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</w:rPr>
                <w:t>claudia.cely@fiscalia.gov.co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 xml:space="preserve">   </w:t>
            </w:r>
          </w:p>
          <w:p w14:paraId="4AE34905" w14:textId="77777777" w:rsidR="00DD3A7F" w:rsidRDefault="00DD3A7F" w:rsidP="00DD3A7F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</w:pPr>
            <w:hyperlink r:id="rId14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</w:rPr>
                <w:t>luz.botero@fiscalia.gov.co</w:t>
              </w:r>
            </w:hyperlink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14:paraId="0C7527F3" w14:textId="77777777" w:rsidR="00DD3A7F" w:rsidRDefault="00DD3A7F" w:rsidP="00DD3A7F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</w:pPr>
            <w:hyperlink r:id="rId15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</w:rPr>
                <w:t>angelica.linan@fiscalia.gov.co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 xml:space="preserve">  </w:t>
            </w:r>
          </w:p>
          <w:p w14:paraId="058A54AC" w14:textId="77777777" w:rsidR="00DD3A7F" w:rsidRDefault="00DD3A7F" w:rsidP="00DD3A7F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</w:pPr>
            <w:hyperlink r:id="rId16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</w:rPr>
                <w:t>jquinones@procuraduria.gov.co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 xml:space="preserve">  </w:t>
            </w:r>
          </w:p>
          <w:p w14:paraId="530F88D6" w14:textId="26DEF139" w:rsidR="00DD3A7F" w:rsidRPr="00C84D62" w:rsidRDefault="00DD3A7F" w:rsidP="00DD3A7F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</w:pPr>
            <w:hyperlink r:id="rId17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</w:rPr>
                <w:t>procesosnacionales@defensajuridica.gov.co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5276" w14:textId="51D8EE06" w:rsidR="00DD3A7F" w:rsidRPr="00F13AD3" w:rsidRDefault="00DD3A7F" w:rsidP="00DD3A7F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ADMITE</w:t>
            </w:r>
          </w:p>
        </w:tc>
      </w:tr>
      <w:tr w:rsidR="00DD3A7F" w:rsidRPr="004B5602" w14:paraId="6EDE9E3D" w14:textId="77777777" w:rsidTr="00C84D62">
        <w:trPr>
          <w:trHeight w:val="2096"/>
        </w:trPr>
        <w:tc>
          <w:tcPr>
            <w:tcW w:w="562" w:type="dxa"/>
            <w:vAlign w:val="center"/>
          </w:tcPr>
          <w:p w14:paraId="3B2F6C01" w14:textId="77AC1610" w:rsidR="00DD3A7F" w:rsidRDefault="00DD3A7F" w:rsidP="00DD3A7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3C21" w14:textId="0A303F9D" w:rsidR="00DD3A7F" w:rsidRPr="00F13AD3" w:rsidRDefault="00DD3A7F" w:rsidP="00DD3A7F">
            <w:pPr>
              <w:rPr>
                <w:rFonts w:ascii="Times New Roman" w:hAnsi="Times New Roman" w:cs="Times New Roman"/>
                <w:bCs/>
                <w:i/>
                <w:lang w:val="es-ES"/>
              </w:rPr>
            </w:pPr>
            <w:r>
              <w:rPr>
                <w:rFonts w:ascii="Times New Roman" w:hAnsi="Times New Roman" w:cs="Times New Roman"/>
                <w:i/>
                <w:iCs/>
                <w:lang w:val="es-ES"/>
              </w:rPr>
              <w:t>11001333500920220023900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88B0" w14:textId="78051EEE" w:rsidR="00DD3A7F" w:rsidRPr="00F13AD3" w:rsidRDefault="00DD3A7F" w:rsidP="00DD3A7F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Helvetica" w:hAnsi="Times New Roman" w:cs="Times New Roman"/>
                <w:i/>
                <w:iCs/>
              </w:rPr>
              <w:t>OMAIRA ANDREA BARRERA NIÑO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99CD" w14:textId="77777777" w:rsidR="00DD3A7F" w:rsidRDefault="00DD3A7F" w:rsidP="00DD3A7F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DANIEL RICARDO SÁNCHEZ TORRES </w:t>
            </w:r>
          </w:p>
          <w:p w14:paraId="2102CBD0" w14:textId="1B994BBB" w:rsidR="00DD3A7F" w:rsidRPr="00F13AD3" w:rsidRDefault="00DD3A7F" w:rsidP="00DD3A7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18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</w:rPr>
                <w:t>danielsancheztorres@gmail.com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AF5" w14:textId="77777777" w:rsidR="00DD3A7F" w:rsidRDefault="00DD3A7F" w:rsidP="00DD3A7F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NACIÓN - RAMA JUDICIAL </w:t>
            </w:r>
          </w:p>
          <w:p w14:paraId="517A616B" w14:textId="77777777" w:rsidR="00DD3A7F" w:rsidRDefault="00DD3A7F" w:rsidP="00DD3A7F">
            <w:pPr>
              <w:rPr>
                <w:rFonts w:ascii="Times New Roman" w:hAnsi="Times New Roman" w:cs="Times New Roman"/>
                <w:i/>
                <w:iCs/>
              </w:rPr>
            </w:pPr>
            <w:hyperlink r:id="rId19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</w:rPr>
                <w:t>deajnotif@deaj.ramajudicial.gov.co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</w:rPr>
              <w:t xml:space="preserve">    </w:t>
            </w:r>
          </w:p>
          <w:p w14:paraId="5EF82C99" w14:textId="77777777" w:rsidR="00DD3A7F" w:rsidRDefault="00DD3A7F" w:rsidP="00DD3A7F">
            <w:pPr>
              <w:rPr>
                <w:rFonts w:ascii="Times New Roman" w:hAnsi="Times New Roman" w:cs="Times New Roman"/>
                <w:i/>
                <w:iCs/>
              </w:rPr>
            </w:pPr>
            <w:hyperlink r:id="rId20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</w:rPr>
                <w:t>jcortess@deaj.ramajudicial.gov.co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</w:rPr>
              <w:t xml:space="preserve">      </w:t>
            </w:r>
          </w:p>
          <w:p w14:paraId="71D3C48B" w14:textId="77777777" w:rsidR="00DD3A7F" w:rsidRDefault="00DD3A7F" w:rsidP="00DD3A7F">
            <w:pPr>
              <w:rPr>
                <w:rFonts w:ascii="Times New Roman" w:hAnsi="Times New Roman" w:cs="Times New Roman"/>
                <w:i/>
                <w:iCs/>
              </w:rPr>
            </w:pPr>
            <w:hyperlink r:id="rId21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</w:rPr>
                <w:t>mmartineb@deaj.ramajudicial.gov.co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</w:rPr>
              <w:t xml:space="preserve">    </w:t>
            </w:r>
          </w:p>
          <w:p w14:paraId="6427F5F7" w14:textId="77777777" w:rsidR="00DD3A7F" w:rsidRDefault="00DD3A7F" w:rsidP="00DD3A7F">
            <w:pPr>
              <w:rPr>
                <w:rFonts w:ascii="Times New Roman" w:hAnsi="Times New Roman" w:cs="Times New Roman"/>
                <w:i/>
                <w:iCs/>
              </w:rPr>
            </w:pPr>
            <w:hyperlink r:id="rId22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</w:rPr>
                <w:t>jarenasar@deaj.ramajudicial.gov.co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</w:rPr>
              <w:t xml:space="preserve">   </w:t>
            </w:r>
          </w:p>
          <w:p w14:paraId="6C13ED1A" w14:textId="77777777" w:rsidR="00DD3A7F" w:rsidRDefault="00DD3A7F" w:rsidP="00DD3A7F">
            <w:pPr>
              <w:rPr>
                <w:rFonts w:ascii="Times New Roman" w:hAnsi="Times New Roman" w:cs="Times New Roman"/>
                <w:i/>
                <w:iCs/>
              </w:rPr>
            </w:pPr>
            <w:hyperlink r:id="rId23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</w:rPr>
                <w:t>dolayar@deaj.ramajudicial.gov.co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</w:rPr>
              <w:t xml:space="preserve">   </w:t>
            </w:r>
          </w:p>
          <w:p w14:paraId="537BFF9F" w14:textId="77777777" w:rsidR="00DD3A7F" w:rsidRDefault="00DD3A7F" w:rsidP="00DD3A7F">
            <w:pPr>
              <w:rPr>
                <w:rStyle w:val="Hipervnculo"/>
              </w:rPr>
            </w:pPr>
            <w:hyperlink r:id="rId24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</w:rPr>
                <w:t>procesosnacionales@defensajuridica.gov.co</w:t>
              </w:r>
            </w:hyperlink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hyperlink r:id="rId25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</w:rPr>
                <w:t>jquinones@procuraduria.gov.co</w:t>
              </w:r>
            </w:hyperlink>
          </w:p>
          <w:p w14:paraId="0351B86B" w14:textId="570A564B" w:rsidR="00DD3A7F" w:rsidRPr="00C84D62" w:rsidRDefault="00DD3A7F" w:rsidP="00DD3A7F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</w:pPr>
            <w:hyperlink r:id="rId26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</w:rPr>
                <w:t>rvillamarins@deaj.ramajudicial.gov.co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89C7" w14:textId="429D6BCA" w:rsidR="00DD3A7F" w:rsidRPr="00F13AD3" w:rsidRDefault="00DD3A7F" w:rsidP="00DD3A7F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ADMITE</w:t>
            </w:r>
          </w:p>
        </w:tc>
      </w:tr>
      <w:tr w:rsidR="00DD3A7F" w:rsidRPr="004B5602" w14:paraId="55892820" w14:textId="77777777" w:rsidTr="00C84D62">
        <w:trPr>
          <w:trHeight w:val="2096"/>
        </w:trPr>
        <w:tc>
          <w:tcPr>
            <w:tcW w:w="562" w:type="dxa"/>
            <w:vAlign w:val="center"/>
          </w:tcPr>
          <w:p w14:paraId="05DF3798" w14:textId="1FD756AE" w:rsidR="00DD3A7F" w:rsidRDefault="00DD3A7F" w:rsidP="00DD3A7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7BD6" w14:textId="2C3CF77B" w:rsidR="00DD3A7F" w:rsidRPr="00F13AD3" w:rsidRDefault="00DD3A7F" w:rsidP="00DD3A7F">
            <w:pPr>
              <w:rPr>
                <w:rFonts w:ascii="Times New Roman" w:hAnsi="Times New Roman" w:cs="Times New Roman"/>
                <w:bCs/>
                <w:i/>
                <w:lang w:val="es-ES"/>
              </w:rPr>
            </w:pPr>
            <w:r>
              <w:rPr>
                <w:rFonts w:ascii="Times New Roman" w:hAnsi="Times New Roman" w:cs="Times New Roman"/>
                <w:i/>
                <w:iCs/>
                <w:lang w:val="es-ES"/>
              </w:rPr>
              <w:t>11001333500920220025500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B4BC" w14:textId="39EEEE05" w:rsidR="00DD3A7F" w:rsidRPr="00F13AD3" w:rsidRDefault="00DD3A7F" w:rsidP="00DD3A7F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Helvetica" w:hAnsi="Times New Roman" w:cs="Times New Roman"/>
                <w:i/>
                <w:iCs/>
              </w:rPr>
              <w:t>MARIA EOSALBA MEDINA CONTRERAS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8876" w14:textId="77777777" w:rsidR="00DD3A7F" w:rsidRDefault="00DD3A7F" w:rsidP="00DD3A7F">
            <w:pPr>
              <w:jc w:val="center"/>
              <w:rPr>
                <w:rFonts w:ascii="Times New Roman" w:eastAsia="Helvetica" w:hAnsi="Times New Roman" w:cs="Times New Roman"/>
                <w:i/>
                <w:iCs/>
              </w:rPr>
            </w:pPr>
            <w:r>
              <w:rPr>
                <w:rFonts w:ascii="Times New Roman" w:eastAsia="Helvetica" w:hAnsi="Times New Roman" w:cs="Times New Roman"/>
                <w:i/>
                <w:iCs/>
              </w:rPr>
              <w:t xml:space="preserve">YOLANDA GARCIA </w:t>
            </w:r>
          </w:p>
          <w:p w14:paraId="2F7D1306" w14:textId="77777777" w:rsidR="00DD3A7F" w:rsidRDefault="00DD3A7F" w:rsidP="00DD3A7F">
            <w:pPr>
              <w:jc w:val="center"/>
              <w:rPr>
                <w:rFonts w:ascii="Times New Roman" w:eastAsia="Helvetica" w:hAnsi="Times New Roman" w:cs="Times New Roman"/>
                <w:i/>
                <w:iCs/>
              </w:rPr>
            </w:pPr>
            <w:hyperlink r:id="rId27" w:history="1">
              <w:r>
                <w:rPr>
                  <w:rStyle w:val="Hipervnculo"/>
                  <w:rFonts w:ascii="Times New Roman" w:eastAsia="Helvetica" w:hAnsi="Times New Roman" w:cs="Times New Roman"/>
                  <w:i/>
                  <w:iCs/>
                </w:rPr>
                <w:t>Yoligar70@gmail.com</w:t>
              </w:r>
            </w:hyperlink>
            <w:r>
              <w:rPr>
                <w:rFonts w:ascii="Times New Roman" w:eastAsia="Helvetica" w:hAnsi="Times New Roman" w:cs="Times New Roman"/>
                <w:i/>
                <w:iCs/>
              </w:rPr>
              <w:t xml:space="preserve"> </w:t>
            </w:r>
            <w:hyperlink r:id="rId28" w:history="1">
              <w:r>
                <w:rPr>
                  <w:rStyle w:val="Hipervnculo"/>
                  <w:rFonts w:ascii="Times New Roman" w:eastAsia="Helvetica" w:hAnsi="Times New Roman" w:cs="Times New Roman"/>
                  <w:i/>
                  <w:iCs/>
                </w:rPr>
                <w:t>yolandagarciamemoriales@gmail.com</w:t>
              </w:r>
            </w:hyperlink>
          </w:p>
          <w:p w14:paraId="02F54AAC" w14:textId="1E2E0278" w:rsidR="00DD3A7F" w:rsidRPr="00F13AD3" w:rsidRDefault="00DD3A7F" w:rsidP="00DD3A7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A631" w14:textId="77777777" w:rsidR="00DD3A7F" w:rsidRDefault="00DD3A7F" w:rsidP="00DD3A7F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NACIÓN - RAMA JUDICIAL </w:t>
            </w:r>
          </w:p>
          <w:p w14:paraId="46A79DE9" w14:textId="77777777" w:rsidR="00DD3A7F" w:rsidRDefault="00DD3A7F" w:rsidP="00DD3A7F">
            <w:pPr>
              <w:rPr>
                <w:rFonts w:ascii="Times New Roman" w:hAnsi="Times New Roman" w:cs="Times New Roman"/>
                <w:i/>
                <w:iCs/>
              </w:rPr>
            </w:pPr>
            <w:hyperlink r:id="rId29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</w:rPr>
                <w:t>deajnotif@deaj.ramajudicial.gov.co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</w:rPr>
              <w:t xml:space="preserve">    </w:t>
            </w:r>
          </w:p>
          <w:p w14:paraId="2761D414" w14:textId="77777777" w:rsidR="00DD3A7F" w:rsidRDefault="00DD3A7F" w:rsidP="00DD3A7F">
            <w:pPr>
              <w:rPr>
                <w:rFonts w:ascii="Times New Roman" w:hAnsi="Times New Roman" w:cs="Times New Roman"/>
                <w:i/>
                <w:iCs/>
              </w:rPr>
            </w:pPr>
            <w:hyperlink r:id="rId30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</w:rPr>
                <w:t>jcortess@deaj.ramajudicial.gov.co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</w:rPr>
              <w:t xml:space="preserve">      </w:t>
            </w:r>
          </w:p>
          <w:p w14:paraId="6F11D456" w14:textId="77777777" w:rsidR="00DD3A7F" w:rsidRDefault="00DD3A7F" w:rsidP="00DD3A7F">
            <w:pPr>
              <w:rPr>
                <w:rFonts w:ascii="Times New Roman" w:hAnsi="Times New Roman" w:cs="Times New Roman"/>
                <w:i/>
                <w:iCs/>
              </w:rPr>
            </w:pPr>
            <w:hyperlink r:id="rId31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</w:rPr>
                <w:t>mmartineb@deaj.ramajudicial.gov.co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</w:rPr>
              <w:t xml:space="preserve">    </w:t>
            </w:r>
          </w:p>
          <w:p w14:paraId="1A0BD59D" w14:textId="77777777" w:rsidR="00DD3A7F" w:rsidRDefault="00DD3A7F" w:rsidP="00DD3A7F">
            <w:pPr>
              <w:rPr>
                <w:rFonts w:ascii="Times New Roman" w:hAnsi="Times New Roman" w:cs="Times New Roman"/>
                <w:i/>
                <w:iCs/>
              </w:rPr>
            </w:pPr>
            <w:hyperlink r:id="rId32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</w:rPr>
                <w:t>jarenasar@deaj.ramajudicial.gov.co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</w:rPr>
              <w:t xml:space="preserve">   </w:t>
            </w:r>
          </w:p>
          <w:p w14:paraId="530EB0F1" w14:textId="77777777" w:rsidR="00DD3A7F" w:rsidRDefault="00DD3A7F" w:rsidP="00DD3A7F">
            <w:pPr>
              <w:rPr>
                <w:rFonts w:ascii="Times New Roman" w:hAnsi="Times New Roman" w:cs="Times New Roman"/>
                <w:i/>
                <w:iCs/>
              </w:rPr>
            </w:pPr>
            <w:hyperlink r:id="rId33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</w:rPr>
                <w:t>dolayar@deaj.ramajudicial.gov.co</w:t>
              </w:r>
            </w:hyperlink>
            <w:r>
              <w:rPr>
                <w:rFonts w:ascii="Times New Roman" w:hAnsi="Times New Roman" w:cs="Times New Roman"/>
                <w:i/>
                <w:iCs/>
              </w:rPr>
              <w:t xml:space="preserve">   </w:t>
            </w:r>
          </w:p>
          <w:p w14:paraId="75A6DD46" w14:textId="77777777" w:rsidR="00DD3A7F" w:rsidRDefault="00DD3A7F" w:rsidP="00DD3A7F">
            <w:pPr>
              <w:rPr>
                <w:rStyle w:val="Hipervnculo"/>
              </w:rPr>
            </w:pPr>
            <w:hyperlink r:id="rId34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</w:rPr>
                <w:t>procesosnacionales@defensajuridica.gov.co</w:t>
              </w:r>
            </w:hyperlink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hyperlink r:id="rId35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</w:rPr>
                <w:t>jquinones@procuraduria.gov.co</w:t>
              </w:r>
            </w:hyperlink>
          </w:p>
          <w:p w14:paraId="173E48B5" w14:textId="1D83AA76" w:rsidR="00DD3A7F" w:rsidRPr="00C84D62" w:rsidRDefault="00DD3A7F" w:rsidP="00DD3A7F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</w:pPr>
            <w:hyperlink r:id="rId36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</w:rPr>
                <w:t>rvillamarins@deaj.ramajudicial.gov.co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FF47" w14:textId="5F2F3739" w:rsidR="00DD3A7F" w:rsidRPr="00F13AD3" w:rsidRDefault="00DD3A7F" w:rsidP="00DD3A7F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ADMITE</w:t>
            </w:r>
          </w:p>
        </w:tc>
      </w:tr>
      <w:tr w:rsidR="00DD3A7F" w:rsidRPr="004B5602" w14:paraId="392B2621" w14:textId="77777777" w:rsidTr="00C84D62">
        <w:trPr>
          <w:trHeight w:val="2096"/>
        </w:trPr>
        <w:tc>
          <w:tcPr>
            <w:tcW w:w="562" w:type="dxa"/>
            <w:vAlign w:val="center"/>
          </w:tcPr>
          <w:p w14:paraId="44616501" w14:textId="23251639" w:rsidR="00DD3A7F" w:rsidRDefault="00DD3A7F" w:rsidP="00DD3A7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BE16" w14:textId="3166750D" w:rsidR="00DD3A7F" w:rsidRPr="00F13AD3" w:rsidRDefault="00DD3A7F" w:rsidP="00DD3A7F">
            <w:pPr>
              <w:rPr>
                <w:rFonts w:ascii="Times New Roman" w:hAnsi="Times New Roman" w:cs="Times New Roman"/>
                <w:bCs/>
                <w:i/>
                <w:lang w:val="es-ES"/>
              </w:rPr>
            </w:pPr>
            <w:r>
              <w:rPr>
                <w:rFonts w:ascii="Times New Roman" w:hAnsi="Times New Roman" w:cs="Times New Roman"/>
                <w:i/>
                <w:iCs/>
                <w:lang w:val="es-ES"/>
              </w:rPr>
              <w:t>11001333500920220027900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5351" w14:textId="42A54A6A" w:rsidR="00DD3A7F" w:rsidRPr="00F13AD3" w:rsidRDefault="00DD3A7F" w:rsidP="00DD3A7F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Helvetica" w:eastAsia="Helvetica" w:hAnsi="Helvetica" w:cs="Helvetica"/>
                <w:sz w:val="21"/>
                <w:szCs w:val="21"/>
              </w:rPr>
              <w:t>SANDRA PATRICIA PINEDA CHAVEZ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A46A" w14:textId="77777777" w:rsidR="00DD3A7F" w:rsidRDefault="00DD3A7F" w:rsidP="00DD3A7F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RAFAEL FORERO QUINTERO</w:t>
            </w:r>
          </w:p>
          <w:p w14:paraId="1A1A37E6" w14:textId="4AC46387" w:rsidR="00DD3A7F" w:rsidRPr="00F13AD3" w:rsidRDefault="00DD3A7F" w:rsidP="00DD3A7F">
            <w:pPr>
              <w:jc w:val="center"/>
              <w:rPr>
                <w:rFonts w:ascii="Times New Roman" w:hAnsi="Times New Roman" w:cs="Times New Roman"/>
                <w:i/>
              </w:rPr>
            </w:pPr>
            <w:hyperlink r:id="rId37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</w:rPr>
                <w:t>raforeroqui@yahoo.com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16E5" w14:textId="77777777" w:rsidR="00DD3A7F" w:rsidRDefault="00DD3A7F" w:rsidP="00DD3A7F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 xml:space="preserve">FISCALÍA GENERAL DE LA NACIÓN </w:t>
            </w:r>
          </w:p>
          <w:p w14:paraId="6F1A3BC3" w14:textId="77777777" w:rsidR="00DD3A7F" w:rsidRDefault="00DD3A7F" w:rsidP="00DD3A7F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</w:pPr>
            <w:hyperlink r:id="rId38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</w:rPr>
                <w:t>jur.notificacionesjudiciales@fiscalia.gov.co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hyperlink r:id="rId39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</w:rPr>
                <w:t>marcela.ariza2@fiscalia.gov.co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</w:p>
          <w:p w14:paraId="5C738952" w14:textId="77777777" w:rsidR="00DD3A7F" w:rsidRDefault="00DD3A7F" w:rsidP="00DD3A7F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</w:pPr>
            <w:hyperlink r:id="rId40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</w:rPr>
                <w:t>nancyy.moreno@fiscalia.gov.co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 xml:space="preserve">   </w:t>
            </w:r>
          </w:p>
          <w:p w14:paraId="5767F4C4" w14:textId="77777777" w:rsidR="00DD3A7F" w:rsidRDefault="00DD3A7F" w:rsidP="00DD3A7F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</w:pPr>
            <w:hyperlink r:id="rId41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</w:rPr>
                <w:t>claudia.cely@fiscalia.gov.co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 xml:space="preserve">   </w:t>
            </w:r>
          </w:p>
          <w:p w14:paraId="4A25E536" w14:textId="77777777" w:rsidR="00DD3A7F" w:rsidRDefault="00DD3A7F" w:rsidP="00DD3A7F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</w:pPr>
            <w:hyperlink r:id="rId42" w:history="1">
              <w:r>
                <w:rPr>
                  <w:rStyle w:val="Hipervnculo"/>
                  <w:rFonts w:ascii="Times New Roman" w:hAnsi="Times New Roman" w:cs="Times New Roman"/>
                  <w:i/>
                  <w:iCs/>
                </w:rPr>
                <w:t>luz.botero@fiscalia.gov.co</w:t>
              </w:r>
            </w:hyperlink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14:paraId="2AD71293" w14:textId="77777777" w:rsidR="00DD3A7F" w:rsidRDefault="00DD3A7F" w:rsidP="00DD3A7F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</w:pPr>
            <w:hyperlink r:id="rId43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</w:rPr>
                <w:t>angelica.linan@fiscalia.gov.co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 xml:space="preserve">  </w:t>
            </w:r>
          </w:p>
          <w:p w14:paraId="17F04F98" w14:textId="77777777" w:rsidR="00DD3A7F" w:rsidRDefault="00DD3A7F" w:rsidP="00DD3A7F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</w:pPr>
            <w:hyperlink r:id="rId44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</w:rPr>
                <w:t>jquinones@procuraduria.gov.co</w:t>
              </w:r>
            </w:hyperlink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 xml:space="preserve">  </w:t>
            </w:r>
          </w:p>
          <w:p w14:paraId="7ADF347D" w14:textId="792A4AEA" w:rsidR="00DD3A7F" w:rsidRPr="00C84D62" w:rsidRDefault="00DD3A7F" w:rsidP="00DD3A7F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</w:pPr>
            <w:hyperlink r:id="rId45" w:history="1">
              <w:r>
                <w:rPr>
                  <w:rStyle w:val="Hipervnculo"/>
                  <w:rFonts w:ascii="Times New Roman" w:eastAsia="Times New Roman" w:hAnsi="Times New Roman" w:cs="Times New Roman"/>
                  <w:i/>
                  <w:iCs/>
                </w:rPr>
                <w:t>procesosnacionales@defensajuridica.gov.co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999E" w14:textId="6688E4E6" w:rsidR="00DD3A7F" w:rsidRPr="00F13AD3" w:rsidRDefault="00DD3A7F" w:rsidP="00DD3A7F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INADMITE</w:t>
            </w:r>
          </w:p>
        </w:tc>
      </w:tr>
    </w:tbl>
    <w:p w14:paraId="49B74F30" w14:textId="50F408F3" w:rsidR="00192652" w:rsidRPr="004B5602" w:rsidRDefault="00192652" w:rsidP="008C269C">
      <w:pPr>
        <w:rPr>
          <w:rFonts w:ascii="Times New Roman" w:hAnsi="Times New Roman" w:cs="Times New Roman"/>
          <w:i/>
          <w:sz w:val="44"/>
        </w:rPr>
      </w:pPr>
    </w:p>
    <w:p w14:paraId="1DC2CD69" w14:textId="77777777" w:rsidR="009A54A2" w:rsidRDefault="000F1B7D" w:rsidP="009A54A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ELSA CANTILLO</w:t>
      </w:r>
      <w:r w:rsidR="002B452B">
        <w:rPr>
          <w:rFonts w:ascii="Times New Roman" w:hAnsi="Times New Roman" w:cs="Times New Roman"/>
          <w:b/>
          <w:i/>
          <w:sz w:val="24"/>
          <w:szCs w:val="24"/>
        </w:rPr>
        <w:t xml:space="preserve"> ORTEGA </w:t>
      </w:r>
    </w:p>
    <w:p w14:paraId="7A099C07" w14:textId="3AF68115" w:rsidR="003A6948" w:rsidRPr="009A54A2" w:rsidRDefault="000F1B7D" w:rsidP="009A54A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OFICIAL MAYOR</w:t>
      </w:r>
    </w:p>
    <w:p w14:paraId="516D3873" w14:textId="77777777" w:rsidR="003A6948" w:rsidRPr="003A6948" w:rsidRDefault="003A6948" w:rsidP="003A6948">
      <w:pPr>
        <w:rPr>
          <w:rFonts w:ascii="Times New Roman" w:hAnsi="Times New Roman" w:cs="Times New Roman"/>
          <w:sz w:val="24"/>
          <w:szCs w:val="24"/>
        </w:rPr>
      </w:pPr>
    </w:p>
    <w:p w14:paraId="72000A38" w14:textId="661B64D9" w:rsidR="003A6948" w:rsidRDefault="003A6948" w:rsidP="003A6948">
      <w:pPr>
        <w:rPr>
          <w:rFonts w:ascii="Times New Roman" w:hAnsi="Times New Roman" w:cs="Times New Roman"/>
          <w:sz w:val="24"/>
          <w:szCs w:val="24"/>
        </w:rPr>
      </w:pPr>
    </w:p>
    <w:p w14:paraId="7A35B092" w14:textId="3CBF3BB5" w:rsidR="00311BD4" w:rsidRDefault="003A6948" w:rsidP="003A6948">
      <w:pPr>
        <w:tabs>
          <w:tab w:val="left" w:pos="866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F62563D" w14:textId="4A932093" w:rsidR="00311BD4" w:rsidRDefault="00311BD4" w:rsidP="00311BD4">
      <w:pPr>
        <w:rPr>
          <w:rFonts w:ascii="Times New Roman" w:hAnsi="Times New Roman" w:cs="Times New Roman"/>
          <w:sz w:val="24"/>
          <w:szCs w:val="24"/>
        </w:rPr>
      </w:pPr>
    </w:p>
    <w:p w14:paraId="73B0BD3A" w14:textId="55083476" w:rsidR="00311BD4" w:rsidRPr="00311BD4" w:rsidRDefault="00311BD4" w:rsidP="00311BD4">
      <w:pPr>
        <w:tabs>
          <w:tab w:val="left" w:pos="1123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311BD4" w:rsidRPr="00311BD4" w:rsidSect="00242E52">
      <w:headerReference w:type="default" r:id="rId46"/>
      <w:pgSz w:w="18722" w:h="12242" w:orient="landscape" w:code="189"/>
      <w:pgMar w:top="720" w:right="720" w:bottom="720" w:left="720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AD40C" w14:textId="77777777" w:rsidR="005523C5" w:rsidRDefault="005523C5" w:rsidP="00A30D9A">
      <w:pPr>
        <w:spacing w:after="0" w:line="240" w:lineRule="auto"/>
      </w:pPr>
      <w:r>
        <w:separator/>
      </w:r>
    </w:p>
  </w:endnote>
  <w:endnote w:type="continuationSeparator" w:id="0">
    <w:p w14:paraId="09307147" w14:textId="77777777" w:rsidR="005523C5" w:rsidRDefault="005523C5" w:rsidP="00A30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DF33C" w14:textId="77777777" w:rsidR="005523C5" w:rsidRDefault="005523C5" w:rsidP="00A30D9A">
      <w:pPr>
        <w:spacing w:after="0" w:line="240" w:lineRule="auto"/>
      </w:pPr>
      <w:r>
        <w:separator/>
      </w:r>
    </w:p>
  </w:footnote>
  <w:footnote w:type="continuationSeparator" w:id="0">
    <w:p w14:paraId="17D02E68" w14:textId="77777777" w:rsidR="005523C5" w:rsidRDefault="005523C5" w:rsidP="00A30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74F3A" w14:textId="77777777" w:rsidR="00311BD4" w:rsidRPr="00A30D9A" w:rsidRDefault="00311BD4" w:rsidP="00245021">
    <w:pPr>
      <w:jc w:val="center"/>
      <w:rPr>
        <w:rFonts w:ascii="Times New Roman" w:hAnsi="Times New Roman" w:cs="Times New Roman"/>
        <w:b/>
        <w:i/>
        <w:sz w:val="36"/>
      </w:rPr>
    </w:pPr>
    <w:r w:rsidRPr="00B5333A">
      <w:rPr>
        <w:rFonts w:ascii="Arial" w:hAnsi="Arial" w:cs="Arial"/>
        <w:noProof/>
        <w:sz w:val="24"/>
        <w:szCs w:val="24"/>
        <w:lang w:eastAsia="es-CO"/>
      </w:rPr>
      <w:drawing>
        <wp:anchor distT="0" distB="0" distL="114300" distR="114300" simplePos="0" relativeHeight="251659264" behindDoc="0" locked="0" layoutInCell="1" allowOverlap="1" wp14:anchorId="49B74F3D" wp14:editId="49B74F3E">
          <wp:simplePos x="0" y="0"/>
          <wp:positionH relativeFrom="column">
            <wp:posOffset>-588369</wp:posOffset>
          </wp:positionH>
          <wp:positionV relativeFrom="paragraph">
            <wp:posOffset>-230643</wp:posOffset>
          </wp:positionV>
          <wp:extent cx="771525" cy="778510"/>
          <wp:effectExtent l="0" t="0" r="9525" b="2540"/>
          <wp:wrapSquare wrapText="bothSides"/>
          <wp:docPr id="40" name="Imagen 40" descr="Rama Judicial">
            <a:hlinkClick xmlns:a="http://schemas.openxmlformats.org/drawingml/2006/main" r:id="rId1" tooltip="&quot;Ir a Portal Rama Judicial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ma Judicial">
                    <a:hlinkClick r:id="rId1" tooltip="&quot;Ir a Portal Rama Judicial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78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30D9A">
      <w:rPr>
        <w:rFonts w:ascii="Times New Roman" w:hAnsi="Times New Roman" w:cs="Times New Roman"/>
        <w:b/>
        <w:i/>
        <w:sz w:val="36"/>
      </w:rPr>
      <w:t xml:space="preserve">JUZGADO PRIMERO (01) ADMINISTRATIVO </w:t>
    </w:r>
    <w:proofErr w:type="gramStart"/>
    <w:r w:rsidRPr="00A30D9A">
      <w:rPr>
        <w:rFonts w:ascii="Times New Roman" w:hAnsi="Times New Roman" w:cs="Times New Roman"/>
        <w:b/>
        <w:i/>
        <w:sz w:val="36"/>
      </w:rPr>
      <w:t>TRANSITORIO  DEL</w:t>
    </w:r>
    <w:proofErr w:type="gramEnd"/>
    <w:r w:rsidRPr="00A30D9A">
      <w:rPr>
        <w:rFonts w:ascii="Times New Roman" w:hAnsi="Times New Roman" w:cs="Times New Roman"/>
        <w:b/>
        <w:i/>
        <w:sz w:val="36"/>
      </w:rPr>
      <w:t xml:space="preserve"> CIRCUITO JUDICIAL DE BOGOTÁ D.C </w:t>
    </w:r>
  </w:p>
  <w:p w14:paraId="49B74F3B" w14:textId="77777777" w:rsidR="00311BD4" w:rsidRDefault="00311BD4" w:rsidP="00A30D9A">
    <w:pPr>
      <w:pStyle w:val="Encabezado"/>
      <w:jc w:val="right"/>
      <w:rPr>
        <w:rFonts w:ascii="Times New Roman" w:hAnsi="Times New Roman" w:cs="Times New Roman"/>
        <w:i/>
      </w:rPr>
    </w:pPr>
    <w:r w:rsidRPr="00A30D9A">
      <w:rPr>
        <w:rFonts w:ascii="Times New Roman" w:hAnsi="Times New Roman" w:cs="Times New Roman"/>
        <w:i/>
      </w:rPr>
      <w:t>ENTREGA DE PROCESOS A</w:t>
    </w:r>
    <w:r>
      <w:rPr>
        <w:rFonts w:ascii="Times New Roman" w:hAnsi="Times New Roman" w:cs="Times New Roman"/>
        <w:i/>
      </w:rPr>
      <w:t xml:space="preserve"> JUZGADO DE ORIGEN</w:t>
    </w:r>
  </w:p>
  <w:p w14:paraId="49B74F3C" w14:textId="77777777" w:rsidR="00311BD4" w:rsidRPr="00A30D9A" w:rsidRDefault="00311BD4" w:rsidP="00CA23FC">
    <w:pPr>
      <w:pStyle w:val="Encabezado"/>
      <w:jc w:val="center"/>
      <w:rPr>
        <w:rFonts w:ascii="Times New Roman" w:hAnsi="Times New Roman" w:cs="Times New Roman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C7"/>
    <w:rsid w:val="000057EA"/>
    <w:rsid w:val="00011B49"/>
    <w:rsid w:val="00016052"/>
    <w:rsid w:val="000230C8"/>
    <w:rsid w:val="00026B33"/>
    <w:rsid w:val="000278D9"/>
    <w:rsid w:val="00032708"/>
    <w:rsid w:val="00044778"/>
    <w:rsid w:val="00046566"/>
    <w:rsid w:val="000601F7"/>
    <w:rsid w:val="00060C0B"/>
    <w:rsid w:val="00062A08"/>
    <w:rsid w:val="00072A6C"/>
    <w:rsid w:val="00075343"/>
    <w:rsid w:val="000A295A"/>
    <w:rsid w:val="000A40C9"/>
    <w:rsid w:val="000A723E"/>
    <w:rsid w:val="000C4EC7"/>
    <w:rsid w:val="000C520E"/>
    <w:rsid w:val="000C63FD"/>
    <w:rsid w:val="000C6D55"/>
    <w:rsid w:val="000D39DB"/>
    <w:rsid w:val="000D5C37"/>
    <w:rsid w:val="000E6160"/>
    <w:rsid w:val="000E6FAD"/>
    <w:rsid w:val="000F1B7D"/>
    <w:rsid w:val="000F6A95"/>
    <w:rsid w:val="00100F4D"/>
    <w:rsid w:val="0010119C"/>
    <w:rsid w:val="001037C6"/>
    <w:rsid w:val="001064BC"/>
    <w:rsid w:val="00125697"/>
    <w:rsid w:val="00141A40"/>
    <w:rsid w:val="0014275E"/>
    <w:rsid w:val="00145B5C"/>
    <w:rsid w:val="0014680C"/>
    <w:rsid w:val="0015729C"/>
    <w:rsid w:val="00165118"/>
    <w:rsid w:val="00170926"/>
    <w:rsid w:val="00173B6C"/>
    <w:rsid w:val="001813A2"/>
    <w:rsid w:val="001826B6"/>
    <w:rsid w:val="00192652"/>
    <w:rsid w:val="0019291B"/>
    <w:rsid w:val="00194C27"/>
    <w:rsid w:val="001960AB"/>
    <w:rsid w:val="001966C0"/>
    <w:rsid w:val="001A5606"/>
    <w:rsid w:val="001A5ABE"/>
    <w:rsid w:val="001A6B27"/>
    <w:rsid w:val="001B2442"/>
    <w:rsid w:val="001D130E"/>
    <w:rsid w:val="001D313A"/>
    <w:rsid w:val="001D355D"/>
    <w:rsid w:val="001D35EA"/>
    <w:rsid w:val="001E2D33"/>
    <w:rsid w:val="001E3EEE"/>
    <w:rsid w:val="001F2E43"/>
    <w:rsid w:val="001F51E0"/>
    <w:rsid w:val="001F5E40"/>
    <w:rsid w:val="0020559A"/>
    <w:rsid w:val="00206F0C"/>
    <w:rsid w:val="0021167C"/>
    <w:rsid w:val="00211E89"/>
    <w:rsid w:val="0021234F"/>
    <w:rsid w:val="0021511C"/>
    <w:rsid w:val="00230EBB"/>
    <w:rsid w:val="00231464"/>
    <w:rsid w:val="002324A4"/>
    <w:rsid w:val="00234CB2"/>
    <w:rsid w:val="002407F1"/>
    <w:rsid w:val="00242885"/>
    <w:rsid w:val="00242E52"/>
    <w:rsid w:val="00245021"/>
    <w:rsid w:val="00247044"/>
    <w:rsid w:val="00255EC1"/>
    <w:rsid w:val="0027732A"/>
    <w:rsid w:val="00291456"/>
    <w:rsid w:val="002921C4"/>
    <w:rsid w:val="002968DA"/>
    <w:rsid w:val="002B452B"/>
    <w:rsid w:val="002D4462"/>
    <w:rsid w:val="002D5074"/>
    <w:rsid w:val="002D798A"/>
    <w:rsid w:val="002E29A8"/>
    <w:rsid w:val="002E7298"/>
    <w:rsid w:val="002E7ED7"/>
    <w:rsid w:val="002F0633"/>
    <w:rsid w:val="00302581"/>
    <w:rsid w:val="0030262E"/>
    <w:rsid w:val="00311BD4"/>
    <w:rsid w:val="00312597"/>
    <w:rsid w:val="00324511"/>
    <w:rsid w:val="00325C6E"/>
    <w:rsid w:val="00340653"/>
    <w:rsid w:val="00342416"/>
    <w:rsid w:val="00343AC7"/>
    <w:rsid w:val="003507D5"/>
    <w:rsid w:val="003676A5"/>
    <w:rsid w:val="00387AF8"/>
    <w:rsid w:val="00392727"/>
    <w:rsid w:val="003979D0"/>
    <w:rsid w:val="003A2489"/>
    <w:rsid w:val="003A4E76"/>
    <w:rsid w:val="003A5CDD"/>
    <w:rsid w:val="003A6948"/>
    <w:rsid w:val="003B39B2"/>
    <w:rsid w:val="003C0112"/>
    <w:rsid w:val="003C0C35"/>
    <w:rsid w:val="003C1CEB"/>
    <w:rsid w:val="003D65A3"/>
    <w:rsid w:val="003E5C4E"/>
    <w:rsid w:val="003E72F2"/>
    <w:rsid w:val="003F1469"/>
    <w:rsid w:val="003F25BA"/>
    <w:rsid w:val="003F39A8"/>
    <w:rsid w:val="003F499F"/>
    <w:rsid w:val="003F7870"/>
    <w:rsid w:val="004019A4"/>
    <w:rsid w:val="00424A13"/>
    <w:rsid w:val="00426335"/>
    <w:rsid w:val="004275AF"/>
    <w:rsid w:val="004362DB"/>
    <w:rsid w:val="0044036C"/>
    <w:rsid w:val="0045187D"/>
    <w:rsid w:val="00454D92"/>
    <w:rsid w:val="0046661A"/>
    <w:rsid w:val="00474972"/>
    <w:rsid w:val="00481982"/>
    <w:rsid w:val="00481DCA"/>
    <w:rsid w:val="004859E6"/>
    <w:rsid w:val="004934CC"/>
    <w:rsid w:val="004A10AA"/>
    <w:rsid w:val="004A3985"/>
    <w:rsid w:val="004A42C0"/>
    <w:rsid w:val="004A74EE"/>
    <w:rsid w:val="004B054A"/>
    <w:rsid w:val="004B1F3E"/>
    <w:rsid w:val="004B2594"/>
    <w:rsid w:val="004B2EDA"/>
    <w:rsid w:val="004B5602"/>
    <w:rsid w:val="004C0126"/>
    <w:rsid w:val="004C3868"/>
    <w:rsid w:val="004C535B"/>
    <w:rsid w:val="004D7038"/>
    <w:rsid w:val="004E1925"/>
    <w:rsid w:val="004E2521"/>
    <w:rsid w:val="004E3A34"/>
    <w:rsid w:val="004E629D"/>
    <w:rsid w:val="004E705C"/>
    <w:rsid w:val="004F6A78"/>
    <w:rsid w:val="0050717B"/>
    <w:rsid w:val="0051074E"/>
    <w:rsid w:val="00510E9F"/>
    <w:rsid w:val="005134F0"/>
    <w:rsid w:val="00513F1D"/>
    <w:rsid w:val="00526D14"/>
    <w:rsid w:val="005321D1"/>
    <w:rsid w:val="005328F8"/>
    <w:rsid w:val="00540DA9"/>
    <w:rsid w:val="00542643"/>
    <w:rsid w:val="00546FB2"/>
    <w:rsid w:val="005523C5"/>
    <w:rsid w:val="00554D4F"/>
    <w:rsid w:val="00556BB7"/>
    <w:rsid w:val="00560ABE"/>
    <w:rsid w:val="00571119"/>
    <w:rsid w:val="00587173"/>
    <w:rsid w:val="005951CF"/>
    <w:rsid w:val="005971C4"/>
    <w:rsid w:val="005A4377"/>
    <w:rsid w:val="005A61D7"/>
    <w:rsid w:val="005A631C"/>
    <w:rsid w:val="005B0332"/>
    <w:rsid w:val="005B1B2D"/>
    <w:rsid w:val="005C669F"/>
    <w:rsid w:val="005C702B"/>
    <w:rsid w:val="005D07DD"/>
    <w:rsid w:val="005D0DF0"/>
    <w:rsid w:val="005F734E"/>
    <w:rsid w:val="005F7599"/>
    <w:rsid w:val="00602648"/>
    <w:rsid w:val="00604612"/>
    <w:rsid w:val="006078E0"/>
    <w:rsid w:val="00617417"/>
    <w:rsid w:val="006331DE"/>
    <w:rsid w:val="00635D15"/>
    <w:rsid w:val="00640F23"/>
    <w:rsid w:val="00650041"/>
    <w:rsid w:val="00655EB0"/>
    <w:rsid w:val="00656809"/>
    <w:rsid w:val="00664117"/>
    <w:rsid w:val="006730B9"/>
    <w:rsid w:val="00680158"/>
    <w:rsid w:val="006874BB"/>
    <w:rsid w:val="00695815"/>
    <w:rsid w:val="00696717"/>
    <w:rsid w:val="006A0209"/>
    <w:rsid w:val="006A1CE4"/>
    <w:rsid w:val="006B0D4B"/>
    <w:rsid w:val="006B5085"/>
    <w:rsid w:val="006B55FB"/>
    <w:rsid w:val="006B5883"/>
    <w:rsid w:val="006B5B2C"/>
    <w:rsid w:val="006C090E"/>
    <w:rsid w:val="006C4F62"/>
    <w:rsid w:val="006D14B8"/>
    <w:rsid w:val="006D5130"/>
    <w:rsid w:val="006D5DAA"/>
    <w:rsid w:val="006E0784"/>
    <w:rsid w:val="006E327F"/>
    <w:rsid w:val="006F3A44"/>
    <w:rsid w:val="006F637C"/>
    <w:rsid w:val="006F65C4"/>
    <w:rsid w:val="00714399"/>
    <w:rsid w:val="007205AD"/>
    <w:rsid w:val="00734028"/>
    <w:rsid w:val="00740319"/>
    <w:rsid w:val="00740748"/>
    <w:rsid w:val="00743287"/>
    <w:rsid w:val="00750FCE"/>
    <w:rsid w:val="007512CC"/>
    <w:rsid w:val="00753C18"/>
    <w:rsid w:val="007569DE"/>
    <w:rsid w:val="007617E9"/>
    <w:rsid w:val="00764657"/>
    <w:rsid w:val="00773228"/>
    <w:rsid w:val="007753D2"/>
    <w:rsid w:val="00775876"/>
    <w:rsid w:val="00781F61"/>
    <w:rsid w:val="00790946"/>
    <w:rsid w:val="007A3932"/>
    <w:rsid w:val="007B208A"/>
    <w:rsid w:val="007C2C00"/>
    <w:rsid w:val="007C640B"/>
    <w:rsid w:val="007C7A36"/>
    <w:rsid w:val="007C7DC4"/>
    <w:rsid w:val="007D4A49"/>
    <w:rsid w:val="007D760C"/>
    <w:rsid w:val="007E117B"/>
    <w:rsid w:val="007E6066"/>
    <w:rsid w:val="007F22C5"/>
    <w:rsid w:val="007F664C"/>
    <w:rsid w:val="008015FD"/>
    <w:rsid w:val="00801DA9"/>
    <w:rsid w:val="0080332D"/>
    <w:rsid w:val="00803A74"/>
    <w:rsid w:val="00821D03"/>
    <w:rsid w:val="008229D1"/>
    <w:rsid w:val="0082646A"/>
    <w:rsid w:val="00826488"/>
    <w:rsid w:val="00826EAD"/>
    <w:rsid w:val="0083128D"/>
    <w:rsid w:val="00832637"/>
    <w:rsid w:val="00837CF9"/>
    <w:rsid w:val="0084198F"/>
    <w:rsid w:val="00841F0C"/>
    <w:rsid w:val="008426FB"/>
    <w:rsid w:val="00843BC5"/>
    <w:rsid w:val="00856219"/>
    <w:rsid w:val="00856DC4"/>
    <w:rsid w:val="00860F66"/>
    <w:rsid w:val="00873D6B"/>
    <w:rsid w:val="00874A3D"/>
    <w:rsid w:val="008762E9"/>
    <w:rsid w:val="00884909"/>
    <w:rsid w:val="008A19CC"/>
    <w:rsid w:val="008A3C98"/>
    <w:rsid w:val="008A4B8D"/>
    <w:rsid w:val="008B5C02"/>
    <w:rsid w:val="008B6D58"/>
    <w:rsid w:val="008C1181"/>
    <w:rsid w:val="008C176D"/>
    <w:rsid w:val="008C269C"/>
    <w:rsid w:val="008C40E3"/>
    <w:rsid w:val="008C6F58"/>
    <w:rsid w:val="008D2675"/>
    <w:rsid w:val="008D6DE2"/>
    <w:rsid w:val="008E2234"/>
    <w:rsid w:val="008E3681"/>
    <w:rsid w:val="008F03F9"/>
    <w:rsid w:val="008F1528"/>
    <w:rsid w:val="008F2290"/>
    <w:rsid w:val="0090637E"/>
    <w:rsid w:val="00912B8F"/>
    <w:rsid w:val="00921D15"/>
    <w:rsid w:val="00924A37"/>
    <w:rsid w:val="009262FA"/>
    <w:rsid w:val="00930331"/>
    <w:rsid w:val="0093226A"/>
    <w:rsid w:val="00934E65"/>
    <w:rsid w:val="00940E77"/>
    <w:rsid w:val="0094603C"/>
    <w:rsid w:val="009554BB"/>
    <w:rsid w:val="00955DA1"/>
    <w:rsid w:val="00961AE9"/>
    <w:rsid w:val="009654A7"/>
    <w:rsid w:val="00972AA1"/>
    <w:rsid w:val="00982BE9"/>
    <w:rsid w:val="00985439"/>
    <w:rsid w:val="009856AA"/>
    <w:rsid w:val="00990559"/>
    <w:rsid w:val="009922AD"/>
    <w:rsid w:val="00992C7F"/>
    <w:rsid w:val="009A54A2"/>
    <w:rsid w:val="009B5CCC"/>
    <w:rsid w:val="009B7CC2"/>
    <w:rsid w:val="009C69FF"/>
    <w:rsid w:val="009D26FF"/>
    <w:rsid w:val="009E4CD7"/>
    <w:rsid w:val="009E558C"/>
    <w:rsid w:val="00A011B6"/>
    <w:rsid w:val="00A01541"/>
    <w:rsid w:val="00A06CA9"/>
    <w:rsid w:val="00A078F3"/>
    <w:rsid w:val="00A30D9A"/>
    <w:rsid w:val="00A33D10"/>
    <w:rsid w:val="00A33D87"/>
    <w:rsid w:val="00A37E6E"/>
    <w:rsid w:val="00A40653"/>
    <w:rsid w:val="00A40CF9"/>
    <w:rsid w:val="00A43DA9"/>
    <w:rsid w:val="00A519DD"/>
    <w:rsid w:val="00A55A09"/>
    <w:rsid w:val="00A61C13"/>
    <w:rsid w:val="00A66AA0"/>
    <w:rsid w:val="00A66C5B"/>
    <w:rsid w:val="00A70FEC"/>
    <w:rsid w:val="00A809BE"/>
    <w:rsid w:val="00A84A13"/>
    <w:rsid w:val="00A92872"/>
    <w:rsid w:val="00A933E6"/>
    <w:rsid w:val="00A93789"/>
    <w:rsid w:val="00AA3DC8"/>
    <w:rsid w:val="00AA4415"/>
    <w:rsid w:val="00AB11F5"/>
    <w:rsid w:val="00AB1692"/>
    <w:rsid w:val="00AB17FA"/>
    <w:rsid w:val="00AB3472"/>
    <w:rsid w:val="00AB642E"/>
    <w:rsid w:val="00AC690F"/>
    <w:rsid w:val="00AD1B04"/>
    <w:rsid w:val="00AD4D20"/>
    <w:rsid w:val="00AE1A8D"/>
    <w:rsid w:val="00AF76A6"/>
    <w:rsid w:val="00B0340F"/>
    <w:rsid w:val="00B06C11"/>
    <w:rsid w:val="00B1146A"/>
    <w:rsid w:val="00B12C68"/>
    <w:rsid w:val="00B155F4"/>
    <w:rsid w:val="00B22146"/>
    <w:rsid w:val="00B26666"/>
    <w:rsid w:val="00B32688"/>
    <w:rsid w:val="00B32BE5"/>
    <w:rsid w:val="00B40793"/>
    <w:rsid w:val="00B50E39"/>
    <w:rsid w:val="00B5265D"/>
    <w:rsid w:val="00B549E9"/>
    <w:rsid w:val="00B54F79"/>
    <w:rsid w:val="00B5623C"/>
    <w:rsid w:val="00B6048C"/>
    <w:rsid w:val="00B72566"/>
    <w:rsid w:val="00B72597"/>
    <w:rsid w:val="00B72D92"/>
    <w:rsid w:val="00B82D72"/>
    <w:rsid w:val="00B90067"/>
    <w:rsid w:val="00BA2EC2"/>
    <w:rsid w:val="00BA4AA6"/>
    <w:rsid w:val="00BA5452"/>
    <w:rsid w:val="00BB2B8E"/>
    <w:rsid w:val="00BB445A"/>
    <w:rsid w:val="00BB5B3A"/>
    <w:rsid w:val="00BD26BE"/>
    <w:rsid w:val="00BD3B8D"/>
    <w:rsid w:val="00BE3246"/>
    <w:rsid w:val="00BF32BA"/>
    <w:rsid w:val="00BF331E"/>
    <w:rsid w:val="00BF4886"/>
    <w:rsid w:val="00BF74B4"/>
    <w:rsid w:val="00C034CE"/>
    <w:rsid w:val="00C05E3B"/>
    <w:rsid w:val="00C134BD"/>
    <w:rsid w:val="00C14FCD"/>
    <w:rsid w:val="00C17756"/>
    <w:rsid w:val="00C23B7C"/>
    <w:rsid w:val="00C2434A"/>
    <w:rsid w:val="00C332B0"/>
    <w:rsid w:val="00C37304"/>
    <w:rsid w:val="00C37C44"/>
    <w:rsid w:val="00C37C47"/>
    <w:rsid w:val="00C41630"/>
    <w:rsid w:val="00C5396C"/>
    <w:rsid w:val="00C6067D"/>
    <w:rsid w:val="00C66A36"/>
    <w:rsid w:val="00C7566A"/>
    <w:rsid w:val="00C77BC7"/>
    <w:rsid w:val="00C818BB"/>
    <w:rsid w:val="00C82AE5"/>
    <w:rsid w:val="00C84D62"/>
    <w:rsid w:val="00C93B25"/>
    <w:rsid w:val="00CA1F72"/>
    <w:rsid w:val="00CA23FC"/>
    <w:rsid w:val="00CA5F59"/>
    <w:rsid w:val="00CC0F86"/>
    <w:rsid w:val="00CD007D"/>
    <w:rsid w:val="00CE7C26"/>
    <w:rsid w:val="00D01929"/>
    <w:rsid w:val="00D056AD"/>
    <w:rsid w:val="00D065E1"/>
    <w:rsid w:val="00D10E6C"/>
    <w:rsid w:val="00D13DC7"/>
    <w:rsid w:val="00D20F0B"/>
    <w:rsid w:val="00D30264"/>
    <w:rsid w:val="00D332B3"/>
    <w:rsid w:val="00D349D8"/>
    <w:rsid w:val="00D368BC"/>
    <w:rsid w:val="00D423A1"/>
    <w:rsid w:val="00D42C2B"/>
    <w:rsid w:val="00D450B7"/>
    <w:rsid w:val="00D45B62"/>
    <w:rsid w:val="00D61195"/>
    <w:rsid w:val="00D65D25"/>
    <w:rsid w:val="00D67081"/>
    <w:rsid w:val="00D670ED"/>
    <w:rsid w:val="00D71143"/>
    <w:rsid w:val="00D71AE3"/>
    <w:rsid w:val="00D87E70"/>
    <w:rsid w:val="00D90D8A"/>
    <w:rsid w:val="00DA3CE4"/>
    <w:rsid w:val="00DA4F30"/>
    <w:rsid w:val="00DC5595"/>
    <w:rsid w:val="00DD0E01"/>
    <w:rsid w:val="00DD3A7F"/>
    <w:rsid w:val="00DD470C"/>
    <w:rsid w:val="00DE01E3"/>
    <w:rsid w:val="00DE1D9B"/>
    <w:rsid w:val="00DF187D"/>
    <w:rsid w:val="00DF3DCE"/>
    <w:rsid w:val="00DF4164"/>
    <w:rsid w:val="00DF4DB3"/>
    <w:rsid w:val="00DF74D9"/>
    <w:rsid w:val="00E15D41"/>
    <w:rsid w:val="00E26C2A"/>
    <w:rsid w:val="00E334E9"/>
    <w:rsid w:val="00E336F0"/>
    <w:rsid w:val="00E41BFE"/>
    <w:rsid w:val="00E436EF"/>
    <w:rsid w:val="00E456EF"/>
    <w:rsid w:val="00E47F6B"/>
    <w:rsid w:val="00E56E43"/>
    <w:rsid w:val="00E635EC"/>
    <w:rsid w:val="00E840AE"/>
    <w:rsid w:val="00E84564"/>
    <w:rsid w:val="00E85797"/>
    <w:rsid w:val="00E94A42"/>
    <w:rsid w:val="00EA0ABD"/>
    <w:rsid w:val="00EA0CD2"/>
    <w:rsid w:val="00EA4DA6"/>
    <w:rsid w:val="00EB208D"/>
    <w:rsid w:val="00EB2CCF"/>
    <w:rsid w:val="00EC1E55"/>
    <w:rsid w:val="00EC3DB9"/>
    <w:rsid w:val="00EC758F"/>
    <w:rsid w:val="00ED5A80"/>
    <w:rsid w:val="00ED78B4"/>
    <w:rsid w:val="00EE45BC"/>
    <w:rsid w:val="00EF0429"/>
    <w:rsid w:val="00EF661C"/>
    <w:rsid w:val="00EF7925"/>
    <w:rsid w:val="00F01BB5"/>
    <w:rsid w:val="00F07E49"/>
    <w:rsid w:val="00F1102B"/>
    <w:rsid w:val="00F111FB"/>
    <w:rsid w:val="00F13AD3"/>
    <w:rsid w:val="00F204E3"/>
    <w:rsid w:val="00F21A42"/>
    <w:rsid w:val="00F23550"/>
    <w:rsid w:val="00F253CD"/>
    <w:rsid w:val="00F35746"/>
    <w:rsid w:val="00F357FE"/>
    <w:rsid w:val="00F47370"/>
    <w:rsid w:val="00F5007B"/>
    <w:rsid w:val="00F5206A"/>
    <w:rsid w:val="00F52B6D"/>
    <w:rsid w:val="00F5648C"/>
    <w:rsid w:val="00F57CFB"/>
    <w:rsid w:val="00F623D2"/>
    <w:rsid w:val="00F64ACF"/>
    <w:rsid w:val="00F65452"/>
    <w:rsid w:val="00F732F0"/>
    <w:rsid w:val="00F7556D"/>
    <w:rsid w:val="00F87524"/>
    <w:rsid w:val="00F93187"/>
    <w:rsid w:val="00F961AE"/>
    <w:rsid w:val="00F97343"/>
    <w:rsid w:val="00FA08F6"/>
    <w:rsid w:val="00FA0DD4"/>
    <w:rsid w:val="00FA2AD9"/>
    <w:rsid w:val="00FA4F9B"/>
    <w:rsid w:val="00FA60FD"/>
    <w:rsid w:val="00FB12D0"/>
    <w:rsid w:val="00FB15AA"/>
    <w:rsid w:val="00FC3E7A"/>
    <w:rsid w:val="00FC5750"/>
    <w:rsid w:val="00FD09C1"/>
    <w:rsid w:val="00FD10B1"/>
    <w:rsid w:val="00FD4A78"/>
    <w:rsid w:val="00FD7205"/>
    <w:rsid w:val="00FD77DC"/>
    <w:rsid w:val="00FD785E"/>
    <w:rsid w:val="00FD7F05"/>
    <w:rsid w:val="00FE192B"/>
    <w:rsid w:val="00FE1D83"/>
    <w:rsid w:val="00FE4FD9"/>
    <w:rsid w:val="00FF372A"/>
    <w:rsid w:val="00FF47F5"/>
    <w:rsid w:val="20A9AA94"/>
    <w:rsid w:val="693B57EA"/>
    <w:rsid w:val="6A6D7DF7"/>
    <w:rsid w:val="75ADD036"/>
    <w:rsid w:val="75D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B74D99"/>
  <w15:chartTrackingRefBased/>
  <w15:docId w15:val="{9D8EAED0-BE26-4633-AA14-1767852A8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41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55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9554BB"/>
    <w:rPr>
      <w:color w:val="0563C1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30D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0D9A"/>
  </w:style>
  <w:style w:type="paragraph" w:styleId="Piedepgina">
    <w:name w:val="footer"/>
    <w:basedOn w:val="Normal"/>
    <w:link w:val="PiedepginaCar"/>
    <w:uiPriority w:val="99"/>
    <w:unhideWhenUsed/>
    <w:rsid w:val="00A30D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0D9A"/>
  </w:style>
  <w:style w:type="character" w:styleId="Refdecomentario">
    <w:name w:val="annotation reference"/>
    <w:basedOn w:val="Fuentedeprrafopredeter"/>
    <w:uiPriority w:val="99"/>
    <w:semiHidden/>
    <w:unhideWhenUsed/>
    <w:rsid w:val="00A30D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30D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30D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30D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30D9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30D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0D9A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A30D9A"/>
    <w:pPr>
      <w:spacing w:after="0" w:line="240" w:lineRule="auto"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676A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5729C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B50E39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BB2B8E"/>
    <w:rPr>
      <w:color w:val="605E5C"/>
      <w:shd w:val="clear" w:color="auto" w:fill="E1DFDD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rsid w:val="00C14FCD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526D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laudia.cely@fiscalia.gov.co" TargetMode="External"/><Relationship Id="rId18" Type="http://schemas.openxmlformats.org/officeDocument/2006/relationships/hyperlink" Target="mailto:danielsancheztorres@gmail.com" TargetMode="External"/><Relationship Id="rId26" Type="http://schemas.openxmlformats.org/officeDocument/2006/relationships/hyperlink" Target="mailto:rvillamarins@deaj.ramajudicial.gov.co" TargetMode="External"/><Relationship Id="rId39" Type="http://schemas.openxmlformats.org/officeDocument/2006/relationships/hyperlink" Target="mailto:marcela.ariza2@fiscalia.gov.co" TargetMode="External"/><Relationship Id="rId21" Type="http://schemas.openxmlformats.org/officeDocument/2006/relationships/hyperlink" Target="mailto:mmartineb@deaj.ramajudicial.gov.co" TargetMode="External"/><Relationship Id="rId34" Type="http://schemas.openxmlformats.org/officeDocument/2006/relationships/hyperlink" Target="mailto:procesosnacionales@defensajuridica.gov.co" TargetMode="External"/><Relationship Id="rId42" Type="http://schemas.openxmlformats.org/officeDocument/2006/relationships/hyperlink" Target="mailto:luz.botero@fiscalia.gov.co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mailto:jquinones@procuraduria.gov.co" TargetMode="External"/><Relationship Id="rId29" Type="http://schemas.openxmlformats.org/officeDocument/2006/relationships/hyperlink" Target="mailto:deajnotif@deaj.ramajudicial.gov.c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arcela.ariza2@fiscalia.gov.co" TargetMode="External"/><Relationship Id="rId24" Type="http://schemas.openxmlformats.org/officeDocument/2006/relationships/hyperlink" Target="mailto:procesosnacionales@defensajuridica.gov.co" TargetMode="External"/><Relationship Id="rId32" Type="http://schemas.openxmlformats.org/officeDocument/2006/relationships/hyperlink" Target="mailto:jarenasar@deaj.ramajudicial.gov.co" TargetMode="External"/><Relationship Id="rId37" Type="http://schemas.openxmlformats.org/officeDocument/2006/relationships/hyperlink" Target="mailto:raforeroqui@yahoo.com" TargetMode="External"/><Relationship Id="rId40" Type="http://schemas.openxmlformats.org/officeDocument/2006/relationships/hyperlink" Target="mailto:nancyy.moreno@fiscalia.gov.co" TargetMode="External"/><Relationship Id="rId45" Type="http://schemas.openxmlformats.org/officeDocument/2006/relationships/hyperlink" Target="mailto:procesosnacionales@defensajuridica.gov.co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ngelica.linan@fiscalia.gov.co" TargetMode="External"/><Relationship Id="rId23" Type="http://schemas.openxmlformats.org/officeDocument/2006/relationships/hyperlink" Target="mailto:dolayar@deaj.ramajudicial.gov.co" TargetMode="External"/><Relationship Id="rId28" Type="http://schemas.openxmlformats.org/officeDocument/2006/relationships/hyperlink" Target="mailto:yolandagarciamemoriales@gmail.com" TargetMode="External"/><Relationship Id="rId36" Type="http://schemas.openxmlformats.org/officeDocument/2006/relationships/hyperlink" Target="mailto:rvillamarins@deaj.ramajudicial.gov.co" TargetMode="External"/><Relationship Id="rId10" Type="http://schemas.openxmlformats.org/officeDocument/2006/relationships/hyperlink" Target="mailto:jur.notificacionesjudiciales@fiscalia.gov.co" TargetMode="External"/><Relationship Id="rId19" Type="http://schemas.openxmlformats.org/officeDocument/2006/relationships/hyperlink" Target="mailto:deajnotif@deaj.ramajudicial.gov.co" TargetMode="External"/><Relationship Id="rId31" Type="http://schemas.openxmlformats.org/officeDocument/2006/relationships/hyperlink" Target="mailto:mmartineb@deaj.ramajudicial.gov.co" TargetMode="External"/><Relationship Id="rId44" Type="http://schemas.openxmlformats.org/officeDocument/2006/relationships/hyperlink" Target="mailto:jquinones@procuraduria.gov.co" TargetMode="External"/><Relationship Id="rId4" Type="http://schemas.openxmlformats.org/officeDocument/2006/relationships/styles" Target="styles.xml"/><Relationship Id="rId9" Type="http://schemas.openxmlformats.org/officeDocument/2006/relationships/hyperlink" Target="mailto:danielsancheztorres@gmail.com" TargetMode="External"/><Relationship Id="rId14" Type="http://schemas.openxmlformats.org/officeDocument/2006/relationships/hyperlink" Target="mailto:luz.botero@fiscalia.gov.co" TargetMode="External"/><Relationship Id="rId22" Type="http://schemas.openxmlformats.org/officeDocument/2006/relationships/hyperlink" Target="mailto:jarenasar@deaj.ramajudicial.gov.co" TargetMode="External"/><Relationship Id="rId27" Type="http://schemas.openxmlformats.org/officeDocument/2006/relationships/hyperlink" Target="mailto:Yoligar70@gmail.com" TargetMode="External"/><Relationship Id="rId30" Type="http://schemas.openxmlformats.org/officeDocument/2006/relationships/hyperlink" Target="mailto:jcortess@deaj.ramajudicial.gov.co" TargetMode="External"/><Relationship Id="rId35" Type="http://schemas.openxmlformats.org/officeDocument/2006/relationships/hyperlink" Target="mailto:jquinones@procuraduria.gov.co" TargetMode="External"/><Relationship Id="rId43" Type="http://schemas.openxmlformats.org/officeDocument/2006/relationships/hyperlink" Target="mailto:angelica.linan@fiscalia.gov.co" TargetMode="External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12" Type="http://schemas.openxmlformats.org/officeDocument/2006/relationships/hyperlink" Target="mailto:nancyy.moreno@fiscalia.gov.co" TargetMode="External"/><Relationship Id="rId17" Type="http://schemas.openxmlformats.org/officeDocument/2006/relationships/hyperlink" Target="mailto:procesosnacionales@defensajuridica.gov.co" TargetMode="External"/><Relationship Id="rId25" Type="http://schemas.openxmlformats.org/officeDocument/2006/relationships/hyperlink" Target="mailto:jquinones@procuraduria.gov.co" TargetMode="External"/><Relationship Id="rId33" Type="http://schemas.openxmlformats.org/officeDocument/2006/relationships/hyperlink" Target="mailto:dolayar@deaj.ramajudicial.gov.co" TargetMode="External"/><Relationship Id="rId38" Type="http://schemas.openxmlformats.org/officeDocument/2006/relationships/hyperlink" Target="mailto:jur.notificacionesjudiciales@fiscalia.gov.co" TargetMode="External"/><Relationship Id="rId46" Type="http://schemas.openxmlformats.org/officeDocument/2006/relationships/header" Target="header1.xml"/><Relationship Id="rId20" Type="http://schemas.openxmlformats.org/officeDocument/2006/relationships/hyperlink" Target="mailto:jcortess@deaj.ramajudicial.gov.co" TargetMode="External"/><Relationship Id="rId41" Type="http://schemas.openxmlformats.org/officeDocument/2006/relationships/hyperlink" Target="mailto:claudia.cely@fiscalia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ramajudicial.gov.co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C55B82478A3B4BB285A986A9555AAA" ma:contentTypeVersion="15" ma:contentTypeDescription="Crear nuevo documento." ma:contentTypeScope="" ma:versionID="9e944cd513de5b4e299bd77a21d12f49">
  <xsd:schema xmlns:xsd="http://www.w3.org/2001/XMLSchema" xmlns:xs="http://www.w3.org/2001/XMLSchema" xmlns:p="http://schemas.microsoft.com/office/2006/metadata/properties" xmlns:ns3="5e4d398c-ffa4-4430-b491-06d9ab7b5bfe" xmlns:ns4="8c36cc86-7f18-4dc4-b521-db9e33fb3bb9" targetNamespace="http://schemas.microsoft.com/office/2006/metadata/properties" ma:root="true" ma:fieldsID="f78afeaee4538ce44ccbe689e8011dd0" ns3:_="" ns4:_="">
    <xsd:import namespace="5e4d398c-ffa4-4430-b491-06d9ab7b5bfe"/>
    <xsd:import namespace="8c36cc86-7f18-4dc4-b521-db9e33fb3b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d398c-ffa4-4430-b491-06d9ab7b5b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36cc86-7f18-4dc4-b521-db9e33fb3b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e4d398c-ffa4-4430-b491-06d9ab7b5bfe" xsi:nil="true"/>
  </documentManagement>
</p:properties>
</file>

<file path=customXml/itemProps1.xml><?xml version="1.0" encoding="utf-8"?>
<ds:datastoreItem xmlns:ds="http://schemas.openxmlformats.org/officeDocument/2006/customXml" ds:itemID="{E817723B-9018-423C-BDD5-A973B053EE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d398c-ffa4-4430-b491-06d9ab7b5bfe"/>
    <ds:schemaRef ds:uri="8c36cc86-7f18-4dc4-b521-db9e33fb3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2343E1-23BB-4D8F-AD84-02A56570A2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43043D-76CE-44EF-B37B-B63819BEB458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terms/"/>
    <ds:schemaRef ds:uri="5e4d398c-ffa4-4430-b491-06d9ab7b5bfe"/>
    <ds:schemaRef ds:uri="http://schemas.microsoft.com/office/2006/metadata/properties"/>
    <ds:schemaRef ds:uri="8c36cc86-7f18-4dc4-b521-db9e33fb3bb9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Administrativo Transitorio 01</dc:creator>
  <cp:keywords/>
  <dc:description/>
  <cp:lastModifiedBy>Juzgado 411 Administrativo Sin Seccion Oral - Bogotá - Bogotá D.C.</cp:lastModifiedBy>
  <cp:revision>2</cp:revision>
  <cp:lastPrinted>2023-07-19T15:32:00Z</cp:lastPrinted>
  <dcterms:created xsi:type="dcterms:W3CDTF">2023-08-28T15:05:00Z</dcterms:created>
  <dcterms:modified xsi:type="dcterms:W3CDTF">2023-08-28T15:05:00Z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0x01010062C55B82478A3B4BB285A986A9555AAA</vt:lpwstr>
  </property>
</Properties>
</file>