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p w:rsidR="009554BB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2"/>
        <w:gridCol w:w="4276"/>
        <w:gridCol w:w="5442"/>
        <w:gridCol w:w="2095"/>
      </w:tblGrid>
      <w:tr w:rsidR="00F65452" w:rsidTr="00F35746">
        <w:trPr>
          <w:trHeight w:val="443"/>
        </w:trPr>
        <w:tc>
          <w:tcPr>
            <w:tcW w:w="456" w:type="dxa"/>
            <w:vAlign w:val="center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2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76" w:type="dxa"/>
          </w:tcPr>
          <w:p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2" w:type="dxa"/>
          </w:tcPr>
          <w:p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5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0A38E2" w:rsidTr="00F35746">
        <w:trPr>
          <w:trHeight w:val="443"/>
        </w:trPr>
        <w:tc>
          <w:tcPr>
            <w:tcW w:w="456" w:type="dxa"/>
            <w:vAlign w:val="center"/>
          </w:tcPr>
          <w:p w:rsidR="000A38E2" w:rsidRPr="009554BB" w:rsidRDefault="000A38E2" w:rsidP="000A38E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63" w:type="dxa"/>
            <w:vAlign w:val="center"/>
          </w:tcPr>
          <w:p w:rsidR="000A38E2" w:rsidRPr="006A003B" w:rsidRDefault="000A38E2" w:rsidP="000A38E2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6A003B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11001333501020190008600</w:t>
            </w:r>
          </w:p>
        </w:tc>
        <w:tc>
          <w:tcPr>
            <w:tcW w:w="2912" w:type="dxa"/>
            <w:vAlign w:val="center"/>
          </w:tcPr>
          <w:p w:rsidR="000A38E2" w:rsidRPr="006A003B" w:rsidRDefault="000A38E2" w:rsidP="000A38E2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A003B">
              <w:rPr>
                <w:rFonts w:ascii="Times New Roman" w:hAnsi="Times New Roman" w:cs="Times New Roman"/>
                <w:i/>
                <w:szCs w:val="24"/>
              </w:rPr>
              <w:t>Olga Lucia Rojas Bernal</w:t>
            </w:r>
          </w:p>
        </w:tc>
        <w:tc>
          <w:tcPr>
            <w:tcW w:w="4276" w:type="dxa"/>
            <w:vAlign w:val="center"/>
          </w:tcPr>
          <w:p w:rsidR="000A38E2" w:rsidRPr="006A003B" w:rsidRDefault="000A38E2" w:rsidP="000A38E2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A003B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0A38E2" w:rsidRPr="006A003B" w:rsidRDefault="000A38E2" w:rsidP="000A38E2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Pr="006A003B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</w:p>
        </w:tc>
        <w:tc>
          <w:tcPr>
            <w:tcW w:w="5442" w:type="dxa"/>
          </w:tcPr>
          <w:p w:rsidR="000A38E2" w:rsidRPr="006A003B" w:rsidRDefault="000A38E2" w:rsidP="000A38E2">
            <w:pP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7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0A38E2" w:rsidRPr="006A003B" w:rsidRDefault="000A38E2" w:rsidP="000A38E2">
            <w:pPr>
              <w:rPr>
                <w:rStyle w:val="Hipervnculo"/>
              </w:rPr>
            </w:pPr>
            <w:r w:rsidRPr="006A003B"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>nlinarem@deaj.ramajudicial.gov.co</w:t>
            </w:r>
            <w:r w:rsidRPr="006A003B">
              <w:rPr>
                <w:rStyle w:val="Hipervnculo"/>
              </w:rPr>
              <w:t xml:space="preserve"> </w:t>
            </w:r>
          </w:p>
          <w:p w:rsidR="000A38E2" w:rsidRPr="006A003B" w:rsidRDefault="000A38E2" w:rsidP="000A38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0A38E2" w:rsidRPr="006A003B" w:rsidRDefault="000A38E2" w:rsidP="000A38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hyperlink r:id="rId10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0A38E2" w:rsidRPr="006A003B" w:rsidRDefault="000A38E2" w:rsidP="000A38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0A38E2" w:rsidRPr="006A003B" w:rsidRDefault="000A38E2" w:rsidP="000A38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003B"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0A38E2" w:rsidTr="00F35746">
        <w:trPr>
          <w:trHeight w:val="443"/>
        </w:trPr>
        <w:tc>
          <w:tcPr>
            <w:tcW w:w="456" w:type="dxa"/>
            <w:vAlign w:val="center"/>
          </w:tcPr>
          <w:p w:rsidR="000A38E2" w:rsidRDefault="000A38E2" w:rsidP="000A38E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63" w:type="dxa"/>
            <w:vAlign w:val="center"/>
          </w:tcPr>
          <w:p w:rsidR="000A38E2" w:rsidRPr="006A003B" w:rsidRDefault="000A38E2" w:rsidP="000A38E2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6A003B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11001333501020160019600</w:t>
            </w:r>
          </w:p>
        </w:tc>
        <w:tc>
          <w:tcPr>
            <w:tcW w:w="2912" w:type="dxa"/>
            <w:vAlign w:val="center"/>
          </w:tcPr>
          <w:p w:rsidR="000A38E2" w:rsidRPr="006A003B" w:rsidRDefault="000A38E2" w:rsidP="000A38E2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A003B">
              <w:rPr>
                <w:rFonts w:ascii="Times New Roman" w:hAnsi="Times New Roman" w:cs="Times New Roman"/>
                <w:i/>
                <w:szCs w:val="24"/>
              </w:rPr>
              <w:t xml:space="preserve">Flora Inés Mosquera </w:t>
            </w:r>
            <w:proofErr w:type="spellStart"/>
            <w:r w:rsidRPr="006A003B">
              <w:rPr>
                <w:rFonts w:ascii="Times New Roman" w:hAnsi="Times New Roman" w:cs="Times New Roman"/>
                <w:i/>
                <w:szCs w:val="24"/>
              </w:rPr>
              <w:t>Mosquera</w:t>
            </w:r>
            <w:proofErr w:type="spellEnd"/>
          </w:p>
        </w:tc>
        <w:tc>
          <w:tcPr>
            <w:tcW w:w="4276" w:type="dxa"/>
            <w:vAlign w:val="center"/>
          </w:tcPr>
          <w:p w:rsidR="000A38E2" w:rsidRPr="006A003B" w:rsidRDefault="000A38E2" w:rsidP="000A38E2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A003B">
              <w:rPr>
                <w:rFonts w:ascii="Times New Roman" w:hAnsi="Times New Roman" w:cs="Times New Roman"/>
                <w:i/>
                <w:szCs w:val="24"/>
              </w:rPr>
              <w:t>Nohora Prieto Luengas</w:t>
            </w:r>
            <w:bookmarkStart w:id="0" w:name="_GoBack"/>
            <w:bookmarkEnd w:id="0"/>
          </w:p>
          <w:p w:rsidR="000A38E2" w:rsidRPr="006A003B" w:rsidRDefault="000A38E2" w:rsidP="000A38E2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2" w:history="1">
              <w:r w:rsidRPr="006A003B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norigelida@gmail.com</w:t>
              </w:r>
            </w:hyperlink>
            <w:r w:rsidRPr="006A003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0A38E2" w:rsidRPr="006A003B" w:rsidRDefault="000A38E2" w:rsidP="000A38E2">
            <w:pP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3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0A38E2" w:rsidRPr="006A003B" w:rsidRDefault="000A38E2" w:rsidP="000A38E2">
            <w:pPr>
              <w:rPr>
                <w:rStyle w:val="Hipervnculo"/>
              </w:rPr>
            </w:pPr>
            <w:r w:rsidRPr="006A003B"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>nlinarem@deaj.ramajudicial.gov.co</w:t>
            </w:r>
            <w:r w:rsidRPr="006A003B">
              <w:rPr>
                <w:rStyle w:val="Hipervnculo"/>
              </w:rPr>
              <w:t xml:space="preserve"> </w:t>
            </w:r>
          </w:p>
          <w:p w:rsidR="000A38E2" w:rsidRPr="006A003B" w:rsidRDefault="000A38E2" w:rsidP="000A38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0A38E2" w:rsidRPr="006A003B" w:rsidRDefault="000A38E2" w:rsidP="000A38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hyperlink r:id="rId16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0A38E2" w:rsidRPr="006A003B" w:rsidRDefault="000A38E2" w:rsidP="000A38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0A38E2" w:rsidRPr="006A003B" w:rsidRDefault="000A38E2" w:rsidP="000A38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003B"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</w:tbl>
    <w:p w:rsidR="00617417" w:rsidRDefault="00617417" w:rsidP="00F623D2">
      <w:pPr>
        <w:jc w:val="center"/>
        <w:rPr>
          <w:rFonts w:ascii="Times New Roman" w:hAnsi="Times New Roman" w:cs="Times New Roman"/>
          <w:i/>
          <w:sz w:val="44"/>
        </w:rPr>
      </w:pPr>
    </w:p>
    <w:p w:rsidR="00192652" w:rsidRDefault="00192652" w:rsidP="00F623D2">
      <w:pPr>
        <w:jc w:val="center"/>
        <w:rPr>
          <w:rFonts w:ascii="Times New Roman" w:hAnsi="Times New Roman" w:cs="Times New Roman"/>
          <w:i/>
          <w:sz w:val="44"/>
        </w:rPr>
      </w:pPr>
    </w:p>
    <w:p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:rsidR="00A30D9A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5648C" w:rsidSect="00DE01E3">
      <w:headerReference w:type="default" r:id="rId18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E9D" w:rsidRDefault="00963E9D" w:rsidP="00A30D9A">
      <w:pPr>
        <w:spacing w:after="0" w:line="240" w:lineRule="auto"/>
      </w:pPr>
      <w:r>
        <w:separator/>
      </w:r>
    </w:p>
  </w:endnote>
  <w:endnote w:type="continuationSeparator" w:id="0">
    <w:p w:rsidR="00963E9D" w:rsidRDefault="00963E9D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E9D" w:rsidRDefault="00963E9D" w:rsidP="00A30D9A">
      <w:pPr>
        <w:spacing w:after="0" w:line="240" w:lineRule="auto"/>
      </w:pPr>
      <w:r>
        <w:separator/>
      </w:r>
    </w:p>
  </w:footnote>
  <w:footnote w:type="continuationSeparator" w:id="0">
    <w:p w:rsidR="00963E9D" w:rsidRDefault="00963E9D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1C8D3EB2" wp14:editId="71AAFF9D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9" name="Imagen 9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C7"/>
    <w:rsid w:val="000230C8"/>
    <w:rsid w:val="00044778"/>
    <w:rsid w:val="00062A08"/>
    <w:rsid w:val="000A38E2"/>
    <w:rsid w:val="000D5C37"/>
    <w:rsid w:val="00125697"/>
    <w:rsid w:val="00173B6C"/>
    <w:rsid w:val="00192652"/>
    <w:rsid w:val="001A5ABE"/>
    <w:rsid w:val="001E2D33"/>
    <w:rsid w:val="00206F0C"/>
    <w:rsid w:val="00231464"/>
    <w:rsid w:val="00245021"/>
    <w:rsid w:val="00247044"/>
    <w:rsid w:val="00255EC1"/>
    <w:rsid w:val="002921C4"/>
    <w:rsid w:val="002E7ED7"/>
    <w:rsid w:val="0030262E"/>
    <w:rsid w:val="00324511"/>
    <w:rsid w:val="00343AC7"/>
    <w:rsid w:val="00392727"/>
    <w:rsid w:val="003B39B2"/>
    <w:rsid w:val="003F1469"/>
    <w:rsid w:val="003F7870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55EB0"/>
    <w:rsid w:val="00714399"/>
    <w:rsid w:val="00740319"/>
    <w:rsid w:val="00750FCE"/>
    <w:rsid w:val="007617E9"/>
    <w:rsid w:val="00781F61"/>
    <w:rsid w:val="007A3932"/>
    <w:rsid w:val="007C7A36"/>
    <w:rsid w:val="007D760C"/>
    <w:rsid w:val="00860F66"/>
    <w:rsid w:val="008D2675"/>
    <w:rsid w:val="008D6DE2"/>
    <w:rsid w:val="009262FA"/>
    <w:rsid w:val="00940E77"/>
    <w:rsid w:val="0094603C"/>
    <w:rsid w:val="009554BB"/>
    <w:rsid w:val="00955DA1"/>
    <w:rsid w:val="00963E9D"/>
    <w:rsid w:val="00985439"/>
    <w:rsid w:val="009922AD"/>
    <w:rsid w:val="009B7CC2"/>
    <w:rsid w:val="00A011B6"/>
    <w:rsid w:val="00A01541"/>
    <w:rsid w:val="00A078F3"/>
    <w:rsid w:val="00A30D9A"/>
    <w:rsid w:val="00A33D87"/>
    <w:rsid w:val="00A61C13"/>
    <w:rsid w:val="00A66AA0"/>
    <w:rsid w:val="00AC2062"/>
    <w:rsid w:val="00B1146A"/>
    <w:rsid w:val="00B5265D"/>
    <w:rsid w:val="00B549E9"/>
    <w:rsid w:val="00B72D92"/>
    <w:rsid w:val="00B90067"/>
    <w:rsid w:val="00BB445A"/>
    <w:rsid w:val="00BD26BE"/>
    <w:rsid w:val="00BD3B8D"/>
    <w:rsid w:val="00BE0F63"/>
    <w:rsid w:val="00BF331E"/>
    <w:rsid w:val="00C134BD"/>
    <w:rsid w:val="00C17756"/>
    <w:rsid w:val="00C37304"/>
    <w:rsid w:val="00C37C44"/>
    <w:rsid w:val="00C41630"/>
    <w:rsid w:val="00C5396C"/>
    <w:rsid w:val="00C6067D"/>
    <w:rsid w:val="00CA23FC"/>
    <w:rsid w:val="00D332B3"/>
    <w:rsid w:val="00D45B62"/>
    <w:rsid w:val="00D65D25"/>
    <w:rsid w:val="00DE01E3"/>
    <w:rsid w:val="00DF187D"/>
    <w:rsid w:val="00E47F6B"/>
    <w:rsid w:val="00EA0CD2"/>
    <w:rsid w:val="00EB2CCF"/>
    <w:rsid w:val="00EC1E55"/>
    <w:rsid w:val="00EC3DB9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artineb@deaj.ramajudicial.gov.co" TargetMode="External"/><Relationship Id="rId13" Type="http://schemas.openxmlformats.org/officeDocument/2006/relationships/hyperlink" Target="mailto:deajnotif@deaj.ramajudicial.gov.co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deajnotif@deaj.ramajudicial.gov.co" TargetMode="External"/><Relationship Id="rId12" Type="http://schemas.openxmlformats.org/officeDocument/2006/relationships/hyperlink" Target="mailto:norigelida@gmail.com" TargetMode="External"/><Relationship Id="rId17" Type="http://schemas.openxmlformats.org/officeDocument/2006/relationships/hyperlink" Target="mailto:procesos@defensajuridica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quinones@procuraduria.gov.c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yoligar70@gmail.com" TargetMode="External"/><Relationship Id="rId11" Type="http://schemas.openxmlformats.org/officeDocument/2006/relationships/hyperlink" Target="mailto:procesos@defensajuridica.gov.co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jcortess@deaj.ramajudicial.gov.co" TargetMode="External"/><Relationship Id="rId10" Type="http://schemas.openxmlformats.org/officeDocument/2006/relationships/hyperlink" Target="mailto:jquinones@procuraduria.gov.co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cortess@deaj.ramajudicial.gov.co" TargetMode="External"/><Relationship Id="rId14" Type="http://schemas.openxmlformats.org/officeDocument/2006/relationships/hyperlink" Target="mailto:mmartineb@deaj.ramajudicial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Juzgado Administrativo Transitorio 01</cp:lastModifiedBy>
  <cp:revision>2</cp:revision>
  <cp:lastPrinted>2021-05-28T20:05:00Z</cp:lastPrinted>
  <dcterms:created xsi:type="dcterms:W3CDTF">2021-10-06T13:57:00Z</dcterms:created>
  <dcterms:modified xsi:type="dcterms:W3CDTF">2021-10-06T13:57:00Z</dcterms:modified>
</cp:coreProperties>
</file>