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A9" w:rsidRDefault="00E41BA9" w:rsidP="00E41BA9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p w:rsidR="00E41BA9" w:rsidRDefault="00E41BA9" w:rsidP="00E41BA9">
      <w:pPr>
        <w:rPr>
          <w:rFonts w:ascii="Times New Roman" w:hAnsi="Times New Roman" w:cs="Times New Roman"/>
          <w:i/>
          <w:sz w:val="28"/>
          <w:szCs w:val="32"/>
        </w:rPr>
      </w:pP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3020"/>
        <w:gridCol w:w="3187"/>
        <w:gridCol w:w="4439"/>
        <w:gridCol w:w="5095"/>
        <w:gridCol w:w="1947"/>
      </w:tblGrid>
      <w:tr w:rsidR="00E41BA9" w:rsidTr="00E41BA9">
        <w:trPr>
          <w:trHeight w:val="443"/>
        </w:trPr>
        <w:tc>
          <w:tcPr>
            <w:tcW w:w="456" w:type="dxa"/>
            <w:vAlign w:val="center"/>
          </w:tcPr>
          <w:p w:rsidR="00E41BA9" w:rsidRPr="009554BB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020" w:type="dxa"/>
          </w:tcPr>
          <w:p w:rsidR="00E41BA9" w:rsidRPr="009554BB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3187" w:type="dxa"/>
          </w:tcPr>
          <w:p w:rsidR="00E41BA9" w:rsidRPr="009554BB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439" w:type="dxa"/>
          </w:tcPr>
          <w:p w:rsidR="00E41BA9" w:rsidRPr="009554BB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095" w:type="dxa"/>
          </w:tcPr>
          <w:p w:rsidR="00E41BA9" w:rsidRPr="009554BB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1947" w:type="dxa"/>
          </w:tcPr>
          <w:p w:rsidR="00E41BA9" w:rsidRPr="009554BB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Pr="000279B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79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0279B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11001333501020180046900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0279B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MAURICIO DANIEL EDUARDO NIETO SAAVEDRA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B41AAC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Cesar Augusto Torres Espinel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tutot07@hotmail.com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6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caysabogados@hotmail.com</w:t>
              </w:r>
            </w:hyperlink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E41BA9" w:rsidRPr="000279B9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1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2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3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Pr="000279B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Pr="000279B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6B641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11001333501020190022700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6B641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MILVIA SORAIDA LEON LOPEZ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E41BA9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Dario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Alejandro </w:t>
            </w: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Lizarazo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 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14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sla.abogados.colombia@gmail.com</w:t>
              </w:r>
            </w:hyperlink>
          </w:p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5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6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7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8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9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0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D2B1C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6B641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11001333501020180038500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6B641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EDIS MARGOTH OLEA CABRERA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E41BA9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Hugo Armando Alarcón Andana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22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belloalarconabg@gmail.com</w:t>
              </w:r>
            </w:hyperlink>
          </w:p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3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4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5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6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7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28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D2B1C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6B641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E41BA9">
              <w:rPr>
                <w:rFonts w:ascii="Times New Roman" w:hAnsi="Times New Roman" w:cs="Times New Roman"/>
                <w:i/>
                <w:szCs w:val="24"/>
              </w:rPr>
              <w:t>11001333501020180046700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6B641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41BA9">
              <w:rPr>
                <w:rFonts w:ascii="Times New Roman" w:hAnsi="Times New Roman" w:cs="Times New Roman"/>
                <w:i/>
                <w:szCs w:val="24"/>
              </w:rPr>
              <w:t>ARNULFA ARMARIO TORRES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E41BA9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Jorge Andrés Maldonado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30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jorgem86.r@gmail.com</w:t>
              </w:r>
            </w:hyperlink>
          </w:p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1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2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3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4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5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6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D2B1C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7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CONCEDE RECURSO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5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6B641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E41BA9">
              <w:rPr>
                <w:rFonts w:ascii="Times New Roman" w:hAnsi="Times New Roman" w:cs="Times New Roman"/>
                <w:i/>
                <w:szCs w:val="24"/>
              </w:rPr>
              <w:t>11001333501020180037700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6B641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41BA9">
              <w:rPr>
                <w:rFonts w:ascii="Times New Roman" w:hAnsi="Times New Roman" w:cs="Times New Roman"/>
                <w:i/>
                <w:szCs w:val="24"/>
              </w:rPr>
              <w:t>FERNANDO ACEVEDO GARZON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E41BA9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Ignacio Castellanos Anaya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  <w:t>info@ancasconsultoria.com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38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ancasconsultoria@gmail.com</w:t>
              </w:r>
            </w:hyperlink>
          </w:p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9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0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1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2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3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4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D2B1C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5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E41BA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11001333501020190023800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E41BA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VICTOR ROMAN MAYORGA CASTAÑEDA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B41AAC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  <w:p w:rsidR="00B41AAC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  <w:p w:rsidR="00B41AAC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Hugo </w:t>
            </w:r>
            <w:proofErr w:type="spellStart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Dario</w:t>
            </w:r>
            <w:proofErr w:type="spellEnd"/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Canti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llo G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46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rmasociadossas@outlook.com</w:t>
              </w:r>
            </w:hyperlink>
          </w:p>
          <w:p w:rsidR="00B41AAC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</w:p>
          <w:p w:rsidR="00E41BA9" w:rsidRDefault="00B41AAC" w:rsidP="00E34019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 xml:space="preserve">  </w:t>
            </w:r>
          </w:p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7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8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9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0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1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2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3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E41BA9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E41BA9" w:rsidRDefault="00E41BA9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E41BA9" w:rsidRPr="00E41BA9" w:rsidRDefault="00E41BA9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11001333501020180052700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E41BA9" w:rsidRPr="00E41BA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ALFONSO NIÑO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E41BA9" w:rsidRDefault="00E41BA9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GABRIEL DAVILA CAMACHO</w:t>
            </w:r>
          </w:p>
        </w:tc>
        <w:tc>
          <w:tcPr>
            <w:tcW w:w="5095" w:type="dxa"/>
            <w:shd w:val="clear" w:color="auto" w:fill="auto"/>
          </w:tcPr>
          <w:p w:rsidR="00E41BA9" w:rsidRPr="000279B9" w:rsidRDefault="00E41BA9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4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5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6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7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8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9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E41BA9" w:rsidRPr="000279B9" w:rsidRDefault="004043A6" w:rsidP="00E41BA9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0" w:history="1">
              <w:r w:rsidR="00E41BA9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E41BA9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F76B37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F76B37" w:rsidRDefault="00F76B37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76B37">
              <w:rPr>
                <w:rFonts w:ascii="Times New Roman" w:hAnsi="Times New Roman" w:cs="Times New Roman"/>
                <w:i/>
                <w:szCs w:val="24"/>
              </w:rPr>
              <w:t>11001333501020180031800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81AE4">
              <w:rPr>
                <w:rFonts w:ascii="Times New Roman" w:hAnsi="Times New Roman" w:cs="Times New Roman"/>
                <w:i/>
                <w:szCs w:val="24"/>
              </w:rPr>
              <w:t>HUMBERTO ANTONIO CALDERON G.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F76B37" w:rsidRPr="004E192E" w:rsidRDefault="00F76B37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4E192E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F76B37" w:rsidRDefault="004043A6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1" w:history="1">
              <w:r w:rsidR="00F76B37" w:rsidRPr="004C54F0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F76B37" w:rsidRPr="00F76B37" w:rsidRDefault="00F76B37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NACIÓN - RAMA JUDICIAL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2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deajnotif@deaj.ramajudicial.gov.co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3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mmartineb@deaj.ramajudicial.gov.co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4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jcortess@deaj.ramajudicial.gov.co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5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6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F76B37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CONCEDE RECURSO</w:t>
            </w:r>
          </w:p>
        </w:tc>
      </w:tr>
      <w:tr w:rsidR="00F76B37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9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F76B37" w:rsidRDefault="00F76B37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F76B37">
              <w:rPr>
                <w:rFonts w:ascii="Times New Roman" w:hAnsi="Times New Roman" w:cs="Times New Roman"/>
                <w:i/>
                <w:szCs w:val="24"/>
              </w:rPr>
              <w:t>11001333501020140059000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76B37">
              <w:rPr>
                <w:rFonts w:ascii="Times New Roman" w:hAnsi="Times New Roman" w:cs="Times New Roman"/>
                <w:i/>
                <w:szCs w:val="24"/>
              </w:rPr>
              <w:t>MARTHA PATRICIA GONZALEZ SERRANO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F76B37" w:rsidRPr="00EC6559" w:rsidRDefault="00F76B37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C6559">
              <w:rPr>
                <w:rFonts w:ascii="Times New Roman" w:hAnsi="Times New Roman" w:cs="Times New Roman"/>
                <w:i/>
                <w:szCs w:val="24"/>
              </w:rPr>
              <w:t>Héctor Alfonso Carvajal Londoño</w:t>
            </w:r>
          </w:p>
          <w:p w:rsidR="00F76B37" w:rsidRDefault="004043A6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7" w:history="1">
              <w:r w:rsidR="00F76B37" w:rsidRPr="00534D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hector@carvajallondono.com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F76B37" w:rsidRPr="00F76B37" w:rsidRDefault="00F76B37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NACIÓN - RAMA JUDICIAL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8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deajnotif@deaj.ramajudicial.gov.co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9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mmartineb@deaj.ramajudicial.gov.co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0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jcortess@deaj.ramajudicial.gov.co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1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2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F76B37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F76B37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F76B37" w:rsidRDefault="00F76B37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F2566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11001333501020170011600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D6DD3">
              <w:rPr>
                <w:rFonts w:ascii="Times New Roman" w:hAnsi="Times New Roman" w:cs="Times New Roman"/>
                <w:i/>
                <w:szCs w:val="24"/>
              </w:rPr>
              <w:t>HEIDY ALEJANDRA GONZALEZ CASTIBLANCO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F76B37" w:rsidRPr="00BD6DD3" w:rsidRDefault="00F76B37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D6DD3">
              <w:rPr>
                <w:rFonts w:ascii="Times New Roman" w:hAnsi="Times New Roman" w:cs="Times New Roman"/>
                <w:i/>
                <w:szCs w:val="24"/>
              </w:rPr>
              <w:t xml:space="preserve">Daniel Ricardo Sánchez Torres </w:t>
            </w:r>
          </w:p>
          <w:p w:rsidR="00F76B37" w:rsidRDefault="004043A6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3" w:history="1">
              <w:r w:rsidR="00F76B37" w:rsidRPr="00534D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danielsancheztorres@gmail.com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F76B37" w:rsidRPr="00F76B37" w:rsidRDefault="00F76B37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NACIÓN - RAMA JUDICIAL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4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deajnotif@deaj.ramajudicial.gov.co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5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mmartineb@deaj.ramajudicial.gov.co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6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jcortess@deaj.ramajudicial.gov.co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7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8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F76B37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F76B37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F76B37" w:rsidRDefault="00F76B37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F2566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11001333501020170000300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266172">
              <w:rPr>
                <w:rFonts w:ascii="Times New Roman" w:hAnsi="Times New Roman" w:cs="Times New Roman"/>
                <w:i/>
                <w:szCs w:val="24"/>
              </w:rPr>
              <w:t>SANDRA PATRICIA ROJAS CASTELLANOS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F76B37" w:rsidRPr="00266172" w:rsidRDefault="00F76B37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266172">
              <w:rPr>
                <w:rFonts w:ascii="Times New Roman" w:hAnsi="Times New Roman" w:cs="Times New Roman"/>
                <w:i/>
                <w:szCs w:val="24"/>
              </w:rPr>
              <w:t>Edisson</w:t>
            </w:r>
            <w:proofErr w:type="spellEnd"/>
            <w:r w:rsidRPr="00266172">
              <w:rPr>
                <w:rFonts w:ascii="Times New Roman" w:hAnsi="Times New Roman" w:cs="Times New Roman"/>
                <w:i/>
                <w:szCs w:val="24"/>
              </w:rPr>
              <w:t xml:space="preserve"> Fabián Ortega Melo</w:t>
            </w:r>
          </w:p>
          <w:p w:rsidR="00F76B37" w:rsidRDefault="004043A6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9" w:history="1">
              <w:r w:rsidR="00F76B37" w:rsidRPr="00534D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gyaconsultores1@gmail.com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F76B37" w:rsidRPr="00F76B37" w:rsidRDefault="00F76B37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NACIÓN - RAMA JUDICIAL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0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deajnotif@deaj.ramajudicial.gov.co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1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mmartineb@deaj.ramajudicial.gov.co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2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jcortess@deaj.ramajudicial.gov.co</w:t>
              </w:r>
            </w:hyperlink>
            <w:r w:rsidR="00F76B37"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 </w:t>
            </w:r>
          </w:p>
          <w:p w:rsidR="00F76B37" w:rsidRPr="00F76B37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3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4" w:history="1">
              <w:r w:rsidR="00F76B37"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F76B37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F76B37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F76B37" w:rsidRDefault="00F76B37" w:rsidP="00E34019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0F2566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11001333501020190001700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F76B37" w:rsidRDefault="00F76B37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43D47">
              <w:rPr>
                <w:rFonts w:ascii="Times New Roman" w:hAnsi="Times New Roman" w:cs="Times New Roman"/>
                <w:i/>
                <w:szCs w:val="24"/>
              </w:rPr>
              <w:t xml:space="preserve">FANNY CECILIA MERCHAN </w:t>
            </w:r>
            <w:proofErr w:type="spellStart"/>
            <w:r w:rsidRPr="00E43D47">
              <w:rPr>
                <w:rFonts w:ascii="Times New Roman" w:hAnsi="Times New Roman" w:cs="Times New Roman"/>
                <w:i/>
                <w:szCs w:val="24"/>
              </w:rPr>
              <w:t>MERCHAN</w:t>
            </w:r>
            <w:proofErr w:type="spellEnd"/>
          </w:p>
        </w:tc>
        <w:tc>
          <w:tcPr>
            <w:tcW w:w="4439" w:type="dxa"/>
            <w:shd w:val="clear" w:color="auto" w:fill="auto"/>
            <w:vAlign w:val="center"/>
          </w:tcPr>
          <w:p w:rsidR="00F76B37" w:rsidRPr="00E43D47" w:rsidRDefault="00F76B37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E43D47">
              <w:rPr>
                <w:rFonts w:ascii="Times New Roman" w:hAnsi="Times New Roman" w:cs="Times New Roman"/>
                <w:i/>
                <w:szCs w:val="24"/>
              </w:rPr>
              <w:t xml:space="preserve">Luisa Fernanda Ruiz V. </w:t>
            </w:r>
          </w:p>
          <w:p w:rsidR="00F76B37" w:rsidRDefault="004043A6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85" w:history="1">
              <w:r w:rsidR="00F76B37" w:rsidRPr="00534DBA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rmasociadossas@outlook.com</w:t>
              </w:r>
            </w:hyperlink>
          </w:p>
        </w:tc>
        <w:tc>
          <w:tcPr>
            <w:tcW w:w="5095" w:type="dxa"/>
            <w:shd w:val="clear" w:color="auto" w:fill="auto"/>
          </w:tcPr>
          <w:p w:rsidR="00F76B37" w:rsidRPr="000279B9" w:rsidRDefault="00F76B37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6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7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8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89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0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1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F76B37" w:rsidRPr="000279B9" w:rsidRDefault="004043A6" w:rsidP="00F76B37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2" w:history="1">
              <w:r w:rsidR="00F76B37"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F76B37" w:rsidRDefault="00085EDD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CONCEDE RECURSO</w:t>
            </w:r>
          </w:p>
        </w:tc>
      </w:tr>
      <w:tr w:rsidR="00B41AAC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41AAC" w:rsidRPr="000F2566" w:rsidRDefault="00B41AAC" w:rsidP="00E34019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41AAC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11001333501020190048200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B41AAC" w:rsidRPr="00E43D47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41AAC">
              <w:rPr>
                <w:rFonts w:ascii="Times New Roman" w:hAnsi="Times New Roman" w:cs="Times New Roman"/>
                <w:i/>
                <w:szCs w:val="24"/>
              </w:rPr>
              <w:t>PEDRO GABRIEL MEDINA HEREDIA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B41AAC" w:rsidRDefault="00B41AAC" w:rsidP="00F76B3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Wilson Henry Rojas Piñeros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93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wilson.rojas10@hotmail.com</w:t>
              </w:r>
            </w:hyperlink>
          </w:p>
          <w:p w:rsidR="00B41AAC" w:rsidRPr="00E43D47" w:rsidRDefault="00B41AAC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0279B9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FISCALÍA GENERAL DE LA NACIÓN</w:t>
            </w:r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4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jur.notificacionesjudiciales@fiscalia.gov.co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5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marcela.ariza2@fiscalia.gov.co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6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nancyy.moreno@fiscalia.gov.co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7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claudia.cely@fiscalia.gov.co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8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angelica.linan@fiscalia.gov.co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99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0" w:history="1">
              <w:r w:rsidRPr="000279B9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AUTO ADMITE</w:t>
            </w:r>
          </w:p>
        </w:tc>
      </w:tr>
      <w:tr w:rsidR="00B41AAC" w:rsidRPr="000279B9" w:rsidTr="00E41BA9">
        <w:trPr>
          <w:trHeight w:val="443"/>
        </w:trPr>
        <w:tc>
          <w:tcPr>
            <w:tcW w:w="456" w:type="dxa"/>
            <w:shd w:val="clear" w:color="auto" w:fill="auto"/>
            <w:vAlign w:val="center"/>
          </w:tcPr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14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B41AAC" w:rsidRPr="000F2566" w:rsidRDefault="00B41AAC" w:rsidP="00E34019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41AAC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11001333501020200029700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B41AAC" w:rsidRPr="00E43D47" w:rsidRDefault="00B41AAC" w:rsidP="00E34019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41AAC">
              <w:rPr>
                <w:rFonts w:ascii="Times New Roman" w:hAnsi="Times New Roman" w:cs="Times New Roman"/>
                <w:i/>
                <w:szCs w:val="24"/>
              </w:rPr>
              <w:t>DIEGO FABIAN MUÑOZ CUEVAS</w:t>
            </w:r>
          </w:p>
        </w:tc>
        <w:tc>
          <w:tcPr>
            <w:tcW w:w="4439" w:type="dxa"/>
            <w:shd w:val="clear" w:color="auto" w:fill="auto"/>
            <w:vAlign w:val="center"/>
          </w:tcPr>
          <w:p w:rsidR="00B41AAC" w:rsidRDefault="00B41AAC" w:rsidP="00F76B3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</w:pP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t>Yolanda Leonor García Gil</w:t>
            </w:r>
            <w:r w:rsidRPr="00C547D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s-CO"/>
              </w:rPr>
              <w:br/>
            </w:r>
            <w:hyperlink r:id="rId101" w:history="1">
              <w:r w:rsidRPr="00CD7F69">
                <w:rPr>
                  <w:rStyle w:val="Hipervnculo"/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es-CO"/>
                </w:rPr>
                <w:t>yoligar70@gmail.com</w:t>
              </w:r>
            </w:hyperlink>
          </w:p>
          <w:p w:rsidR="00B41AAC" w:rsidRPr="00E43D47" w:rsidRDefault="00B41AAC" w:rsidP="00F76B37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095" w:type="dxa"/>
            <w:shd w:val="clear" w:color="auto" w:fill="auto"/>
          </w:tcPr>
          <w:p w:rsidR="00B41AAC" w:rsidRPr="00F76B37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NACIÓN - RAMA JUDICIAL </w:t>
            </w:r>
          </w:p>
          <w:p w:rsidR="00B41AAC" w:rsidRPr="00F76B37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2" w:history="1">
              <w:r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deajnotif@deaj.ramajudicial.gov.co</w:t>
              </w:r>
            </w:hyperlink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B41AAC" w:rsidRPr="00F76B37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3" w:history="1">
              <w:r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mmartineb@deaj.ramajudicial.gov.co</w:t>
              </w:r>
            </w:hyperlink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</w:t>
            </w:r>
          </w:p>
          <w:p w:rsidR="00B41AAC" w:rsidRPr="00F76B37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4" w:history="1">
              <w:r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jcortess@deaj.ramajudicial.gov.co</w:t>
              </w:r>
            </w:hyperlink>
            <w:r w:rsidRPr="00F76B37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  </w:t>
            </w:r>
          </w:p>
          <w:p w:rsidR="00B41AAC" w:rsidRPr="00F76B37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5" w:history="1">
              <w:r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jquinones@procuraduria.gov.co</w:t>
              </w:r>
            </w:hyperlink>
          </w:p>
          <w:p w:rsidR="00B41AAC" w:rsidRPr="000279B9" w:rsidRDefault="00B41AAC" w:rsidP="00B41AAC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06" w:history="1">
              <w:r w:rsidRPr="00F76B37">
                <w:rPr>
                  <w:rStyle w:val="Hipervnculo"/>
                  <w:rFonts w:ascii="Times New Roman" w:hAnsi="Times New Roman" w:cs="Times New Roman"/>
                  <w:b/>
                  <w:i/>
                  <w:iCs/>
                </w:rPr>
                <w:t>procesosnacionales@defensajuridica.gov.co</w:t>
              </w:r>
            </w:hyperlink>
          </w:p>
        </w:tc>
        <w:tc>
          <w:tcPr>
            <w:tcW w:w="1947" w:type="dxa"/>
            <w:shd w:val="clear" w:color="auto" w:fill="auto"/>
            <w:vAlign w:val="center"/>
          </w:tcPr>
          <w:p w:rsidR="00B41AAC" w:rsidRDefault="00B41AAC" w:rsidP="00E340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AUTO ADMITE</w:t>
            </w:r>
          </w:p>
        </w:tc>
      </w:tr>
    </w:tbl>
    <w:p w:rsidR="00B41AAC" w:rsidRDefault="00B41AAC" w:rsidP="00E41BA9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41AAC" w:rsidRDefault="00B41AAC" w:rsidP="00E41BA9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41AAC" w:rsidRDefault="00B41AAC" w:rsidP="00E41BA9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41AAC" w:rsidRDefault="00B41AAC" w:rsidP="00E41BA9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6558D" w:rsidRPr="000279B9" w:rsidRDefault="0096558D" w:rsidP="0096558D">
      <w:pPr>
        <w:pStyle w:val="Sinespaciad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279B9">
        <w:rPr>
          <w:rFonts w:ascii="Times New Roman" w:hAnsi="Times New Roman" w:cs="Times New Roman"/>
          <w:b/>
          <w:i/>
          <w:sz w:val="24"/>
          <w:szCs w:val="24"/>
        </w:rPr>
        <w:t>DANIELA GARCIA</w:t>
      </w:r>
    </w:p>
    <w:p w:rsidR="0096558D" w:rsidRPr="005848EC" w:rsidRDefault="0096558D" w:rsidP="0096558D">
      <w:pPr>
        <w:pStyle w:val="Sinespaciad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279B9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475FE2" w:rsidRDefault="00475FE2">
      <w:bookmarkStart w:id="0" w:name="_GoBack"/>
      <w:bookmarkEnd w:id="0"/>
    </w:p>
    <w:sectPr w:rsidR="00475FE2" w:rsidSect="00D57F50">
      <w:headerReference w:type="default" r:id="rId107"/>
      <w:pgSz w:w="18722" w:h="12242" w:orient="landscape" w:code="120"/>
      <w:pgMar w:top="1701" w:right="1417" w:bottom="170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3A6" w:rsidRDefault="004043A6">
      <w:pPr>
        <w:spacing w:after="0" w:line="240" w:lineRule="auto"/>
      </w:pPr>
      <w:r>
        <w:separator/>
      </w:r>
    </w:p>
  </w:endnote>
  <w:endnote w:type="continuationSeparator" w:id="0">
    <w:p w:rsidR="004043A6" w:rsidRDefault="0040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3A6" w:rsidRDefault="004043A6">
      <w:pPr>
        <w:spacing w:after="0" w:line="240" w:lineRule="auto"/>
      </w:pPr>
      <w:r>
        <w:separator/>
      </w:r>
    </w:p>
  </w:footnote>
  <w:footnote w:type="continuationSeparator" w:id="0">
    <w:p w:rsidR="004043A6" w:rsidRDefault="00404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7F50" w:rsidRPr="00A30D9A" w:rsidRDefault="00E41BA9" w:rsidP="00D57F50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48BD6109" wp14:editId="24407701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1" name="Imagen 1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D57F50" w:rsidRDefault="004043A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A9"/>
    <w:rsid w:val="00085EDD"/>
    <w:rsid w:val="004043A6"/>
    <w:rsid w:val="00475FE2"/>
    <w:rsid w:val="008C2577"/>
    <w:rsid w:val="0096558D"/>
    <w:rsid w:val="00AD4646"/>
    <w:rsid w:val="00B41AAC"/>
    <w:rsid w:val="00E41BA9"/>
    <w:rsid w:val="00F7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28365-2D1C-489C-90FA-4579B39FE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A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41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41BA9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41B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1BA9"/>
  </w:style>
  <w:style w:type="paragraph" w:styleId="Sinespaciado">
    <w:name w:val="No Spacing"/>
    <w:uiPriority w:val="1"/>
    <w:qFormat/>
    <w:rsid w:val="00E41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claudia.cely@fiscalia.gov.co" TargetMode="External"/><Relationship Id="rId21" Type="http://schemas.openxmlformats.org/officeDocument/2006/relationships/hyperlink" Target="mailto:procesosnacionales@defensajuridica.gov.co" TargetMode="External"/><Relationship Id="rId42" Type="http://schemas.openxmlformats.org/officeDocument/2006/relationships/hyperlink" Target="mailto:claudia.cely@fiscalia.gov.co" TargetMode="External"/><Relationship Id="rId47" Type="http://schemas.openxmlformats.org/officeDocument/2006/relationships/hyperlink" Target="mailto:jur.notificacionesjudiciales@fiscalia.gov.co" TargetMode="External"/><Relationship Id="rId63" Type="http://schemas.openxmlformats.org/officeDocument/2006/relationships/hyperlink" Target="mailto:mmartineb@deaj.ramajudicial.gov.co" TargetMode="External"/><Relationship Id="rId68" Type="http://schemas.openxmlformats.org/officeDocument/2006/relationships/hyperlink" Target="mailto:deajnotif@deaj.ramajudicial.gov.co" TargetMode="External"/><Relationship Id="rId84" Type="http://schemas.openxmlformats.org/officeDocument/2006/relationships/hyperlink" Target="mailto:procesosnacionales@defensajuridica.gov.co" TargetMode="External"/><Relationship Id="rId89" Type="http://schemas.openxmlformats.org/officeDocument/2006/relationships/hyperlink" Target="mailto:claudia.cely@fiscalia.gov.co" TargetMode="External"/><Relationship Id="rId16" Type="http://schemas.openxmlformats.org/officeDocument/2006/relationships/hyperlink" Target="mailto:marcela.ariza2@fiscalia.gov.co" TargetMode="External"/><Relationship Id="rId107" Type="http://schemas.openxmlformats.org/officeDocument/2006/relationships/header" Target="header1.xml"/><Relationship Id="rId11" Type="http://schemas.openxmlformats.org/officeDocument/2006/relationships/hyperlink" Target="mailto:angelica.linan@fiscalia.gov.co" TargetMode="External"/><Relationship Id="rId32" Type="http://schemas.openxmlformats.org/officeDocument/2006/relationships/hyperlink" Target="mailto:marcela.ariza2@fiscalia.gov.co" TargetMode="External"/><Relationship Id="rId37" Type="http://schemas.openxmlformats.org/officeDocument/2006/relationships/hyperlink" Target="mailto:procesosnacionales@defensajuridica.gov.co" TargetMode="External"/><Relationship Id="rId53" Type="http://schemas.openxmlformats.org/officeDocument/2006/relationships/hyperlink" Target="mailto:procesosnacionales@defensajuridica.gov.co" TargetMode="External"/><Relationship Id="rId58" Type="http://schemas.openxmlformats.org/officeDocument/2006/relationships/hyperlink" Target="mailto:angelica.linan@fiscalia.gov.co" TargetMode="External"/><Relationship Id="rId74" Type="http://schemas.openxmlformats.org/officeDocument/2006/relationships/hyperlink" Target="mailto:deajnotif@deaj.ramajudicial.gov.co" TargetMode="External"/><Relationship Id="rId79" Type="http://schemas.openxmlformats.org/officeDocument/2006/relationships/hyperlink" Target="mailto:gyaconsultores1@gmail.com" TargetMode="External"/><Relationship Id="rId102" Type="http://schemas.openxmlformats.org/officeDocument/2006/relationships/hyperlink" Target="mailto:deajnotif@deaj.ramajudicial.gov.co" TargetMode="External"/><Relationship Id="rId5" Type="http://schemas.openxmlformats.org/officeDocument/2006/relationships/endnotes" Target="endnotes.xml"/><Relationship Id="rId90" Type="http://schemas.openxmlformats.org/officeDocument/2006/relationships/hyperlink" Target="mailto:angelica.linan@fiscalia.gov.co" TargetMode="External"/><Relationship Id="rId95" Type="http://schemas.openxmlformats.org/officeDocument/2006/relationships/hyperlink" Target="mailto:marcela.ariza2@fiscalia.gov.co" TargetMode="External"/><Relationship Id="rId22" Type="http://schemas.openxmlformats.org/officeDocument/2006/relationships/hyperlink" Target="mailto:belloalarconabg@gmail.com" TargetMode="External"/><Relationship Id="rId27" Type="http://schemas.openxmlformats.org/officeDocument/2006/relationships/hyperlink" Target="mailto:angelica.linan@fiscalia.gov.co" TargetMode="External"/><Relationship Id="rId43" Type="http://schemas.openxmlformats.org/officeDocument/2006/relationships/hyperlink" Target="mailto:angelica.linan@fiscalia.gov.co" TargetMode="External"/><Relationship Id="rId48" Type="http://schemas.openxmlformats.org/officeDocument/2006/relationships/hyperlink" Target="mailto:marcela.ariza2@fiscalia.gov.co" TargetMode="External"/><Relationship Id="rId64" Type="http://schemas.openxmlformats.org/officeDocument/2006/relationships/hyperlink" Target="mailto:jcortess@deaj.ramajudicial.gov.co" TargetMode="External"/><Relationship Id="rId69" Type="http://schemas.openxmlformats.org/officeDocument/2006/relationships/hyperlink" Target="mailto:mmartineb@deaj.ramajudicial.gov.co" TargetMode="External"/><Relationship Id="rId80" Type="http://schemas.openxmlformats.org/officeDocument/2006/relationships/hyperlink" Target="mailto:deajnotif@deaj.ramajudicial.gov.co" TargetMode="External"/><Relationship Id="rId85" Type="http://schemas.openxmlformats.org/officeDocument/2006/relationships/hyperlink" Target="mailto:rmasociadossas@outlook.com" TargetMode="External"/><Relationship Id="rId12" Type="http://schemas.openxmlformats.org/officeDocument/2006/relationships/hyperlink" Target="mailto:jquinones@procuraduria.gov.co" TargetMode="External"/><Relationship Id="rId17" Type="http://schemas.openxmlformats.org/officeDocument/2006/relationships/hyperlink" Target="mailto:nancyy.moreno@fiscalia.gov.co" TargetMode="External"/><Relationship Id="rId33" Type="http://schemas.openxmlformats.org/officeDocument/2006/relationships/hyperlink" Target="mailto:nancyy.moreno@fiscalia.gov.co" TargetMode="External"/><Relationship Id="rId38" Type="http://schemas.openxmlformats.org/officeDocument/2006/relationships/hyperlink" Target="mailto:ancasconsultoria@gmail.com" TargetMode="External"/><Relationship Id="rId59" Type="http://schemas.openxmlformats.org/officeDocument/2006/relationships/hyperlink" Target="mailto:jquinones@procuraduria.gov.co" TargetMode="External"/><Relationship Id="rId103" Type="http://schemas.openxmlformats.org/officeDocument/2006/relationships/hyperlink" Target="mailto:mmartineb@deaj.ramajudicial.gov.co" TargetMode="External"/><Relationship Id="rId108" Type="http://schemas.openxmlformats.org/officeDocument/2006/relationships/fontTable" Target="fontTable.xml"/><Relationship Id="rId54" Type="http://schemas.openxmlformats.org/officeDocument/2006/relationships/hyperlink" Target="mailto:jur.notificacionesjudiciales@fiscalia.gov.co" TargetMode="External"/><Relationship Id="rId70" Type="http://schemas.openxmlformats.org/officeDocument/2006/relationships/hyperlink" Target="mailto:jcortess@deaj.ramajudicial.gov.co" TargetMode="External"/><Relationship Id="rId75" Type="http://schemas.openxmlformats.org/officeDocument/2006/relationships/hyperlink" Target="mailto:mmartineb@deaj.ramajudicial.gov.co" TargetMode="External"/><Relationship Id="rId91" Type="http://schemas.openxmlformats.org/officeDocument/2006/relationships/hyperlink" Target="mailto:jquinones@procuraduria.gov.co" TargetMode="External"/><Relationship Id="rId96" Type="http://schemas.openxmlformats.org/officeDocument/2006/relationships/hyperlink" Target="mailto:nancyy.moreno@fiscal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caysabogados@hotmail.com" TargetMode="External"/><Relationship Id="rId15" Type="http://schemas.openxmlformats.org/officeDocument/2006/relationships/hyperlink" Target="mailto:jur.notificacionesjudiciales@fiscalia.gov.co" TargetMode="External"/><Relationship Id="rId23" Type="http://schemas.openxmlformats.org/officeDocument/2006/relationships/hyperlink" Target="mailto:jur.notificacionesjudiciales@fiscalia.gov.co" TargetMode="External"/><Relationship Id="rId28" Type="http://schemas.openxmlformats.org/officeDocument/2006/relationships/hyperlink" Target="mailto:jquinones@procuraduria.gov.co" TargetMode="External"/><Relationship Id="rId36" Type="http://schemas.openxmlformats.org/officeDocument/2006/relationships/hyperlink" Target="mailto:jquinones@procuraduria.gov.co" TargetMode="External"/><Relationship Id="rId49" Type="http://schemas.openxmlformats.org/officeDocument/2006/relationships/hyperlink" Target="mailto:nancyy.moreno@fiscalia.gov.co" TargetMode="External"/><Relationship Id="rId57" Type="http://schemas.openxmlformats.org/officeDocument/2006/relationships/hyperlink" Target="mailto:claudia.cely@fiscalia.gov.co" TargetMode="External"/><Relationship Id="rId106" Type="http://schemas.openxmlformats.org/officeDocument/2006/relationships/hyperlink" Target="mailto:procesosnacionales@defensajuridica.gov.co" TargetMode="External"/><Relationship Id="rId10" Type="http://schemas.openxmlformats.org/officeDocument/2006/relationships/hyperlink" Target="mailto:claudia.cely@fiscalia.gov.co" TargetMode="External"/><Relationship Id="rId31" Type="http://schemas.openxmlformats.org/officeDocument/2006/relationships/hyperlink" Target="mailto:jur.notificacionesjudiciales@fiscalia.gov.co" TargetMode="External"/><Relationship Id="rId44" Type="http://schemas.openxmlformats.org/officeDocument/2006/relationships/hyperlink" Target="mailto:jquinones@procuraduria.gov.co" TargetMode="External"/><Relationship Id="rId52" Type="http://schemas.openxmlformats.org/officeDocument/2006/relationships/hyperlink" Target="mailto:jquinones@procuraduria.gov.co" TargetMode="External"/><Relationship Id="rId60" Type="http://schemas.openxmlformats.org/officeDocument/2006/relationships/hyperlink" Target="mailto:procesosnacionales@defensajuridica.gov.co" TargetMode="External"/><Relationship Id="rId65" Type="http://schemas.openxmlformats.org/officeDocument/2006/relationships/hyperlink" Target="mailto:jquinones@procuraduria.gov.co" TargetMode="External"/><Relationship Id="rId73" Type="http://schemas.openxmlformats.org/officeDocument/2006/relationships/hyperlink" Target="mailto:danielsancheztorres@gmail.com" TargetMode="External"/><Relationship Id="rId78" Type="http://schemas.openxmlformats.org/officeDocument/2006/relationships/hyperlink" Target="mailto:procesosnacionales@defensajuridica.gov.co" TargetMode="External"/><Relationship Id="rId81" Type="http://schemas.openxmlformats.org/officeDocument/2006/relationships/hyperlink" Target="mailto:mmartineb@deaj.ramajudicial.gov.co" TargetMode="External"/><Relationship Id="rId86" Type="http://schemas.openxmlformats.org/officeDocument/2006/relationships/hyperlink" Target="mailto:jur.notificacionesjudiciales@fiscalia.gov.co" TargetMode="External"/><Relationship Id="rId94" Type="http://schemas.openxmlformats.org/officeDocument/2006/relationships/hyperlink" Target="mailto:jur.notificacionesjudiciales@fiscalia.gov.co" TargetMode="External"/><Relationship Id="rId99" Type="http://schemas.openxmlformats.org/officeDocument/2006/relationships/hyperlink" Target="mailto:jquinones@procuraduria.gov.co" TargetMode="External"/><Relationship Id="rId101" Type="http://schemas.openxmlformats.org/officeDocument/2006/relationships/hyperlink" Target="mailto:yoligar70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nancyy.moreno@fiscalia.gov.co" TargetMode="External"/><Relationship Id="rId13" Type="http://schemas.openxmlformats.org/officeDocument/2006/relationships/hyperlink" Target="mailto:procesosnacionales@defensajuridica.gov.co" TargetMode="External"/><Relationship Id="rId18" Type="http://schemas.openxmlformats.org/officeDocument/2006/relationships/hyperlink" Target="mailto:claudia.cely@fiscalia.gov.co" TargetMode="External"/><Relationship Id="rId39" Type="http://schemas.openxmlformats.org/officeDocument/2006/relationships/hyperlink" Target="mailto:jur.notificacionesjudiciales@fiscalia.gov.co" TargetMode="External"/><Relationship Id="rId109" Type="http://schemas.openxmlformats.org/officeDocument/2006/relationships/theme" Target="theme/theme1.xml"/><Relationship Id="rId34" Type="http://schemas.openxmlformats.org/officeDocument/2006/relationships/hyperlink" Target="mailto:claudia.cely@fiscalia.gov.co" TargetMode="External"/><Relationship Id="rId50" Type="http://schemas.openxmlformats.org/officeDocument/2006/relationships/hyperlink" Target="mailto:claudia.cely@fiscalia.gov.co" TargetMode="External"/><Relationship Id="rId55" Type="http://schemas.openxmlformats.org/officeDocument/2006/relationships/hyperlink" Target="mailto:marcela.ariza2@fiscalia.gov.co" TargetMode="External"/><Relationship Id="rId76" Type="http://schemas.openxmlformats.org/officeDocument/2006/relationships/hyperlink" Target="mailto:jcortess@deaj.ramajudicial.gov.co" TargetMode="External"/><Relationship Id="rId97" Type="http://schemas.openxmlformats.org/officeDocument/2006/relationships/hyperlink" Target="mailto:claudia.cely@fiscalia.gov.co" TargetMode="External"/><Relationship Id="rId104" Type="http://schemas.openxmlformats.org/officeDocument/2006/relationships/hyperlink" Target="mailto:jcortess@deaj.ramajudicial.gov.co" TargetMode="External"/><Relationship Id="rId7" Type="http://schemas.openxmlformats.org/officeDocument/2006/relationships/hyperlink" Target="mailto:jur.notificacionesjudiciales@fiscalia.gov.co" TargetMode="External"/><Relationship Id="rId71" Type="http://schemas.openxmlformats.org/officeDocument/2006/relationships/hyperlink" Target="mailto:jquinones@procuraduria.gov.co" TargetMode="External"/><Relationship Id="rId92" Type="http://schemas.openxmlformats.org/officeDocument/2006/relationships/hyperlink" Target="mailto:procesosnacionales@defensajuridica.gov.co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procesosnacionales@defensajuridica.gov.co" TargetMode="External"/><Relationship Id="rId24" Type="http://schemas.openxmlformats.org/officeDocument/2006/relationships/hyperlink" Target="mailto:marcela.ariza2@fiscalia.gov.co" TargetMode="External"/><Relationship Id="rId40" Type="http://schemas.openxmlformats.org/officeDocument/2006/relationships/hyperlink" Target="mailto:marcela.ariza2@fiscalia.gov.co" TargetMode="External"/><Relationship Id="rId45" Type="http://schemas.openxmlformats.org/officeDocument/2006/relationships/hyperlink" Target="mailto:procesosnacionales@defensajuridica.gov.co" TargetMode="External"/><Relationship Id="rId66" Type="http://schemas.openxmlformats.org/officeDocument/2006/relationships/hyperlink" Target="mailto:procesosnacionales@defensajuridica.gov.co" TargetMode="External"/><Relationship Id="rId87" Type="http://schemas.openxmlformats.org/officeDocument/2006/relationships/hyperlink" Target="mailto:marcela.ariza2@fiscalia.gov.co" TargetMode="External"/><Relationship Id="rId61" Type="http://schemas.openxmlformats.org/officeDocument/2006/relationships/hyperlink" Target="mailto:danielsancheztorres@gmail.com" TargetMode="External"/><Relationship Id="rId82" Type="http://schemas.openxmlformats.org/officeDocument/2006/relationships/hyperlink" Target="mailto:jcortess@deaj.ramajudicial.gov.co" TargetMode="External"/><Relationship Id="rId19" Type="http://schemas.openxmlformats.org/officeDocument/2006/relationships/hyperlink" Target="mailto:angelica.linan@fiscalia.gov.co" TargetMode="External"/><Relationship Id="rId14" Type="http://schemas.openxmlformats.org/officeDocument/2006/relationships/hyperlink" Target="mailto:sla.abogados.colombia@gmail.com" TargetMode="External"/><Relationship Id="rId30" Type="http://schemas.openxmlformats.org/officeDocument/2006/relationships/hyperlink" Target="mailto:jorgem86.r@gmail.com" TargetMode="External"/><Relationship Id="rId35" Type="http://schemas.openxmlformats.org/officeDocument/2006/relationships/hyperlink" Target="mailto:angelica.linan@fiscalia.gov.co" TargetMode="External"/><Relationship Id="rId56" Type="http://schemas.openxmlformats.org/officeDocument/2006/relationships/hyperlink" Target="mailto:nancyy.moreno@fiscalia.gov.co" TargetMode="External"/><Relationship Id="rId77" Type="http://schemas.openxmlformats.org/officeDocument/2006/relationships/hyperlink" Target="mailto:jquinones@procuraduria.gov.co" TargetMode="External"/><Relationship Id="rId100" Type="http://schemas.openxmlformats.org/officeDocument/2006/relationships/hyperlink" Target="mailto:procesosnacionales@defensajuridica.gov.co" TargetMode="External"/><Relationship Id="rId105" Type="http://schemas.openxmlformats.org/officeDocument/2006/relationships/hyperlink" Target="mailto:jquinones@procuraduria.gov.co" TargetMode="External"/><Relationship Id="rId8" Type="http://schemas.openxmlformats.org/officeDocument/2006/relationships/hyperlink" Target="mailto:marcela.ariza2@fiscalia.gov.co" TargetMode="External"/><Relationship Id="rId51" Type="http://schemas.openxmlformats.org/officeDocument/2006/relationships/hyperlink" Target="mailto:angelica.linan@fiscalia.gov.co" TargetMode="External"/><Relationship Id="rId72" Type="http://schemas.openxmlformats.org/officeDocument/2006/relationships/hyperlink" Target="mailto:procesosnacionales@defensajuridica.gov.co" TargetMode="External"/><Relationship Id="rId93" Type="http://schemas.openxmlformats.org/officeDocument/2006/relationships/hyperlink" Target="mailto:wilson.rojas10@hotmail.com" TargetMode="External"/><Relationship Id="rId98" Type="http://schemas.openxmlformats.org/officeDocument/2006/relationships/hyperlink" Target="mailto:angelica.linan@fiscalia.gov.co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mailto:nancyy.moreno@fiscalia.gov.co" TargetMode="External"/><Relationship Id="rId46" Type="http://schemas.openxmlformats.org/officeDocument/2006/relationships/hyperlink" Target="mailto:rmasociadossas@outlook.com" TargetMode="External"/><Relationship Id="rId67" Type="http://schemas.openxmlformats.org/officeDocument/2006/relationships/hyperlink" Target="mailto:hector@carvajallondono.com" TargetMode="External"/><Relationship Id="rId20" Type="http://schemas.openxmlformats.org/officeDocument/2006/relationships/hyperlink" Target="mailto:jquinones@procuraduria.gov.co" TargetMode="External"/><Relationship Id="rId41" Type="http://schemas.openxmlformats.org/officeDocument/2006/relationships/hyperlink" Target="mailto:nancyy.moreno@fiscalia.gov.co" TargetMode="External"/><Relationship Id="rId62" Type="http://schemas.openxmlformats.org/officeDocument/2006/relationships/hyperlink" Target="mailto:deajnotif@deaj.ramajudicial.gov.co" TargetMode="External"/><Relationship Id="rId83" Type="http://schemas.openxmlformats.org/officeDocument/2006/relationships/hyperlink" Target="mailto:jquinones@procuraduria.gov.co" TargetMode="External"/><Relationship Id="rId88" Type="http://schemas.openxmlformats.org/officeDocument/2006/relationships/hyperlink" Target="mailto:nancyy.moreno@fiscal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1696</Words>
  <Characters>9330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Rosa García Argote</dc:creator>
  <cp:keywords/>
  <dc:description/>
  <cp:lastModifiedBy>Daniela Rosa García Argote</cp:lastModifiedBy>
  <cp:revision>5</cp:revision>
  <dcterms:created xsi:type="dcterms:W3CDTF">2022-05-11T14:31:00Z</dcterms:created>
  <dcterms:modified xsi:type="dcterms:W3CDTF">2022-05-11T15:53:00Z</dcterms:modified>
</cp:coreProperties>
</file>