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0F6" w:rsidRDefault="00D150F6" w:rsidP="00D150F6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D150F6" w:rsidRDefault="00D150F6" w:rsidP="00D150F6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2903"/>
        <w:gridCol w:w="4723"/>
        <w:gridCol w:w="5095"/>
        <w:gridCol w:w="1947"/>
      </w:tblGrid>
      <w:tr w:rsidR="00D150F6" w:rsidTr="006714B1">
        <w:trPr>
          <w:trHeight w:val="443"/>
        </w:trPr>
        <w:tc>
          <w:tcPr>
            <w:tcW w:w="456" w:type="dxa"/>
            <w:vAlign w:val="center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03" w:type="dxa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723" w:type="dxa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D150F6" w:rsidRPr="009554BB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D150F6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150F6">
              <w:rPr>
                <w:rFonts w:ascii="Times New Roman" w:hAnsi="Times New Roman" w:cs="Times New Roman"/>
                <w:i/>
                <w:szCs w:val="24"/>
              </w:rPr>
              <w:t>11001333501020190048200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150F6">
              <w:rPr>
                <w:rFonts w:ascii="Times New Roman" w:hAnsi="Times New Roman" w:cs="Times New Roman"/>
                <w:i/>
                <w:szCs w:val="24"/>
              </w:rPr>
              <w:t>PEDRO GABRIEL MEDINA HEREDIA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150F6" w:rsidRDefault="00D150F6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0279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Wilson Henry Rojas Piñeros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wilson.rojas10@hotmail.com</w:t>
            </w:r>
          </w:p>
          <w:p w:rsidR="00D150F6" w:rsidRPr="000279B9" w:rsidRDefault="00D150F6" w:rsidP="00D150F6">
            <w:pPr>
              <w:pStyle w:val="Prrafodelista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150F6" w:rsidRPr="000279B9" w:rsidRDefault="00D150F6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1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D150F6" w:rsidRPr="000279B9" w:rsidRDefault="00262CF8" w:rsidP="00D150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="00D150F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7E7D96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E7D96">
              <w:rPr>
                <w:rFonts w:ascii="Times New Roman" w:hAnsi="Times New Roman" w:cs="Times New Roman"/>
                <w:i/>
                <w:szCs w:val="24"/>
              </w:rPr>
              <w:t>11001333501020190046300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7E7D9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E7D96">
              <w:rPr>
                <w:rFonts w:ascii="Times New Roman" w:hAnsi="Times New Roman" w:cs="Times New Roman"/>
                <w:i/>
                <w:szCs w:val="24"/>
              </w:rPr>
              <w:t>LUZ MARIELA URREGO VERANO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150F6" w:rsidRPr="000279B9" w:rsidRDefault="007E7D96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Favio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Flórez Rodríguez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favioflorezrodriguez@hotmail.com</w:t>
            </w:r>
          </w:p>
        </w:tc>
        <w:tc>
          <w:tcPr>
            <w:tcW w:w="5095" w:type="dxa"/>
            <w:shd w:val="clear" w:color="auto" w:fill="auto"/>
          </w:tcPr>
          <w:p w:rsidR="007E7D96" w:rsidRPr="000279B9" w:rsidRDefault="007E7D96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3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4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5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6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7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7E7D9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8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D150F6" w:rsidRPr="000279B9" w:rsidRDefault="00262CF8" w:rsidP="007E7D9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9" w:history="1">
              <w:r w:rsidR="007E7D9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D150F6" w:rsidRDefault="007E7D9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1A4926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A4926">
              <w:rPr>
                <w:rFonts w:ascii="Times New Roman" w:hAnsi="Times New Roman" w:cs="Times New Roman"/>
                <w:i/>
                <w:szCs w:val="24"/>
              </w:rPr>
              <w:t>11001333501020200021600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1A492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A4926">
              <w:rPr>
                <w:rFonts w:ascii="Times New Roman" w:hAnsi="Times New Roman" w:cs="Times New Roman"/>
                <w:i/>
                <w:szCs w:val="24"/>
              </w:rPr>
              <w:t>MILENA ZORAIDA HERRERA NIÑO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150F6" w:rsidRPr="000279B9" w:rsidRDefault="001A4926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Favio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Flórez Rodríguez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favioflorezrodriguez@hotmail.com</w:t>
            </w:r>
          </w:p>
        </w:tc>
        <w:tc>
          <w:tcPr>
            <w:tcW w:w="5095" w:type="dxa"/>
            <w:shd w:val="clear" w:color="auto" w:fill="auto"/>
          </w:tcPr>
          <w:p w:rsidR="001A4926" w:rsidRPr="000279B9" w:rsidRDefault="001A4926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0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1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2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3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4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1A492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5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D150F6" w:rsidRPr="000279B9" w:rsidRDefault="00262CF8" w:rsidP="001A492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6" w:history="1">
              <w:r w:rsidR="001A4926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D150F6" w:rsidRDefault="001A492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230A85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30A85">
              <w:rPr>
                <w:rFonts w:ascii="Times New Roman" w:hAnsi="Times New Roman" w:cs="Times New Roman"/>
                <w:i/>
                <w:szCs w:val="24"/>
              </w:rPr>
              <w:t>11001333501020190023000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230A85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30A85">
              <w:rPr>
                <w:rFonts w:ascii="Times New Roman" w:hAnsi="Times New Roman" w:cs="Times New Roman"/>
                <w:i/>
                <w:szCs w:val="24"/>
              </w:rPr>
              <w:t>RAUL ERNESTO SANCHEZ SEGURA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150F6" w:rsidRPr="000279B9" w:rsidRDefault="00230A85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yoligar70@gmail.com</w:t>
            </w:r>
          </w:p>
        </w:tc>
        <w:tc>
          <w:tcPr>
            <w:tcW w:w="5095" w:type="dxa"/>
            <w:shd w:val="clear" w:color="auto" w:fill="auto"/>
          </w:tcPr>
          <w:p w:rsidR="00230A85" w:rsidRPr="000279B9" w:rsidRDefault="00230A85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7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8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9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0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1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230A85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2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D150F6" w:rsidRPr="000279B9" w:rsidRDefault="00262CF8" w:rsidP="00230A8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3" w:history="1">
              <w:r w:rsidR="00230A85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D150F6" w:rsidRDefault="00230A85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CORRE TRASLADO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F20493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20493">
              <w:rPr>
                <w:rFonts w:ascii="Times New Roman" w:hAnsi="Times New Roman" w:cs="Times New Roman"/>
                <w:i/>
                <w:szCs w:val="24"/>
              </w:rPr>
              <w:t>11001333501020200022600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F20493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20493">
              <w:rPr>
                <w:rFonts w:ascii="Times New Roman" w:hAnsi="Times New Roman" w:cs="Times New Roman"/>
                <w:i/>
                <w:szCs w:val="24"/>
              </w:rPr>
              <w:t>DIANA MARCELA CRUZ ORDUÑA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150F6" w:rsidRPr="000279B9" w:rsidRDefault="00E520A6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Daniel Ricardo Sánchez Torres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danielsancheztorres@gmail.com</w:t>
            </w:r>
          </w:p>
        </w:tc>
        <w:tc>
          <w:tcPr>
            <w:tcW w:w="5095" w:type="dxa"/>
            <w:shd w:val="clear" w:color="auto" w:fill="auto"/>
          </w:tcPr>
          <w:p w:rsidR="00D150F6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D150F6" w:rsidRPr="000D2B1C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34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D150F6" w:rsidRPr="000D2B1C" w:rsidRDefault="00262CF8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5" w:history="1">
              <w:r w:rsidR="00D150F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D150F6" w:rsidRDefault="00262CF8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6" w:history="1">
              <w:r w:rsidR="00D150F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D150F6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D150F6" w:rsidRPr="000D2B1C" w:rsidRDefault="00262CF8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7" w:history="1">
              <w:r w:rsidR="00D150F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D150F6" w:rsidRDefault="00262CF8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8" w:history="1">
              <w:r w:rsidR="00D150F6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D150F6" w:rsidRDefault="00E520A6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150F6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D150F6" w:rsidRPr="000279B9" w:rsidRDefault="00D150F6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150F6" w:rsidRPr="000279B9" w:rsidRDefault="00A47501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A47501">
              <w:rPr>
                <w:rFonts w:ascii="Times New Roman" w:hAnsi="Times New Roman" w:cs="Times New Roman"/>
                <w:i/>
                <w:szCs w:val="24"/>
              </w:rPr>
              <w:t>11001333501020200017900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150F6" w:rsidRPr="000279B9" w:rsidRDefault="00A47501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A47501">
              <w:rPr>
                <w:rFonts w:ascii="Times New Roman" w:hAnsi="Times New Roman" w:cs="Times New Roman"/>
                <w:i/>
                <w:szCs w:val="24"/>
              </w:rPr>
              <w:t>KELLY ANDREA DUARTE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A47501" w:rsidRDefault="00A47501" w:rsidP="00A4750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Luis Carlos Herrera Gallardo</w:t>
            </w:r>
          </w:p>
          <w:p w:rsidR="00A47501" w:rsidRDefault="00262CF8" w:rsidP="00A4750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i/>
              </w:rPr>
            </w:pPr>
            <w:hyperlink r:id="rId39" w:history="1">
              <w:r w:rsidR="00A47501" w:rsidRPr="002B0759">
                <w:rPr>
                  <w:rStyle w:val="Hipervnculo"/>
                  <w:rFonts w:ascii="Times New Roman" w:hAnsi="Times New Roman" w:cs="Times New Roman"/>
                  <w:i/>
                </w:rPr>
                <w:t>notificacionescapabogados@gmail.com</w:t>
              </w:r>
            </w:hyperlink>
          </w:p>
          <w:p w:rsidR="00A47501" w:rsidRDefault="00262CF8" w:rsidP="00A4750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i/>
              </w:rPr>
            </w:pPr>
            <w:hyperlink r:id="rId40" w:history="1">
              <w:r w:rsidR="00A47501" w:rsidRPr="002B0759">
                <w:rPr>
                  <w:rStyle w:val="Hipervnculo"/>
                  <w:rFonts w:ascii="Times New Roman" w:hAnsi="Times New Roman" w:cs="Times New Roman"/>
                  <w:i/>
                </w:rPr>
                <w:t>yennygranadosr@yahoo.com</w:t>
              </w:r>
            </w:hyperlink>
          </w:p>
          <w:p w:rsidR="00D150F6" w:rsidRPr="000279B9" w:rsidRDefault="00D150F6" w:rsidP="006714B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A47501" w:rsidRDefault="00A47501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A47501" w:rsidRPr="000D2B1C" w:rsidRDefault="00A47501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4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A47501" w:rsidRPr="000D2B1C" w:rsidRDefault="00262CF8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2" w:history="1">
              <w:r w:rsidR="00A47501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A47501" w:rsidRDefault="00262CF8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3" w:history="1">
              <w:r w:rsidR="00A47501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A47501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A47501" w:rsidRPr="000D2B1C" w:rsidRDefault="00262CF8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4" w:history="1">
              <w:r w:rsidR="00A47501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A47501" w:rsidRDefault="00262CF8" w:rsidP="00A4750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5" w:history="1">
              <w:r w:rsidR="00A47501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D150F6" w:rsidRPr="000279B9" w:rsidRDefault="00D150F6" w:rsidP="00A4750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D150F6" w:rsidRDefault="00A47501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70336E" w:rsidRPr="000279B9" w:rsidTr="006714B1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70336E" w:rsidRDefault="0070336E" w:rsidP="006714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70336E" w:rsidRPr="00A47501" w:rsidRDefault="00DB0F33" w:rsidP="006714B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B0F33">
              <w:rPr>
                <w:rFonts w:ascii="Times New Roman" w:hAnsi="Times New Roman" w:cs="Times New Roman"/>
                <w:i/>
                <w:szCs w:val="24"/>
              </w:rPr>
              <w:t>11001333501020190015800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70336E" w:rsidRPr="00A47501" w:rsidRDefault="00DB0F33" w:rsidP="006714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B0F33">
              <w:rPr>
                <w:rFonts w:ascii="Times New Roman" w:hAnsi="Times New Roman" w:cs="Times New Roman"/>
                <w:i/>
                <w:szCs w:val="24"/>
              </w:rPr>
              <w:t>DANIEL RICARDO HERNANDEZ MARTINEZ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70336E" w:rsidRDefault="00DB0F33" w:rsidP="00A4750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Wilson Henry Rojas Piñeros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wilson.rojas10@hotmail.com</w:t>
            </w:r>
            <w:bookmarkStart w:id="0" w:name="_GoBack"/>
            <w:bookmarkEnd w:id="0"/>
          </w:p>
        </w:tc>
        <w:tc>
          <w:tcPr>
            <w:tcW w:w="5095" w:type="dxa"/>
            <w:shd w:val="clear" w:color="auto" w:fill="auto"/>
          </w:tcPr>
          <w:p w:rsidR="0070336E" w:rsidRPr="000279B9" w:rsidRDefault="0070336E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6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7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8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9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0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70336E" w:rsidRPr="000279B9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1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70336E" w:rsidRPr="000D2B1C" w:rsidRDefault="00262CF8" w:rsidP="007033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2" w:history="1">
              <w:r w:rsidR="0070336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70336E" w:rsidRDefault="0070336E" w:rsidP="006714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</w:tbl>
    <w:p w:rsidR="00D150F6" w:rsidRDefault="00D150F6" w:rsidP="00D150F6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150F6" w:rsidRPr="000279B9" w:rsidRDefault="00D150F6" w:rsidP="00D150F6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D150F6" w:rsidRPr="005848EC" w:rsidRDefault="00D150F6" w:rsidP="00D150F6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>
      <w:pPr>
        <w:ind w:left="708" w:hanging="708"/>
      </w:pPr>
    </w:p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>
      <w:pPr>
        <w:ind w:left="708" w:hanging="708"/>
      </w:pPr>
    </w:p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D150F6" w:rsidRDefault="00D150F6" w:rsidP="00D150F6"/>
    <w:p w:rsidR="00A44313" w:rsidRDefault="00A44313"/>
    <w:sectPr w:rsidR="00A44313" w:rsidSect="00D57F50">
      <w:headerReference w:type="default" r:id="rId53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CF8" w:rsidRDefault="00262CF8">
      <w:pPr>
        <w:spacing w:after="0" w:line="240" w:lineRule="auto"/>
      </w:pPr>
      <w:r>
        <w:separator/>
      </w:r>
    </w:p>
  </w:endnote>
  <w:endnote w:type="continuationSeparator" w:id="0">
    <w:p w:rsidR="00262CF8" w:rsidRDefault="00262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CF8" w:rsidRDefault="00262CF8">
      <w:pPr>
        <w:spacing w:after="0" w:line="240" w:lineRule="auto"/>
      </w:pPr>
      <w:r>
        <w:separator/>
      </w:r>
    </w:p>
  </w:footnote>
  <w:footnote w:type="continuationSeparator" w:id="0">
    <w:p w:rsidR="00262CF8" w:rsidRDefault="00262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70336E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FBB02B" wp14:editId="7EA213F8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262CF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F6"/>
    <w:rsid w:val="001A4926"/>
    <w:rsid w:val="00230A85"/>
    <w:rsid w:val="00262CF8"/>
    <w:rsid w:val="0070336E"/>
    <w:rsid w:val="007E7D96"/>
    <w:rsid w:val="008C2577"/>
    <w:rsid w:val="00A44313"/>
    <w:rsid w:val="00A47501"/>
    <w:rsid w:val="00D150F6"/>
    <w:rsid w:val="00D846B0"/>
    <w:rsid w:val="00DB0F33"/>
    <w:rsid w:val="00E520A6"/>
    <w:rsid w:val="00F2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2D650-ED8D-43AA-B63E-C000C5E6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3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15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150F6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150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50F6"/>
  </w:style>
  <w:style w:type="paragraph" w:styleId="Sinespaciado">
    <w:name w:val="No Spacing"/>
    <w:uiPriority w:val="1"/>
    <w:qFormat/>
    <w:rsid w:val="00D150F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15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ur.notificacionesjudiciales@fiscalia.gov.co" TargetMode="External"/><Relationship Id="rId18" Type="http://schemas.openxmlformats.org/officeDocument/2006/relationships/hyperlink" Target="mailto:jquinones@procuraduria.gov.co" TargetMode="External"/><Relationship Id="rId26" Type="http://schemas.openxmlformats.org/officeDocument/2006/relationships/hyperlink" Target="mailto:procesosnacionales@defensajuridica.gov.co" TargetMode="External"/><Relationship Id="rId39" Type="http://schemas.openxmlformats.org/officeDocument/2006/relationships/hyperlink" Target="mailto:notificacionescapabogados@gmail.com" TargetMode="External"/><Relationship Id="rId21" Type="http://schemas.openxmlformats.org/officeDocument/2006/relationships/hyperlink" Target="mailto:marcela.ariza2@fiscalia.gov.co" TargetMode="External"/><Relationship Id="rId34" Type="http://schemas.openxmlformats.org/officeDocument/2006/relationships/hyperlink" Target="mailto:deajnotif@deaj.ramajudicial.gov.co" TargetMode="External"/><Relationship Id="rId42" Type="http://schemas.openxmlformats.org/officeDocument/2006/relationships/hyperlink" Target="mailto:mmartineb@deaj.ramajudicial.gov.co" TargetMode="External"/><Relationship Id="rId47" Type="http://schemas.openxmlformats.org/officeDocument/2006/relationships/hyperlink" Target="mailto:marcela.ariza2@fiscalia.gov.co" TargetMode="External"/><Relationship Id="rId50" Type="http://schemas.openxmlformats.org/officeDocument/2006/relationships/hyperlink" Target="mailto:angelica.linan@fiscalia.gov.co" TargetMode="External"/><Relationship Id="rId55" Type="http://schemas.openxmlformats.org/officeDocument/2006/relationships/theme" Target="theme/theme1.xml"/><Relationship Id="rId7" Type="http://schemas.openxmlformats.org/officeDocument/2006/relationships/hyperlink" Target="mailto:marcela.ariza2@fiscali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laudia.cely@fiscalia.gov.co" TargetMode="External"/><Relationship Id="rId29" Type="http://schemas.openxmlformats.org/officeDocument/2006/relationships/hyperlink" Target="mailto:nancyy.moreno@fiscalia.gov.co" TargetMode="External"/><Relationship Id="rId11" Type="http://schemas.openxmlformats.org/officeDocument/2006/relationships/hyperlink" Target="mailto:jquinones@procuraduria.gov.co" TargetMode="External"/><Relationship Id="rId24" Type="http://schemas.openxmlformats.org/officeDocument/2006/relationships/hyperlink" Target="mailto:angelica.linan@fiscalia.gov.co" TargetMode="External"/><Relationship Id="rId32" Type="http://schemas.openxmlformats.org/officeDocument/2006/relationships/hyperlink" Target="mailto:jquinones@procuraduria.gov.co" TargetMode="External"/><Relationship Id="rId37" Type="http://schemas.openxmlformats.org/officeDocument/2006/relationships/hyperlink" Target="mailto:jquinones@procuraduria.gov.co" TargetMode="External"/><Relationship Id="rId40" Type="http://schemas.openxmlformats.org/officeDocument/2006/relationships/hyperlink" Target="mailto:yennygranadosr@yahoo.com" TargetMode="External"/><Relationship Id="rId45" Type="http://schemas.openxmlformats.org/officeDocument/2006/relationships/hyperlink" Target="mailto:procesosnacionales@defensajuridica.gov.co" TargetMode="External"/><Relationship Id="rId53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angelica.linan@fiscalia.gov.co" TargetMode="External"/><Relationship Id="rId19" Type="http://schemas.openxmlformats.org/officeDocument/2006/relationships/hyperlink" Target="mailto:procesosnacionales@defensajuridica.gov.co" TargetMode="External"/><Relationship Id="rId31" Type="http://schemas.openxmlformats.org/officeDocument/2006/relationships/hyperlink" Target="mailto:angelica.linan@fiscalia.gov.co" TargetMode="External"/><Relationship Id="rId44" Type="http://schemas.openxmlformats.org/officeDocument/2006/relationships/hyperlink" Target="mailto:jquinones@procuraduria.gov.co" TargetMode="External"/><Relationship Id="rId52" Type="http://schemas.openxmlformats.org/officeDocument/2006/relationships/hyperlink" Target="mailto:procesosnacionales@defensajuridica.gov.c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laudia.cely@fiscalia.gov.co" TargetMode="External"/><Relationship Id="rId14" Type="http://schemas.openxmlformats.org/officeDocument/2006/relationships/hyperlink" Target="mailto:marcela.ariza2@fiscalia.gov.co" TargetMode="External"/><Relationship Id="rId22" Type="http://schemas.openxmlformats.org/officeDocument/2006/relationships/hyperlink" Target="mailto:nancyy.moreno@fiscalia.gov.co" TargetMode="External"/><Relationship Id="rId27" Type="http://schemas.openxmlformats.org/officeDocument/2006/relationships/hyperlink" Target="mailto:jur.notificacionesjudiciales@fiscalia.gov.co" TargetMode="External"/><Relationship Id="rId30" Type="http://schemas.openxmlformats.org/officeDocument/2006/relationships/hyperlink" Target="mailto:claudia.cely@fiscalia.gov.co" TargetMode="External"/><Relationship Id="rId35" Type="http://schemas.openxmlformats.org/officeDocument/2006/relationships/hyperlink" Target="mailto:mmartineb@deaj.ramajudicial.gov.co" TargetMode="External"/><Relationship Id="rId43" Type="http://schemas.openxmlformats.org/officeDocument/2006/relationships/hyperlink" Target="mailto:jcortess@deaj.ramajudicial.gov.co" TargetMode="External"/><Relationship Id="rId48" Type="http://schemas.openxmlformats.org/officeDocument/2006/relationships/hyperlink" Target="mailto:nancyy.moreno@fiscalia.gov.co" TargetMode="External"/><Relationship Id="rId8" Type="http://schemas.openxmlformats.org/officeDocument/2006/relationships/hyperlink" Target="mailto:nancyy.moreno@fiscalia.gov.co" TargetMode="External"/><Relationship Id="rId51" Type="http://schemas.openxmlformats.org/officeDocument/2006/relationships/hyperlink" Target="mailto:jquinones@procuraduri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procesosnacionales@defensajuridica.gov.co" TargetMode="External"/><Relationship Id="rId17" Type="http://schemas.openxmlformats.org/officeDocument/2006/relationships/hyperlink" Target="mailto:angelica.linan@fiscalia.gov.co" TargetMode="External"/><Relationship Id="rId25" Type="http://schemas.openxmlformats.org/officeDocument/2006/relationships/hyperlink" Target="mailto:jquinones@procuraduria.gov.co" TargetMode="External"/><Relationship Id="rId33" Type="http://schemas.openxmlformats.org/officeDocument/2006/relationships/hyperlink" Target="mailto:procesosnacionales@defensajuridica.gov.co" TargetMode="External"/><Relationship Id="rId38" Type="http://schemas.openxmlformats.org/officeDocument/2006/relationships/hyperlink" Target="mailto:procesosnacionales@defensajuridica.gov.co" TargetMode="External"/><Relationship Id="rId46" Type="http://schemas.openxmlformats.org/officeDocument/2006/relationships/hyperlink" Target="mailto:jur.notificacionesjudiciales@fiscalia.gov.co" TargetMode="External"/><Relationship Id="rId20" Type="http://schemas.openxmlformats.org/officeDocument/2006/relationships/hyperlink" Target="mailto:jur.notificacionesjudiciales@fiscalia.gov.co" TargetMode="External"/><Relationship Id="rId41" Type="http://schemas.openxmlformats.org/officeDocument/2006/relationships/hyperlink" Target="mailto:deajnotif@deaj.ramajudicial.gov.co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jur.notificacionesjudiciales@fiscalia.gov.co" TargetMode="External"/><Relationship Id="rId15" Type="http://schemas.openxmlformats.org/officeDocument/2006/relationships/hyperlink" Target="mailto:nancyy.moreno@fiscalia.gov.co" TargetMode="External"/><Relationship Id="rId23" Type="http://schemas.openxmlformats.org/officeDocument/2006/relationships/hyperlink" Target="mailto:claudia.cely@fiscalia.gov.co" TargetMode="External"/><Relationship Id="rId28" Type="http://schemas.openxmlformats.org/officeDocument/2006/relationships/hyperlink" Target="mailto:marcela.ariza2@fiscalia.gov.co" TargetMode="External"/><Relationship Id="rId36" Type="http://schemas.openxmlformats.org/officeDocument/2006/relationships/hyperlink" Target="mailto:jcortess@deaj.ramajudicial.gov.co" TargetMode="External"/><Relationship Id="rId49" Type="http://schemas.openxmlformats.org/officeDocument/2006/relationships/hyperlink" Target="mailto:claudia.cely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842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6</cp:revision>
  <dcterms:created xsi:type="dcterms:W3CDTF">2022-08-31T01:32:00Z</dcterms:created>
  <dcterms:modified xsi:type="dcterms:W3CDTF">2022-08-31T06:58:00Z</dcterms:modified>
</cp:coreProperties>
</file>