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FE" w:rsidRDefault="009349FE" w:rsidP="009349FE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9349FE" w:rsidRDefault="009349FE" w:rsidP="009349FE">
      <w:pPr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3020"/>
        <w:gridCol w:w="2903"/>
        <w:gridCol w:w="4723"/>
        <w:gridCol w:w="5095"/>
        <w:gridCol w:w="1947"/>
      </w:tblGrid>
      <w:tr w:rsidR="009349FE" w:rsidTr="00F96B75">
        <w:trPr>
          <w:trHeight w:val="443"/>
        </w:trPr>
        <w:tc>
          <w:tcPr>
            <w:tcW w:w="456" w:type="dxa"/>
            <w:vAlign w:val="center"/>
          </w:tcPr>
          <w:p w:rsidR="009349FE" w:rsidRPr="009554BB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20" w:type="dxa"/>
          </w:tcPr>
          <w:p w:rsidR="009349FE" w:rsidRPr="009554BB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03" w:type="dxa"/>
          </w:tcPr>
          <w:p w:rsidR="009349FE" w:rsidRPr="009554BB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723" w:type="dxa"/>
          </w:tcPr>
          <w:p w:rsidR="009349FE" w:rsidRPr="009554BB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095" w:type="dxa"/>
          </w:tcPr>
          <w:p w:rsidR="009349FE" w:rsidRPr="009554BB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1947" w:type="dxa"/>
          </w:tcPr>
          <w:p w:rsidR="009349FE" w:rsidRPr="009554BB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9349FE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9349FE" w:rsidRPr="000279B9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9349FE" w:rsidRPr="000279B9" w:rsidRDefault="009349FE" w:rsidP="00F96B75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349FE">
              <w:rPr>
                <w:rFonts w:ascii="Times New Roman" w:hAnsi="Times New Roman" w:cs="Times New Roman"/>
                <w:i/>
                <w:szCs w:val="24"/>
              </w:rPr>
              <w:t>11001333501020210023500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349FE" w:rsidRPr="000279B9" w:rsidRDefault="009349FE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349FE">
              <w:rPr>
                <w:rFonts w:ascii="Times New Roman" w:hAnsi="Times New Roman" w:cs="Times New Roman"/>
                <w:i/>
                <w:szCs w:val="24"/>
              </w:rPr>
              <w:t>ANDREA CATALINA CASTILLO GALAN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9349FE" w:rsidRPr="000279B9" w:rsidRDefault="009349FE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Ignacio Castellanos Anaya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info@ancasconsultoria.com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ancasconsultoria@gmail.com</w:t>
            </w:r>
          </w:p>
        </w:tc>
        <w:tc>
          <w:tcPr>
            <w:tcW w:w="5095" w:type="dxa"/>
            <w:shd w:val="clear" w:color="auto" w:fill="auto"/>
          </w:tcPr>
          <w:p w:rsidR="009349FE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9349FE" w:rsidRPr="000D2B1C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6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9349FE" w:rsidRPr="000D2B1C" w:rsidRDefault="00393A3F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" w:history="1">
              <w:r w:rsidR="009349FE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9349FE" w:rsidRDefault="00393A3F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="009349FE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9349FE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9349FE" w:rsidRPr="000D2B1C" w:rsidRDefault="00393A3F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="009349FE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9349FE" w:rsidRPr="000279B9" w:rsidRDefault="00393A3F" w:rsidP="00F96B7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" w:history="1">
              <w:r w:rsidR="009349FE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9349FE" w:rsidRDefault="009349FE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ADMITE</w:t>
            </w:r>
          </w:p>
        </w:tc>
      </w:tr>
      <w:tr w:rsidR="009349FE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9349FE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9349FE" w:rsidRPr="003F371C" w:rsidRDefault="009349FE" w:rsidP="009349F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349FE">
              <w:rPr>
                <w:rFonts w:ascii="Times New Roman" w:hAnsi="Times New Roman" w:cs="Times New Roman"/>
                <w:i/>
                <w:szCs w:val="24"/>
              </w:rPr>
              <w:t>11001333501020210022500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349FE" w:rsidRPr="003F371C" w:rsidRDefault="009349FE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349FE">
              <w:rPr>
                <w:rFonts w:ascii="Times New Roman" w:hAnsi="Times New Roman" w:cs="Times New Roman"/>
                <w:i/>
                <w:szCs w:val="24"/>
              </w:rPr>
              <w:t>LEIDY TATIANA RAMIREZ NAVARRO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9349FE" w:rsidRPr="00C547DB" w:rsidRDefault="009349FE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Yolanda Leonor García Gil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yoligar70@gmail.com</w:t>
            </w:r>
          </w:p>
        </w:tc>
        <w:tc>
          <w:tcPr>
            <w:tcW w:w="5095" w:type="dxa"/>
            <w:shd w:val="clear" w:color="auto" w:fill="auto"/>
          </w:tcPr>
          <w:p w:rsidR="009349FE" w:rsidRDefault="009349FE" w:rsidP="009349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9349FE" w:rsidRPr="000D2B1C" w:rsidRDefault="009349FE" w:rsidP="009349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11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9349FE" w:rsidRPr="000D2B1C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" w:history="1">
              <w:r w:rsidR="009349FE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9349FE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3" w:history="1">
              <w:r w:rsidR="009349FE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9349FE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9349FE" w:rsidRPr="000D2B1C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="009349FE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9349FE" w:rsidRPr="000D2B1C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="009349FE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9349FE" w:rsidRDefault="009349FE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ADMITE</w:t>
            </w:r>
          </w:p>
        </w:tc>
      </w:tr>
      <w:tr w:rsidR="009349FE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9349FE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9349FE" w:rsidRPr="003F371C" w:rsidRDefault="009349FE" w:rsidP="00F96B75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349FE">
              <w:rPr>
                <w:rFonts w:ascii="Times New Roman" w:hAnsi="Times New Roman" w:cs="Times New Roman"/>
                <w:i/>
                <w:szCs w:val="24"/>
              </w:rPr>
              <w:t>11001333501020210022800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349FE" w:rsidRPr="003F371C" w:rsidRDefault="009349FE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349FE">
              <w:rPr>
                <w:rFonts w:ascii="Times New Roman" w:hAnsi="Times New Roman" w:cs="Times New Roman"/>
                <w:i/>
                <w:szCs w:val="24"/>
              </w:rPr>
              <w:t>GIOVANNY CORTES ORTIZ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9349FE" w:rsidRPr="00C547DB" w:rsidRDefault="009349FE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Hugo </w:t>
            </w: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Dario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Cantillo G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 xml:space="preserve">rmasociadossas@outlook.com  </w:t>
            </w:r>
          </w:p>
        </w:tc>
        <w:tc>
          <w:tcPr>
            <w:tcW w:w="5095" w:type="dxa"/>
            <w:shd w:val="clear" w:color="auto" w:fill="auto"/>
          </w:tcPr>
          <w:p w:rsidR="009349FE" w:rsidRPr="000279B9" w:rsidRDefault="009349FE" w:rsidP="009349F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9349FE" w:rsidRPr="000279B9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6" w:history="1">
              <w:r w:rsidR="009349F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9349FE" w:rsidRPr="000279B9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7" w:history="1">
              <w:r w:rsidR="009349F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9349FE" w:rsidRPr="000279B9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8" w:history="1">
              <w:r w:rsidR="009349F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9349FE" w:rsidRPr="000279B9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9" w:history="1">
              <w:r w:rsidR="009349F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9349FE" w:rsidRPr="000279B9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0" w:history="1">
              <w:r w:rsidR="009349F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9349FE" w:rsidRPr="000279B9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1" w:history="1">
              <w:r w:rsidR="009349F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9349FE" w:rsidRPr="000279B9" w:rsidRDefault="00393A3F" w:rsidP="009349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2" w:history="1">
              <w:r w:rsidR="009349FE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  <w:p w:rsidR="009349FE" w:rsidRPr="000D2B1C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9349FE" w:rsidRDefault="009349FE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INADMITE</w:t>
            </w:r>
          </w:p>
        </w:tc>
      </w:tr>
      <w:tr w:rsidR="009349FE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9349FE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9349FE" w:rsidRPr="009349FE" w:rsidRDefault="00E25266" w:rsidP="00F96B75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E25266">
              <w:rPr>
                <w:rFonts w:ascii="Times New Roman" w:hAnsi="Times New Roman" w:cs="Times New Roman"/>
                <w:i/>
                <w:szCs w:val="24"/>
              </w:rPr>
              <w:t>11001333501020210022400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349FE" w:rsidRPr="009349FE" w:rsidRDefault="00E25266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25266">
              <w:rPr>
                <w:rFonts w:ascii="Times New Roman" w:hAnsi="Times New Roman" w:cs="Times New Roman"/>
                <w:i/>
                <w:szCs w:val="24"/>
              </w:rPr>
              <w:t>MARCO FIDEL ROJAS GUARNIZO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9349FE" w:rsidRPr="00C547DB" w:rsidRDefault="00E25266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Daniel Ricardo Sánchez Torres 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danielsancheztorres@gmail.com</w:t>
            </w:r>
          </w:p>
        </w:tc>
        <w:tc>
          <w:tcPr>
            <w:tcW w:w="5095" w:type="dxa"/>
            <w:shd w:val="clear" w:color="auto" w:fill="auto"/>
          </w:tcPr>
          <w:p w:rsidR="00E25266" w:rsidRDefault="00E25266" w:rsidP="00E252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E25266" w:rsidRPr="000D2B1C" w:rsidRDefault="00E25266" w:rsidP="00E252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23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E25266" w:rsidRPr="000D2B1C" w:rsidRDefault="00393A3F" w:rsidP="00E252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4" w:history="1">
              <w:r w:rsidR="00E25266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E25266" w:rsidRDefault="00393A3F" w:rsidP="00E252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5" w:history="1">
              <w:r w:rsidR="00E25266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E25266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E25266" w:rsidRPr="000D2B1C" w:rsidRDefault="00393A3F" w:rsidP="00E2526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6" w:history="1">
              <w:r w:rsidR="00E25266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9349FE" w:rsidRPr="000279B9" w:rsidRDefault="00393A3F" w:rsidP="00E2526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7" w:history="1">
              <w:r w:rsidR="00E25266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9349FE" w:rsidRDefault="00E25266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lastRenderedPageBreak/>
              <w:t>ADMITE</w:t>
            </w:r>
          </w:p>
        </w:tc>
      </w:tr>
      <w:tr w:rsidR="009349FE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9349FE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9349FE" w:rsidRPr="009349FE" w:rsidRDefault="00093420" w:rsidP="00F96B75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093420">
              <w:rPr>
                <w:rFonts w:ascii="Times New Roman" w:hAnsi="Times New Roman" w:cs="Times New Roman"/>
                <w:i/>
                <w:szCs w:val="24"/>
              </w:rPr>
              <w:t>11001333501020210028200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349FE" w:rsidRPr="009349FE" w:rsidRDefault="00093420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93420">
              <w:rPr>
                <w:rFonts w:ascii="Times New Roman" w:hAnsi="Times New Roman" w:cs="Times New Roman"/>
                <w:i/>
                <w:szCs w:val="24"/>
              </w:rPr>
              <w:t>MARTHA PATRICIA CANTOR ALONSO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9349FE" w:rsidRPr="00C547DB" w:rsidRDefault="00093420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Carmenza Prada Tapia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prada.c@gmail.com</w:t>
            </w:r>
          </w:p>
        </w:tc>
        <w:tc>
          <w:tcPr>
            <w:tcW w:w="5095" w:type="dxa"/>
            <w:shd w:val="clear" w:color="auto" w:fill="auto"/>
          </w:tcPr>
          <w:p w:rsidR="00093420" w:rsidRDefault="00093420" w:rsidP="000934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093420" w:rsidRPr="000D2B1C" w:rsidRDefault="00093420" w:rsidP="000934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28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093420" w:rsidRPr="000D2B1C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="00093420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093420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0" w:history="1">
              <w:r w:rsidR="00093420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093420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093420" w:rsidRPr="000D2B1C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1" w:history="1">
              <w:r w:rsidR="00093420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9349FE" w:rsidRPr="000279B9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2" w:history="1">
              <w:r w:rsidR="00093420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9349FE" w:rsidRDefault="00093420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ADMITE</w:t>
            </w:r>
          </w:p>
        </w:tc>
      </w:tr>
      <w:tr w:rsidR="009349FE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9349FE" w:rsidRDefault="009349FE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9349FE" w:rsidRPr="009349FE" w:rsidRDefault="00093420" w:rsidP="00F96B75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093420">
              <w:rPr>
                <w:rFonts w:ascii="Times New Roman" w:hAnsi="Times New Roman" w:cs="Times New Roman"/>
                <w:i/>
                <w:szCs w:val="24"/>
              </w:rPr>
              <w:t>11001333501020210029400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349FE" w:rsidRPr="009349FE" w:rsidRDefault="00093420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093420">
              <w:rPr>
                <w:rFonts w:ascii="Times New Roman" w:hAnsi="Times New Roman" w:cs="Times New Roman"/>
                <w:i/>
                <w:szCs w:val="24"/>
              </w:rPr>
              <w:t>HECTOR HAROLD ORTEGA VELASCO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9349FE" w:rsidRPr="00C547DB" w:rsidRDefault="00093420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Ignacio Castellanos Anaya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info@ancasconsultoria.com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ancasconsultoria@gmail.com</w:t>
            </w:r>
          </w:p>
        </w:tc>
        <w:tc>
          <w:tcPr>
            <w:tcW w:w="5095" w:type="dxa"/>
            <w:shd w:val="clear" w:color="auto" w:fill="auto"/>
          </w:tcPr>
          <w:p w:rsidR="00093420" w:rsidRPr="000279B9" w:rsidRDefault="00093420" w:rsidP="0009342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093420" w:rsidRPr="000279B9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3" w:history="1">
              <w:r w:rsidR="00093420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093420" w:rsidRPr="000279B9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4" w:history="1">
              <w:r w:rsidR="00093420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093420" w:rsidRPr="000279B9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5" w:history="1">
              <w:r w:rsidR="00093420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093420" w:rsidRPr="000279B9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6" w:history="1">
              <w:r w:rsidR="00093420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093420" w:rsidRPr="000279B9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7" w:history="1">
              <w:r w:rsidR="00093420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093420" w:rsidRPr="000279B9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8" w:history="1">
              <w:r w:rsidR="00093420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093420" w:rsidRPr="000279B9" w:rsidRDefault="00393A3F" w:rsidP="0009342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9" w:history="1">
              <w:r w:rsidR="00093420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  <w:p w:rsidR="009349FE" w:rsidRPr="000279B9" w:rsidRDefault="009349FE" w:rsidP="009349F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9349FE" w:rsidRDefault="00093420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ADMITE</w:t>
            </w:r>
          </w:p>
        </w:tc>
      </w:tr>
      <w:tr w:rsidR="009349FE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9349FE" w:rsidRDefault="00E06BAB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9349FE" w:rsidRPr="009349FE" w:rsidRDefault="00E06BAB" w:rsidP="00F96B75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E06BAB">
              <w:rPr>
                <w:rFonts w:ascii="Times New Roman" w:hAnsi="Times New Roman" w:cs="Times New Roman"/>
                <w:i/>
                <w:szCs w:val="24"/>
              </w:rPr>
              <w:t>11001333501020210036600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349FE" w:rsidRPr="009349FE" w:rsidRDefault="003B76CC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B76CC">
              <w:rPr>
                <w:rFonts w:ascii="Times New Roman" w:hAnsi="Times New Roman" w:cs="Times New Roman"/>
                <w:i/>
                <w:szCs w:val="24"/>
              </w:rPr>
              <w:t>CARLOS AUGUSTO ORTIZ SANCHEZ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9349FE" w:rsidRPr="00C547DB" w:rsidRDefault="003B76CC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Wilson Henry Rojas Piñeros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wilson.rojas10@hotmail.com</w:t>
            </w:r>
          </w:p>
        </w:tc>
        <w:tc>
          <w:tcPr>
            <w:tcW w:w="5095" w:type="dxa"/>
            <w:shd w:val="clear" w:color="auto" w:fill="auto"/>
          </w:tcPr>
          <w:p w:rsidR="003B76CC" w:rsidRPr="000279B9" w:rsidRDefault="003B76CC" w:rsidP="003B76C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3B76CC" w:rsidRPr="000279B9" w:rsidRDefault="00393A3F" w:rsidP="003B76C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0" w:history="1">
              <w:r w:rsidR="003B76CC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3B76CC" w:rsidRPr="000279B9" w:rsidRDefault="00393A3F" w:rsidP="003B76C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1" w:history="1">
              <w:r w:rsidR="003B76CC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3B76CC" w:rsidRPr="000279B9" w:rsidRDefault="00393A3F" w:rsidP="003B76C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2" w:history="1">
              <w:r w:rsidR="003B76CC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3B76CC" w:rsidRPr="000279B9" w:rsidRDefault="00393A3F" w:rsidP="003B76C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3" w:history="1">
              <w:r w:rsidR="003B76CC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3B76CC" w:rsidRPr="000279B9" w:rsidRDefault="00393A3F" w:rsidP="003B76C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4" w:history="1">
              <w:r w:rsidR="003B76CC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3B76CC" w:rsidRPr="000279B9" w:rsidRDefault="00393A3F" w:rsidP="003B76C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5" w:history="1">
              <w:r w:rsidR="003B76CC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3B76CC" w:rsidRPr="000279B9" w:rsidRDefault="00393A3F" w:rsidP="003B76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6" w:history="1">
              <w:r w:rsidR="003B76CC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  <w:p w:rsidR="009349FE" w:rsidRPr="000279B9" w:rsidRDefault="009349FE" w:rsidP="00E06BAB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9349FE" w:rsidRDefault="003B76CC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ADMITE</w:t>
            </w:r>
          </w:p>
        </w:tc>
      </w:tr>
      <w:tr w:rsidR="00E06BAB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06BAB" w:rsidRDefault="00E06BAB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06BAB" w:rsidRPr="00E06BAB" w:rsidRDefault="00946D9D" w:rsidP="00F96B75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46D9D">
              <w:rPr>
                <w:rFonts w:ascii="Times New Roman" w:hAnsi="Times New Roman" w:cs="Times New Roman"/>
                <w:i/>
                <w:szCs w:val="24"/>
              </w:rPr>
              <w:t>11001333501020210032000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E06BAB" w:rsidRPr="00E06BAB" w:rsidRDefault="00946D9D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46D9D">
              <w:rPr>
                <w:rFonts w:ascii="Times New Roman" w:hAnsi="Times New Roman" w:cs="Times New Roman"/>
                <w:i/>
                <w:szCs w:val="24"/>
              </w:rPr>
              <w:t>OLGA LUCIA ADAME MEDINA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E06BAB" w:rsidRPr="00C547DB" w:rsidRDefault="00946D9D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Yolanda Leonor García Gil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yoligar70@gmail.com</w:t>
            </w:r>
          </w:p>
        </w:tc>
        <w:tc>
          <w:tcPr>
            <w:tcW w:w="5095" w:type="dxa"/>
            <w:shd w:val="clear" w:color="auto" w:fill="auto"/>
          </w:tcPr>
          <w:p w:rsidR="00946D9D" w:rsidRDefault="00946D9D" w:rsidP="00946D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946D9D" w:rsidRPr="000D2B1C" w:rsidRDefault="00946D9D" w:rsidP="00946D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47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946D9D" w:rsidRPr="000D2B1C" w:rsidRDefault="00393A3F" w:rsidP="00946D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8" w:history="1">
              <w:r w:rsidR="00946D9D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946D9D" w:rsidRDefault="00393A3F" w:rsidP="00946D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9" w:history="1">
              <w:r w:rsidR="00946D9D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946D9D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946D9D" w:rsidRPr="000D2B1C" w:rsidRDefault="00393A3F" w:rsidP="00946D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0" w:history="1">
              <w:r w:rsidR="00946D9D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E06BAB" w:rsidRPr="000279B9" w:rsidRDefault="00393A3F" w:rsidP="00946D9D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1" w:history="1">
              <w:r w:rsidR="00946D9D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E06BAB" w:rsidRDefault="00FB6BC2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ADMITE</w:t>
            </w:r>
          </w:p>
        </w:tc>
      </w:tr>
      <w:tr w:rsidR="00E06BAB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06BAB" w:rsidRDefault="00E06BAB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9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06BAB" w:rsidRPr="00E06BAB" w:rsidRDefault="00DF706A" w:rsidP="00F96B75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F706A">
              <w:rPr>
                <w:rFonts w:ascii="Times New Roman" w:hAnsi="Times New Roman" w:cs="Times New Roman"/>
                <w:i/>
                <w:szCs w:val="24"/>
              </w:rPr>
              <w:t>11001333501020210036100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E06BAB" w:rsidRPr="00E06BAB" w:rsidRDefault="00DF706A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F706A">
              <w:rPr>
                <w:rFonts w:ascii="Times New Roman" w:hAnsi="Times New Roman" w:cs="Times New Roman"/>
                <w:i/>
                <w:szCs w:val="24"/>
              </w:rPr>
              <w:t>CAMILO ANDRES BARRERA SANCHEZ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E06BAB" w:rsidRPr="00C547DB" w:rsidRDefault="00DF706A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Hernando Romero </w:t>
            </w: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Areniz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 xml:space="preserve">legal.judicial.asuntosexternos@gmail.com  </w:t>
            </w:r>
          </w:p>
        </w:tc>
        <w:tc>
          <w:tcPr>
            <w:tcW w:w="5095" w:type="dxa"/>
            <w:shd w:val="clear" w:color="auto" w:fill="auto"/>
          </w:tcPr>
          <w:p w:rsidR="00DF706A" w:rsidRPr="000279B9" w:rsidRDefault="00DF706A" w:rsidP="00DF706A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DF706A" w:rsidRPr="000279B9" w:rsidRDefault="00DF706A" w:rsidP="00DF706A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2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DF706A" w:rsidRPr="000279B9" w:rsidRDefault="00DF706A" w:rsidP="00DF706A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3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DF706A" w:rsidRPr="000279B9" w:rsidRDefault="00DF706A" w:rsidP="00DF706A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4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DF706A" w:rsidRPr="000279B9" w:rsidRDefault="00DF706A" w:rsidP="00DF706A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5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DF706A" w:rsidRPr="000279B9" w:rsidRDefault="00DF706A" w:rsidP="00DF706A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6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DF706A" w:rsidRPr="000279B9" w:rsidRDefault="00DF706A" w:rsidP="00DF706A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7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DF706A" w:rsidRPr="000279B9" w:rsidRDefault="00DF706A" w:rsidP="00DF706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8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  <w:p w:rsidR="00E06BAB" w:rsidRPr="000279B9" w:rsidRDefault="00E06BAB" w:rsidP="00E06BAB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E06BAB" w:rsidRDefault="00DF706A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INADMITE</w:t>
            </w:r>
          </w:p>
        </w:tc>
      </w:tr>
      <w:tr w:rsidR="00E06BAB" w:rsidRPr="000279B9" w:rsidTr="00F96B75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06BAB" w:rsidRDefault="00E06BAB" w:rsidP="00F96B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06BAB" w:rsidRPr="00E06BAB" w:rsidRDefault="006A4BE4" w:rsidP="00F96B75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6A4BE4">
              <w:rPr>
                <w:rFonts w:ascii="Times New Roman" w:hAnsi="Times New Roman" w:cs="Times New Roman"/>
                <w:i/>
                <w:szCs w:val="24"/>
              </w:rPr>
              <w:t>11001333501020210032900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E06BAB" w:rsidRPr="00E06BAB" w:rsidRDefault="006A4BE4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A4BE4">
              <w:rPr>
                <w:rFonts w:ascii="Times New Roman" w:hAnsi="Times New Roman" w:cs="Times New Roman"/>
                <w:i/>
                <w:szCs w:val="24"/>
              </w:rPr>
              <w:t>JACQUELINE CONTRERAS PARRADA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E06BAB" w:rsidRPr="00C547DB" w:rsidRDefault="006A4BE4" w:rsidP="00F96B75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Daniel Ricardo Sánchez Torres 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danielsancheztorres@gmail.com</w:t>
            </w:r>
          </w:p>
        </w:tc>
        <w:tc>
          <w:tcPr>
            <w:tcW w:w="5095" w:type="dxa"/>
            <w:shd w:val="clear" w:color="auto" w:fill="auto"/>
          </w:tcPr>
          <w:p w:rsidR="006A4BE4" w:rsidRDefault="006A4BE4" w:rsidP="006A4B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6A4BE4" w:rsidRPr="000D2B1C" w:rsidRDefault="006A4BE4" w:rsidP="006A4B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59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6A4BE4" w:rsidRPr="000D2B1C" w:rsidRDefault="006A4BE4" w:rsidP="006A4B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0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6A4BE4" w:rsidRDefault="006A4BE4" w:rsidP="006A4B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1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6A4BE4" w:rsidRPr="000D2B1C" w:rsidRDefault="006A4BE4" w:rsidP="006A4BE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2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E06BAB" w:rsidRPr="000279B9" w:rsidRDefault="006A4BE4" w:rsidP="006A4BE4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3" w:history="1">
              <w:r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E06BAB" w:rsidRDefault="006D20D9" w:rsidP="00F96B7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ADMITE</w:t>
            </w:r>
          </w:p>
        </w:tc>
      </w:tr>
    </w:tbl>
    <w:p w:rsidR="009349FE" w:rsidRDefault="009349FE" w:rsidP="009349FE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349FE" w:rsidRPr="000279B9" w:rsidRDefault="009349FE" w:rsidP="009349FE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79B9">
        <w:rPr>
          <w:rFonts w:ascii="Times New Roman" w:hAnsi="Times New Roman" w:cs="Times New Roman"/>
          <w:b/>
          <w:i/>
          <w:sz w:val="24"/>
          <w:szCs w:val="24"/>
        </w:rPr>
        <w:t>DANIELA GARCIA</w:t>
      </w:r>
    </w:p>
    <w:p w:rsidR="009349FE" w:rsidRPr="005848EC" w:rsidRDefault="009349FE" w:rsidP="009349FE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279B9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9349FE" w:rsidRDefault="009349FE" w:rsidP="009349FE">
      <w:bookmarkStart w:id="0" w:name="_GoBack"/>
      <w:bookmarkEnd w:id="0"/>
    </w:p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>
      <w:pPr>
        <w:ind w:left="708" w:hanging="708"/>
      </w:pPr>
    </w:p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>
      <w:pPr>
        <w:ind w:left="708" w:hanging="708"/>
      </w:pPr>
    </w:p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9349FE" w:rsidRDefault="009349FE" w:rsidP="009349FE"/>
    <w:p w:rsidR="005F1D74" w:rsidRDefault="005F1D74"/>
    <w:sectPr w:rsidR="005F1D74" w:rsidSect="00D57F50">
      <w:headerReference w:type="default" r:id="rId64"/>
      <w:pgSz w:w="18722" w:h="12242" w:orient="landscape" w:code="120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A3F" w:rsidRDefault="00393A3F">
      <w:pPr>
        <w:spacing w:after="0" w:line="240" w:lineRule="auto"/>
      </w:pPr>
      <w:r>
        <w:separator/>
      </w:r>
    </w:p>
  </w:endnote>
  <w:endnote w:type="continuationSeparator" w:id="0">
    <w:p w:rsidR="00393A3F" w:rsidRDefault="0039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A3F" w:rsidRDefault="00393A3F">
      <w:pPr>
        <w:spacing w:after="0" w:line="240" w:lineRule="auto"/>
      </w:pPr>
      <w:r>
        <w:separator/>
      </w:r>
    </w:p>
  </w:footnote>
  <w:footnote w:type="continuationSeparator" w:id="0">
    <w:p w:rsidR="00393A3F" w:rsidRDefault="0039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50" w:rsidRPr="00A30D9A" w:rsidRDefault="00FB6BC2" w:rsidP="00D57F50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58F2B2A9" wp14:editId="71BCDE0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1" name="Imagen 1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D57F50" w:rsidRDefault="00393A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9FE"/>
    <w:rsid w:val="00093420"/>
    <w:rsid w:val="00393A3F"/>
    <w:rsid w:val="003B76CC"/>
    <w:rsid w:val="005F1D74"/>
    <w:rsid w:val="0066441D"/>
    <w:rsid w:val="006A4BE4"/>
    <w:rsid w:val="006D20D9"/>
    <w:rsid w:val="009349FE"/>
    <w:rsid w:val="00946D9D"/>
    <w:rsid w:val="00DF706A"/>
    <w:rsid w:val="00E06BAB"/>
    <w:rsid w:val="00E25266"/>
    <w:rsid w:val="00FB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CF827-6983-448B-944E-FBD2A516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B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34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349FE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349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49FE"/>
  </w:style>
  <w:style w:type="paragraph" w:styleId="Sinespaciado">
    <w:name w:val="No Spacing"/>
    <w:uiPriority w:val="1"/>
    <w:qFormat/>
    <w:rsid w:val="009349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jquinones@procuraduria.gov.co" TargetMode="External"/><Relationship Id="rId21" Type="http://schemas.openxmlformats.org/officeDocument/2006/relationships/hyperlink" Target="mailto:jquinones@procuraduria.gov.co" TargetMode="External"/><Relationship Id="rId34" Type="http://schemas.openxmlformats.org/officeDocument/2006/relationships/hyperlink" Target="mailto:marcela.ariza2@fiscalia.gov.co" TargetMode="External"/><Relationship Id="rId42" Type="http://schemas.openxmlformats.org/officeDocument/2006/relationships/hyperlink" Target="mailto:nancyy.moreno@fiscalia.gov.co" TargetMode="External"/><Relationship Id="rId47" Type="http://schemas.openxmlformats.org/officeDocument/2006/relationships/hyperlink" Target="mailto:deajnotif@deaj.ramajudicial.gov.co" TargetMode="External"/><Relationship Id="rId50" Type="http://schemas.openxmlformats.org/officeDocument/2006/relationships/hyperlink" Target="mailto:jquinones@procuraduria.gov.co" TargetMode="External"/><Relationship Id="rId55" Type="http://schemas.openxmlformats.org/officeDocument/2006/relationships/hyperlink" Target="mailto:claudia.cely@fiscalia.gov.co" TargetMode="External"/><Relationship Id="rId63" Type="http://schemas.openxmlformats.org/officeDocument/2006/relationships/hyperlink" Target="mailto:procesosnacionales@defensajuridica.gov.co" TargetMode="External"/><Relationship Id="rId7" Type="http://schemas.openxmlformats.org/officeDocument/2006/relationships/hyperlink" Target="mailto:mmartineb@deaj.ramajudicial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ur.notificacionesjudiciales@fiscalia.gov.co" TargetMode="External"/><Relationship Id="rId29" Type="http://schemas.openxmlformats.org/officeDocument/2006/relationships/hyperlink" Target="mailto:mmartineb@deaj.ramajudicial.gov.co" TargetMode="External"/><Relationship Id="rId11" Type="http://schemas.openxmlformats.org/officeDocument/2006/relationships/hyperlink" Target="mailto:deajnotif@deaj.ramajudicial.gov.co" TargetMode="External"/><Relationship Id="rId24" Type="http://schemas.openxmlformats.org/officeDocument/2006/relationships/hyperlink" Target="mailto:mmartineb@deaj.ramajudicial.gov.co" TargetMode="External"/><Relationship Id="rId32" Type="http://schemas.openxmlformats.org/officeDocument/2006/relationships/hyperlink" Target="mailto:procesosnacionales@defensajuridica.gov.co" TargetMode="External"/><Relationship Id="rId37" Type="http://schemas.openxmlformats.org/officeDocument/2006/relationships/hyperlink" Target="mailto:angelica.linan@fiscalia.gov.co" TargetMode="External"/><Relationship Id="rId40" Type="http://schemas.openxmlformats.org/officeDocument/2006/relationships/hyperlink" Target="mailto:jur.notificacionesjudiciales@fiscalia.gov.co" TargetMode="External"/><Relationship Id="rId45" Type="http://schemas.openxmlformats.org/officeDocument/2006/relationships/hyperlink" Target="mailto:jquinones@procuraduria.gov.co" TargetMode="External"/><Relationship Id="rId53" Type="http://schemas.openxmlformats.org/officeDocument/2006/relationships/hyperlink" Target="mailto:marcela.ariza2@fiscalia.gov.co" TargetMode="External"/><Relationship Id="rId58" Type="http://schemas.openxmlformats.org/officeDocument/2006/relationships/hyperlink" Target="mailto:procesosnacionales@defensajuridica.gov.co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mailto:jcortess@deaj.ramajudicial.gov.co" TargetMode="External"/><Relationship Id="rId19" Type="http://schemas.openxmlformats.org/officeDocument/2006/relationships/hyperlink" Target="mailto:claudia.cely@fiscalia.gov.co" TargetMode="External"/><Relationship Id="rId14" Type="http://schemas.openxmlformats.org/officeDocument/2006/relationships/hyperlink" Target="mailto:jquinones@procuraduria.gov.co" TargetMode="External"/><Relationship Id="rId22" Type="http://schemas.openxmlformats.org/officeDocument/2006/relationships/hyperlink" Target="mailto:procesosnacionales@defensajuridica.gov.co" TargetMode="External"/><Relationship Id="rId27" Type="http://schemas.openxmlformats.org/officeDocument/2006/relationships/hyperlink" Target="mailto:procesosnacionales@defensajuridica.gov.co" TargetMode="External"/><Relationship Id="rId30" Type="http://schemas.openxmlformats.org/officeDocument/2006/relationships/hyperlink" Target="mailto:jcortess@deaj.ramajudicial.gov.co" TargetMode="External"/><Relationship Id="rId35" Type="http://schemas.openxmlformats.org/officeDocument/2006/relationships/hyperlink" Target="mailto:nancyy.moreno@fiscalia.gov.co" TargetMode="External"/><Relationship Id="rId43" Type="http://schemas.openxmlformats.org/officeDocument/2006/relationships/hyperlink" Target="mailto:claudia.cely@fiscalia.gov.co" TargetMode="External"/><Relationship Id="rId48" Type="http://schemas.openxmlformats.org/officeDocument/2006/relationships/hyperlink" Target="mailto:mmartineb@deaj.ramajudicial.gov.co" TargetMode="External"/><Relationship Id="rId56" Type="http://schemas.openxmlformats.org/officeDocument/2006/relationships/hyperlink" Target="mailto:angelica.linan@fiscalia.gov.co" TargetMode="External"/><Relationship Id="rId64" Type="http://schemas.openxmlformats.org/officeDocument/2006/relationships/header" Target="header1.xml"/><Relationship Id="rId8" Type="http://schemas.openxmlformats.org/officeDocument/2006/relationships/hyperlink" Target="mailto:jcortess@deaj.ramajudicial.gov.co" TargetMode="External"/><Relationship Id="rId51" Type="http://schemas.openxmlformats.org/officeDocument/2006/relationships/hyperlink" Target="mailto:procesosnacionales@defensajuridica.gov.c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mmartineb@deaj.ramajudicial.gov.co" TargetMode="External"/><Relationship Id="rId17" Type="http://schemas.openxmlformats.org/officeDocument/2006/relationships/hyperlink" Target="mailto:marcela.ariza2@fiscalia.gov.co" TargetMode="External"/><Relationship Id="rId25" Type="http://schemas.openxmlformats.org/officeDocument/2006/relationships/hyperlink" Target="mailto:jcortess@deaj.ramajudicial.gov.co" TargetMode="External"/><Relationship Id="rId33" Type="http://schemas.openxmlformats.org/officeDocument/2006/relationships/hyperlink" Target="mailto:jur.notificacionesjudiciales@fiscalia.gov.co" TargetMode="External"/><Relationship Id="rId38" Type="http://schemas.openxmlformats.org/officeDocument/2006/relationships/hyperlink" Target="mailto:jquinones@procuraduria.gov.co" TargetMode="External"/><Relationship Id="rId46" Type="http://schemas.openxmlformats.org/officeDocument/2006/relationships/hyperlink" Target="mailto:procesosnacionales@defensajuridica.gov.co" TargetMode="External"/><Relationship Id="rId59" Type="http://schemas.openxmlformats.org/officeDocument/2006/relationships/hyperlink" Target="mailto:deajnotif@deaj.ramajudicial.gov.co" TargetMode="External"/><Relationship Id="rId20" Type="http://schemas.openxmlformats.org/officeDocument/2006/relationships/hyperlink" Target="mailto:angelica.linan@fiscalia.gov.co" TargetMode="External"/><Relationship Id="rId41" Type="http://schemas.openxmlformats.org/officeDocument/2006/relationships/hyperlink" Target="mailto:marcela.ariza2@fiscalia.gov.co" TargetMode="External"/><Relationship Id="rId54" Type="http://schemas.openxmlformats.org/officeDocument/2006/relationships/hyperlink" Target="mailto:nancyy.moreno@fiscalia.gov.co" TargetMode="External"/><Relationship Id="rId62" Type="http://schemas.openxmlformats.org/officeDocument/2006/relationships/hyperlink" Target="mailto:jquinones@procuraduri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deajnotif@deaj.ramajudicial.gov.co" TargetMode="External"/><Relationship Id="rId15" Type="http://schemas.openxmlformats.org/officeDocument/2006/relationships/hyperlink" Target="mailto:procesosnacionales@defensajuridica.gov.co" TargetMode="External"/><Relationship Id="rId23" Type="http://schemas.openxmlformats.org/officeDocument/2006/relationships/hyperlink" Target="mailto:deajnotif@deaj.ramajudicial.gov.co" TargetMode="External"/><Relationship Id="rId28" Type="http://schemas.openxmlformats.org/officeDocument/2006/relationships/hyperlink" Target="mailto:deajnotif@deaj.ramajudicial.gov.co" TargetMode="External"/><Relationship Id="rId36" Type="http://schemas.openxmlformats.org/officeDocument/2006/relationships/hyperlink" Target="mailto:claudia.cely@fiscalia.gov.co" TargetMode="External"/><Relationship Id="rId49" Type="http://schemas.openxmlformats.org/officeDocument/2006/relationships/hyperlink" Target="mailto:jcortess@deaj.ramajudicial.gov.co" TargetMode="External"/><Relationship Id="rId57" Type="http://schemas.openxmlformats.org/officeDocument/2006/relationships/hyperlink" Target="mailto:jquinones@procuraduria.gov.co" TargetMode="External"/><Relationship Id="rId10" Type="http://schemas.openxmlformats.org/officeDocument/2006/relationships/hyperlink" Target="mailto:procesosnacionales@defensajuridica.gov.co" TargetMode="External"/><Relationship Id="rId31" Type="http://schemas.openxmlformats.org/officeDocument/2006/relationships/hyperlink" Target="mailto:jquinones@procuraduria.gov.co" TargetMode="External"/><Relationship Id="rId44" Type="http://schemas.openxmlformats.org/officeDocument/2006/relationships/hyperlink" Target="mailto:angelica.linan@fiscalia.gov.co" TargetMode="External"/><Relationship Id="rId52" Type="http://schemas.openxmlformats.org/officeDocument/2006/relationships/hyperlink" Target="mailto:jur.notificacionesjudiciales@fiscalia.gov.co" TargetMode="External"/><Relationship Id="rId60" Type="http://schemas.openxmlformats.org/officeDocument/2006/relationships/hyperlink" Target="mailto:mmartineb@deaj.ramajudicial.gov.co" TargetMode="Externa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quinones@procuraduria.gov.co" TargetMode="External"/><Relationship Id="rId13" Type="http://schemas.openxmlformats.org/officeDocument/2006/relationships/hyperlink" Target="mailto:jcortess@deaj.ramajudicial.gov.co" TargetMode="External"/><Relationship Id="rId18" Type="http://schemas.openxmlformats.org/officeDocument/2006/relationships/hyperlink" Target="mailto:nancyy.moreno@fiscalia.gov.co" TargetMode="External"/><Relationship Id="rId39" Type="http://schemas.openxmlformats.org/officeDocument/2006/relationships/hyperlink" Target="mailto:procesosnacionales@defensajuridic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1074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Rosa García Argote</dc:creator>
  <cp:keywords/>
  <dc:description/>
  <cp:lastModifiedBy>Daniela Rosa García Argote</cp:lastModifiedBy>
  <cp:revision>8</cp:revision>
  <dcterms:created xsi:type="dcterms:W3CDTF">2022-10-18T18:53:00Z</dcterms:created>
  <dcterms:modified xsi:type="dcterms:W3CDTF">2022-10-19T15:39:00Z</dcterms:modified>
</cp:coreProperties>
</file>