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622"/>
        <w:gridCol w:w="2835"/>
        <w:gridCol w:w="4394"/>
        <w:gridCol w:w="3969"/>
      </w:tblGrid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Clase Proceso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Numero Expediente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Fecha DEL AUTO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 xml:space="preserve">Descripcion de LA Actuacion 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110013335017201300171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110013335017201300183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110013335017201300204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110013335017201300205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ACCIONES DE TUTELA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110013335017201300208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DE OBEDEZCASE Y CUMPLASE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110013335017201300223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110013335017201300228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110013335017201300254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 xml:space="preserve">NULIDAD Y </w:t>
            </w:r>
            <w:r w:rsidRPr="00F80C3C">
              <w:rPr>
                <w:caps/>
                <w:sz w:val="20"/>
                <w:szCs w:val="20"/>
              </w:rPr>
              <w:lastRenderedPageBreak/>
              <w:t>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lastRenderedPageBreak/>
              <w:t>110013335017201300291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110013335017201300297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110013335017201300336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110013335017201300337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110013335017201300011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QUE ACEPTA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110013335017201300016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110013335017201300071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110013335017201300124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SENTENCIA DE PRIMERA INSTANCIA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 xml:space="preserve">NULIDAD Y </w:t>
            </w:r>
            <w:r w:rsidRPr="00F80C3C">
              <w:rPr>
                <w:caps/>
                <w:sz w:val="20"/>
                <w:szCs w:val="20"/>
              </w:rPr>
              <w:lastRenderedPageBreak/>
              <w:t>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lastRenderedPageBreak/>
              <w:t>110013335017201300149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110013335017201300167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CONCILIACION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110013335017201400499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APRUEBA CONCILIACION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110013335017201400554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QUE ORDENA OFICIAR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110013335017201400590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QUE RECHAZA DEMANDA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110013335017201400592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QUE ORDENA OFICIAR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110013335017201400605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QUE REMITE PROCESO POR COMPETENCIA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110013335017201400610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QUE ORDENA OFICIAR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110013335017201400612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QUE REMITE PROCESO POR COMPETENCIA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110013335017201400618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QUE REMITE PROCESO POR COMPETENCIA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110013335017201400628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QUE RECHAZA DEMANDA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110013335017201300361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110013335017201300382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110013335017201300388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SENTENCIA DE PRIMERA INSTANCIA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110013335017201300404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110013335017201300408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110013335017201300425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110013335017201300426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110013335017201300433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110013335017201300437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110013335017201300446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110013335017201300466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110013335017201300479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110013335017201300481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110013335017201300498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110013335017201300509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110013335017201300540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110013335017201300550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110013335017201300560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110013335017201300568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110013335017201300571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110013335017201300572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110013335017201300577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110013335017201300580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110013335017201300584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110013335017201300585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110013335017201300587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110013335017201300593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110013335017201300596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110013335017201300600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110013335017201300611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110013335017201300612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110013335017201300626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110013335017201300634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110013335017201300640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110013335017201300641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110013335017201300648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110013335017201300655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110013335017201300674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110013335017201300677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110013335017201300686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110013335017201300687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110013335017201300698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110013335017201300701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110013335017201300702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110013335017201300762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110013335017201300767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110013335017201300792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CONCILIACION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110013335017201300800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APRUEBA CONCILIACION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110013335017201300878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FIJA FECHA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CONCILIACION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110013335017201400320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QUE ORDENA OFICIAR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EJECUTIVO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110013335017201400328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QUE RESUELVE</w:t>
            </w:r>
          </w:p>
        </w:tc>
      </w:tr>
      <w:tr w:rsidR="00F80C3C" w:rsidRPr="00F80C3C" w:rsidTr="00F80C3C">
        <w:tc>
          <w:tcPr>
            <w:tcW w:w="2622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110013335017201400459</w:t>
            </w:r>
          </w:p>
        </w:tc>
        <w:tc>
          <w:tcPr>
            <w:tcW w:w="4394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27/11/2014</w:t>
            </w:r>
          </w:p>
        </w:tc>
        <w:tc>
          <w:tcPr>
            <w:tcW w:w="3969" w:type="dxa"/>
            <w:shd w:val="clear" w:color="auto" w:fill="auto"/>
          </w:tcPr>
          <w:p w:rsidR="00F80C3C" w:rsidRPr="00F80C3C" w:rsidRDefault="00F80C3C" w:rsidP="00F80C3C">
            <w:pPr>
              <w:spacing w:after="0"/>
              <w:rPr>
                <w:caps/>
                <w:sz w:val="20"/>
                <w:szCs w:val="20"/>
              </w:rPr>
            </w:pPr>
            <w:r w:rsidRPr="00F80C3C">
              <w:rPr>
                <w:caps/>
                <w:sz w:val="20"/>
                <w:szCs w:val="20"/>
              </w:rPr>
              <w:t>AUTO INADMITE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110013335017201300380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QUE NIEGA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110013335017201300569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QUE NIEGA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INADMITE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INADMITE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110013335017201300837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QUE NIEGA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110013335017201300927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QUE NIEGA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110013335017201300934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QUE NIEGA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110013335017201300601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QUE NIEGA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110013335017201400468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QUE NIEGA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ADMITE DEMANDA</w:t>
            </w:r>
          </w:p>
        </w:tc>
      </w:tr>
      <w:tr w:rsidR="001F3431" w:rsidRPr="00D82396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31/10/2014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QUE ORDENA NOTIFICACION PERSONAL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EJECUTIVO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110013335017201300421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DE OBEDEZCASE Y CUMPLASE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110013335017201300503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FIJA FECHA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CONCILIACION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APRUEBA CONCILIACION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CONCILIACION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INAPRUEBA CONCILIACION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lastRenderedPageBreak/>
              <w:t>CONCILIACION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APRUEBA CONCILIACION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INADMITE DEMANDA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CONCILIACION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APRUEBA CONCILIACION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INADMITE DEMANDA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CONCILIACION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INAPRUEBA CONCILIACION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EJECUTIVO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QUE NIEGA MANDAMIENTO DE PAGO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EJECUTIVO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110013335017201400599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QUE NIEGA MANDAMIENTO DE PAGO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CONCILIACION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QUE REMITE PROCESO POR COMPETENCIA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EJECUTIVO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110013335017201400637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QUE NIEGA MANDAMIENTO DE PAGO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110013335017201300013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FIJA FECHA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110013335017201300044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FIJA FECHA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FIJA FECHA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 xml:space="preserve">NULIDAD Y </w:t>
            </w:r>
            <w:r w:rsidRPr="001F3431">
              <w:rPr>
                <w:caps/>
                <w:sz w:val="20"/>
                <w:szCs w:val="20"/>
              </w:rPr>
              <w:lastRenderedPageBreak/>
              <w:t>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lastRenderedPageBreak/>
              <w:t>110013335017201300147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DE OBEDEZCASE Y CUMPLASE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FIJA FECHA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CONCILIACION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QUE ORDENA OFICIAR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110013335017201300340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FIJA FECHA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</w:t>
            </w:r>
          </w:p>
        </w:tc>
      </w:tr>
      <w:tr w:rsidR="001F3431" w:rsidRPr="00E90B2B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EJECUTIVO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110013335017201400324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19/12/2014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QUE ORDENA LIBRAR OFICIO</w:t>
            </w:r>
          </w:p>
        </w:tc>
      </w:tr>
      <w:tr w:rsidR="001F3431" w:rsidRPr="0080017F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110013335017201300035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14/01/2015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FIJA FECHA</w:t>
            </w:r>
          </w:p>
        </w:tc>
      </w:tr>
      <w:tr w:rsidR="001F3431" w:rsidRPr="0080017F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 xml:space="preserve">NULIDAD Y RESTABLECIMIENTO DEL </w:t>
            </w:r>
            <w:r w:rsidRPr="001F3431">
              <w:rPr>
                <w:caps/>
                <w:sz w:val="20"/>
                <w:szCs w:val="20"/>
              </w:rPr>
              <w:lastRenderedPageBreak/>
              <w:t>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lastRenderedPageBreak/>
              <w:t>110013335017201300081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14/01/2015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FIJA FECHA</w:t>
            </w:r>
          </w:p>
        </w:tc>
      </w:tr>
      <w:tr w:rsidR="001F3431" w:rsidRPr="0080017F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lastRenderedPageBreak/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14/01/2015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FIJA FECHA</w:t>
            </w:r>
          </w:p>
        </w:tc>
      </w:tr>
      <w:tr w:rsidR="001F3431" w:rsidRPr="0080017F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110013335017201300590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14/01/2015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FIJA FECHA</w:t>
            </w:r>
          </w:p>
        </w:tc>
      </w:tr>
      <w:tr w:rsidR="001F3431" w:rsidRPr="0080017F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110013335017201300657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14/01/2015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FIJA FECHA</w:t>
            </w:r>
          </w:p>
        </w:tc>
      </w:tr>
      <w:tr w:rsidR="001F3431" w:rsidRPr="0080017F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14/01/2015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FIJA FECHA</w:t>
            </w:r>
          </w:p>
        </w:tc>
      </w:tr>
      <w:tr w:rsidR="001F3431" w:rsidRPr="0080017F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110013335017201300439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14/01/2015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FIJA FECHA</w:t>
            </w:r>
          </w:p>
        </w:tc>
      </w:tr>
      <w:tr w:rsidR="001F3431" w:rsidRPr="0080017F" w:rsidTr="001F343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NULIDAD Y RESTABLECIMIENTO DEL DERECHO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110013335017201300551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14/01/2015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1" w:rsidRPr="001F3431" w:rsidRDefault="001F3431" w:rsidP="001F3431">
            <w:pPr>
              <w:spacing w:after="0"/>
              <w:rPr>
                <w:caps/>
                <w:sz w:val="20"/>
                <w:szCs w:val="20"/>
              </w:rPr>
            </w:pPr>
            <w:r w:rsidRPr="001F3431">
              <w:rPr>
                <w:caps/>
                <w:sz w:val="20"/>
                <w:szCs w:val="20"/>
              </w:rPr>
              <w:t>AUTO FIJA FECHA</w:t>
            </w:r>
          </w:p>
        </w:tc>
      </w:tr>
    </w:tbl>
    <w:p w:rsidR="001F3431" w:rsidRDefault="001F3431" w:rsidP="00F80C3C">
      <w:pPr>
        <w:spacing w:after="0"/>
        <w:rPr>
          <w:sz w:val="20"/>
          <w:szCs w:val="20"/>
        </w:rPr>
      </w:pPr>
    </w:p>
    <w:p w:rsidR="005347F2" w:rsidRDefault="005347F2" w:rsidP="005347F2">
      <w:pPr>
        <w:spacing w:after="0"/>
        <w:rPr>
          <w:b/>
          <w:sz w:val="20"/>
          <w:szCs w:val="20"/>
        </w:rPr>
      </w:pPr>
    </w:p>
    <w:p w:rsidR="005347F2" w:rsidRDefault="005347F2" w:rsidP="005347F2">
      <w:pPr>
        <w:spacing w:after="0"/>
        <w:rPr>
          <w:b/>
          <w:sz w:val="20"/>
          <w:szCs w:val="20"/>
        </w:rPr>
      </w:pPr>
    </w:p>
    <w:p w:rsidR="005347F2" w:rsidRDefault="005347F2" w:rsidP="005347F2">
      <w:pPr>
        <w:spacing w:after="0"/>
        <w:rPr>
          <w:b/>
          <w:sz w:val="20"/>
          <w:szCs w:val="20"/>
        </w:rPr>
      </w:pPr>
    </w:p>
    <w:p w:rsidR="005347F2" w:rsidRDefault="005347F2" w:rsidP="005347F2">
      <w:pPr>
        <w:spacing w:after="0"/>
        <w:rPr>
          <w:b/>
          <w:sz w:val="20"/>
          <w:szCs w:val="20"/>
        </w:rPr>
      </w:pPr>
    </w:p>
    <w:p w:rsidR="005347F2" w:rsidRDefault="005347F2" w:rsidP="005347F2">
      <w:pPr>
        <w:spacing w:after="0"/>
        <w:rPr>
          <w:b/>
          <w:sz w:val="20"/>
          <w:szCs w:val="20"/>
        </w:rPr>
      </w:pPr>
    </w:p>
    <w:p w:rsidR="005347F2" w:rsidRDefault="005347F2" w:rsidP="005347F2">
      <w:pPr>
        <w:spacing w:after="0"/>
        <w:rPr>
          <w:b/>
          <w:sz w:val="20"/>
          <w:szCs w:val="20"/>
        </w:rPr>
      </w:pPr>
      <w:r w:rsidRPr="00184577">
        <w:rPr>
          <w:b/>
          <w:sz w:val="20"/>
          <w:szCs w:val="20"/>
        </w:rPr>
        <w:lastRenderedPageBreak/>
        <w:t>CERTIFICO QUE PARA NOTIFICAR A LAS PARTES LOS AUTOS ANTERIORES SE FIJA EL PRESENTE ESTADO EN LA SECRETARÍA, HOY A LAS OCHO (8:00) DE LA MAÑANA Y SE DESFIJA HOY A LAS CINCO (5:00) DE LA TARDE</w:t>
      </w:r>
      <w:r>
        <w:rPr>
          <w:b/>
          <w:sz w:val="20"/>
          <w:szCs w:val="20"/>
        </w:rPr>
        <w:t>.</w:t>
      </w:r>
    </w:p>
    <w:p w:rsidR="005347F2" w:rsidRPr="00184577" w:rsidRDefault="005347F2" w:rsidP="005347F2">
      <w:pPr>
        <w:spacing w:after="0"/>
        <w:rPr>
          <w:b/>
          <w:sz w:val="20"/>
          <w:szCs w:val="20"/>
        </w:rPr>
      </w:pPr>
    </w:p>
    <w:p w:rsidR="005347F2" w:rsidRDefault="005347F2" w:rsidP="005347F2">
      <w:pPr>
        <w:spacing w:after="0"/>
        <w:rPr>
          <w:sz w:val="20"/>
          <w:szCs w:val="20"/>
        </w:rPr>
      </w:pPr>
    </w:p>
    <w:p w:rsidR="005347F2" w:rsidRPr="00184577" w:rsidRDefault="005347F2" w:rsidP="005347F2">
      <w:pPr>
        <w:pStyle w:val="Encabezado"/>
        <w:tabs>
          <w:tab w:val="left" w:pos="6237"/>
        </w:tabs>
        <w:jc w:val="center"/>
        <w:rPr>
          <w:rFonts w:ascii="Comic Sans MS" w:hAnsi="Comic Sans MS"/>
          <w:b/>
        </w:rPr>
      </w:pPr>
      <w:r w:rsidRPr="00184577">
        <w:rPr>
          <w:rFonts w:ascii="Comic Sans MS" w:hAnsi="Comic Sans MS"/>
          <w:b/>
          <w:noProof/>
          <w:lang w:eastAsia="es-CO"/>
        </w:rPr>
        <w:drawing>
          <wp:inline distT="0" distB="0" distL="0" distR="0">
            <wp:extent cx="1905000" cy="485351"/>
            <wp:effectExtent l="19050" t="0" r="0" b="0"/>
            <wp:docPr id="2" name="Imagen 1" descr="C:\Users\judi17adm\AppData\Local\Microsoft\Windows\Temporary Internet Files\Content.Word\img20140522_1500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udi17adm\AppData\Local\Microsoft\Windows\Temporary Internet Files\Content.Word\img20140522_15001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7F2" w:rsidRPr="00184577" w:rsidRDefault="005347F2" w:rsidP="005347F2">
      <w:pPr>
        <w:spacing w:after="0"/>
        <w:jc w:val="center"/>
        <w:rPr>
          <w:rFonts w:ascii="Comic Sans MS" w:hAnsi="Comic Sans MS"/>
          <w:b/>
        </w:rPr>
      </w:pPr>
      <w:r w:rsidRPr="00184577">
        <w:rPr>
          <w:rFonts w:ascii="Comic Sans MS" w:hAnsi="Comic Sans MS"/>
          <w:b/>
        </w:rPr>
        <w:t xml:space="preserve">JULIO ANDRÉS GÓMEZ DURÁN </w:t>
      </w:r>
    </w:p>
    <w:p w:rsidR="005347F2" w:rsidRPr="00184577" w:rsidRDefault="005347F2" w:rsidP="005347F2">
      <w:pPr>
        <w:spacing w:after="0"/>
        <w:jc w:val="center"/>
        <w:rPr>
          <w:rFonts w:ascii="Comic Sans MS" w:hAnsi="Comic Sans MS"/>
        </w:rPr>
      </w:pPr>
      <w:r w:rsidRPr="00184577">
        <w:rPr>
          <w:rFonts w:ascii="Comic Sans MS" w:hAnsi="Comic Sans MS"/>
          <w:b/>
        </w:rPr>
        <w:t>SECRETARIO</w:t>
      </w:r>
    </w:p>
    <w:p w:rsidR="005347F2" w:rsidRPr="00F80C3C" w:rsidRDefault="005347F2" w:rsidP="00F80C3C">
      <w:pPr>
        <w:spacing w:after="0"/>
        <w:rPr>
          <w:sz w:val="20"/>
          <w:szCs w:val="20"/>
        </w:rPr>
      </w:pPr>
    </w:p>
    <w:sectPr w:rsidR="005347F2" w:rsidRPr="00F80C3C" w:rsidSect="00F80C3C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90" w:rsidRDefault="00071090" w:rsidP="00F80C3C">
      <w:pPr>
        <w:spacing w:after="0" w:line="240" w:lineRule="auto"/>
      </w:pPr>
      <w:r>
        <w:separator/>
      </w:r>
    </w:p>
  </w:endnote>
  <w:endnote w:type="continuationSeparator" w:id="0">
    <w:p w:rsidR="00071090" w:rsidRDefault="00071090" w:rsidP="00F8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90" w:rsidRDefault="00071090" w:rsidP="00F80C3C">
      <w:pPr>
        <w:spacing w:after="0" w:line="240" w:lineRule="auto"/>
      </w:pPr>
      <w:r>
        <w:separator/>
      </w:r>
    </w:p>
  </w:footnote>
  <w:footnote w:type="continuationSeparator" w:id="0">
    <w:p w:rsidR="00071090" w:rsidRDefault="00071090" w:rsidP="00F8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09" w:type="dxa"/>
      <w:tblLayout w:type="fixed"/>
      <w:tblCellMar>
        <w:left w:w="70" w:type="dxa"/>
        <w:right w:w="70" w:type="dxa"/>
      </w:tblCellMar>
      <w:tblLook w:val="04A0"/>
    </w:tblPr>
    <w:tblGrid>
      <w:gridCol w:w="1553"/>
      <w:gridCol w:w="11556"/>
    </w:tblGrid>
    <w:tr w:rsidR="001F3431" w:rsidTr="00F80C3C">
      <w:trPr>
        <w:trHeight w:val="1319"/>
      </w:trPr>
      <w:tc>
        <w:tcPr>
          <w:tcW w:w="1553" w:type="dxa"/>
          <w:hideMark/>
        </w:tcPr>
        <w:p w:rsidR="001F3431" w:rsidRDefault="001F3431" w:rsidP="00F80C3C">
          <w:pPr>
            <w:jc w:val="center"/>
            <w:rPr>
              <w:rFonts w:ascii="Comic Sans MS" w:hAnsi="Comic Sans MS"/>
              <w:b/>
              <w:i/>
              <w:lang w:val="es-ES" w:eastAsia="es-ES"/>
            </w:rPr>
          </w:pPr>
          <w:r>
            <w:rPr>
              <w:rFonts w:ascii="Comic Sans MS" w:hAnsi="Comic Sans MS"/>
              <w:b/>
              <w:i/>
              <w:noProof/>
              <w:lang w:eastAsia="es-CO"/>
            </w:rPr>
            <w:drawing>
              <wp:inline distT="0" distB="0" distL="0" distR="0">
                <wp:extent cx="542925" cy="542925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56" w:type="dxa"/>
        </w:tcPr>
        <w:p w:rsidR="001F3431" w:rsidRDefault="001F3431" w:rsidP="00F80C3C">
          <w:pPr>
            <w:jc w:val="center"/>
            <w:rPr>
              <w:rFonts w:ascii="Comic Sans MS" w:eastAsia="Times New Roman" w:hAnsi="Comic Sans MS" w:cs="Times New Roman"/>
              <w:b/>
              <w:i/>
              <w:iCs/>
              <w:lang w:val="es-ES" w:eastAsia="es-ES"/>
            </w:rPr>
          </w:pPr>
        </w:p>
        <w:p w:rsidR="001F3431" w:rsidRPr="00F80C3C" w:rsidRDefault="001F3431" w:rsidP="00F80C3C">
          <w:pPr>
            <w:spacing w:after="0"/>
            <w:jc w:val="center"/>
            <w:rPr>
              <w:rFonts w:ascii="Comic Sans MS" w:hAnsi="Comic Sans MS"/>
              <w:b/>
              <w:i/>
              <w:iCs/>
              <w:sz w:val="20"/>
              <w:szCs w:val="20"/>
            </w:rPr>
          </w:pP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>JUZGADO 17 ADMINISTRATIVO DEL CIRCUITO DE BOGOTA D.C.</w:t>
          </w:r>
        </w:p>
        <w:p w:rsidR="001F3431" w:rsidRPr="00F80C3C" w:rsidRDefault="001F3431" w:rsidP="00F80C3C">
          <w:pPr>
            <w:spacing w:after="0"/>
            <w:jc w:val="center"/>
            <w:rPr>
              <w:rFonts w:ascii="Comic Sans MS" w:hAnsi="Comic Sans MS"/>
              <w:b/>
              <w:i/>
              <w:iCs/>
              <w:sz w:val="20"/>
              <w:szCs w:val="20"/>
            </w:rPr>
          </w:pP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>Carrera 7 No. 12B – 27 PISO 6 – Teléfono 284 43 60</w:t>
          </w:r>
        </w:p>
        <w:p w:rsidR="001F3431" w:rsidRDefault="001F3431" w:rsidP="00F80C3C">
          <w:pPr>
            <w:spacing w:after="0"/>
            <w:jc w:val="center"/>
            <w:rPr>
              <w:rFonts w:ascii="Comic Sans MS" w:hAnsi="Comic Sans MS"/>
              <w:b/>
              <w:i/>
              <w:iCs/>
              <w:sz w:val="20"/>
              <w:szCs w:val="20"/>
            </w:rPr>
          </w:pP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>Bogotá D.C.</w:t>
          </w:r>
        </w:p>
        <w:p w:rsidR="001F3431" w:rsidRDefault="00EF176F" w:rsidP="00F80C3C">
          <w:pPr>
            <w:spacing w:after="0"/>
            <w:jc w:val="center"/>
            <w:rPr>
              <w:rFonts w:ascii="Comic Sans MS" w:hAnsi="Comic Sans MS"/>
              <w:b/>
              <w:i/>
              <w:iCs/>
              <w:sz w:val="20"/>
              <w:szCs w:val="20"/>
            </w:rPr>
          </w:pPr>
          <w:r>
            <w:rPr>
              <w:rFonts w:ascii="Comic Sans MS" w:hAnsi="Comic Sans MS"/>
              <w:b/>
              <w:i/>
              <w:iCs/>
              <w:sz w:val="20"/>
              <w:szCs w:val="20"/>
            </w:rPr>
            <w:t>LISTADO DE ESTADO</w:t>
          </w:r>
        </w:p>
        <w:p w:rsidR="00EF176F" w:rsidRPr="00F80C3C" w:rsidRDefault="00EF176F" w:rsidP="00F80C3C">
          <w:pPr>
            <w:spacing w:after="0"/>
            <w:jc w:val="center"/>
            <w:rPr>
              <w:rFonts w:ascii="Comic Sans MS" w:hAnsi="Comic Sans MS"/>
              <w:b/>
              <w:i/>
              <w:iCs/>
              <w:sz w:val="20"/>
              <w:szCs w:val="20"/>
            </w:rPr>
          </w:pPr>
        </w:p>
        <w:p w:rsidR="001F3431" w:rsidRDefault="001F3431" w:rsidP="00F80C3C">
          <w:pPr>
            <w:spacing w:after="0"/>
            <w:rPr>
              <w:rFonts w:ascii="Comic Sans MS" w:hAnsi="Comic Sans MS"/>
              <w:b/>
              <w:i/>
              <w:iCs/>
              <w:lang w:val="es-ES" w:eastAsia="es-ES"/>
            </w:rPr>
          </w:pP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 xml:space="preserve">ESTADO NO. 01                                                 </w:t>
          </w:r>
          <w:r>
            <w:rPr>
              <w:rFonts w:ascii="Comic Sans MS" w:hAnsi="Comic Sans MS"/>
              <w:b/>
              <w:i/>
              <w:iCs/>
              <w:sz w:val="20"/>
              <w:szCs w:val="20"/>
            </w:rPr>
            <w:t xml:space="preserve">              </w:t>
          </w:r>
          <w:r w:rsidRPr="00F80C3C">
            <w:rPr>
              <w:rFonts w:ascii="Comic Sans MS" w:hAnsi="Comic Sans MS"/>
              <w:b/>
              <w:i/>
              <w:iCs/>
              <w:sz w:val="20"/>
              <w:szCs w:val="20"/>
            </w:rPr>
            <w:t>FECHA: 15/01/2015</w:t>
          </w:r>
        </w:p>
      </w:tc>
    </w:tr>
  </w:tbl>
  <w:p w:rsidR="001F3431" w:rsidRDefault="001F343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C3C"/>
    <w:rsid w:val="00071090"/>
    <w:rsid w:val="00156C92"/>
    <w:rsid w:val="001F3431"/>
    <w:rsid w:val="001F6D25"/>
    <w:rsid w:val="002357DE"/>
    <w:rsid w:val="002A144F"/>
    <w:rsid w:val="005347F2"/>
    <w:rsid w:val="00554A0F"/>
    <w:rsid w:val="005561DB"/>
    <w:rsid w:val="0080623D"/>
    <w:rsid w:val="009A58DD"/>
    <w:rsid w:val="00A840E3"/>
    <w:rsid w:val="00E37D39"/>
    <w:rsid w:val="00EF176F"/>
    <w:rsid w:val="00F7646D"/>
    <w:rsid w:val="00F8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1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80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0C3C"/>
  </w:style>
  <w:style w:type="paragraph" w:styleId="Piedepgina">
    <w:name w:val="footer"/>
    <w:basedOn w:val="Normal"/>
    <w:link w:val="PiedepginaCar"/>
    <w:uiPriority w:val="99"/>
    <w:semiHidden/>
    <w:unhideWhenUsed/>
    <w:rsid w:val="00F80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C3C"/>
  </w:style>
  <w:style w:type="paragraph" w:styleId="Textodeglobo">
    <w:name w:val="Balloon Text"/>
    <w:basedOn w:val="Normal"/>
    <w:link w:val="TextodegloboCar"/>
    <w:uiPriority w:val="99"/>
    <w:semiHidden/>
    <w:unhideWhenUsed/>
    <w:rsid w:val="00F8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0BDE5-4418-4885-9455-3EF75826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2264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judi17adm</dc:creator>
  <cp:lastModifiedBy>judi17adm</cp:lastModifiedBy>
  <cp:revision>6</cp:revision>
  <dcterms:created xsi:type="dcterms:W3CDTF">2015-01-14T23:46:00Z</dcterms:created>
  <dcterms:modified xsi:type="dcterms:W3CDTF">2015-01-15T00:57:00Z</dcterms:modified>
</cp:coreProperties>
</file>